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1" w:rsidRPr="00307D80" w:rsidRDefault="00635F21" w:rsidP="00307D80">
      <w:pPr>
        <w:shd w:val="clear" w:color="auto" w:fill="FFFFFF"/>
        <w:spacing w:after="0" w:line="240" w:lineRule="auto"/>
        <w:ind w:left="2347" w:right="2333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t>Договор об оказании платных дополнительных услуг</w:t>
      </w:r>
    </w:p>
    <w:p w:rsidR="00635F21" w:rsidRPr="00A725E0" w:rsidRDefault="00635F21" w:rsidP="00307D80">
      <w:pPr>
        <w:shd w:val="clear" w:color="auto" w:fill="FFFFFF"/>
        <w:tabs>
          <w:tab w:val="left" w:pos="6346"/>
          <w:tab w:val="left" w:leader="underscore" w:pos="6936"/>
          <w:tab w:val="left" w:leader="underscore" w:pos="8626"/>
          <w:tab w:val="left" w:leader="underscore" w:pos="9158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A725E0">
        <w:rPr>
          <w:rFonts w:ascii="Times New Roman" w:hAnsi="Times New Roman" w:cs="Times New Roman"/>
          <w:color w:val="000000"/>
          <w:spacing w:val="-6"/>
          <w:sz w:val="20"/>
          <w:szCs w:val="20"/>
        </w:rPr>
        <w:t>МАОУ «СОШ № 1»</w:t>
      </w:r>
      <w:r w:rsidR="002C3BC4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г</w:t>
      </w:r>
      <w:proofErr w:type="gramStart"/>
      <w:r w:rsidR="002C3BC4">
        <w:rPr>
          <w:rFonts w:ascii="Times New Roman" w:hAnsi="Times New Roman" w:cs="Times New Roman"/>
          <w:color w:val="000000"/>
          <w:spacing w:val="-6"/>
          <w:sz w:val="20"/>
          <w:szCs w:val="20"/>
        </w:rPr>
        <w:t>.З</w:t>
      </w:r>
      <w:proofErr w:type="gramEnd"/>
      <w:r w:rsidR="002C3BC4">
        <w:rPr>
          <w:rFonts w:ascii="Times New Roman" w:hAnsi="Times New Roman" w:cs="Times New Roman"/>
          <w:color w:val="000000"/>
          <w:spacing w:val="-6"/>
          <w:sz w:val="20"/>
          <w:szCs w:val="20"/>
        </w:rPr>
        <w:t>аводоуковск</w:t>
      </w:r>
      <w:r w:rsidRPr="00A725E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725E0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A725E0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A725E0">
        <w:rPr>
          <w:rFonts w:ascii="Times New Roman" w:hAnsi="Times New Roman" w:cs="Times New Roman"/>
          <w:color w:val="000000"/>
          <w:sz w:val="20"/>
          <w:szCs w:val="20"/>
        </w:rPr>
        <w:tab/>
        <w:t>»</w:t>
      </w:r>
      <w:r w:rsidRPr="00A725E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25E0">
        <w:rPr>
          <w:rFonts w:ascii="Times New Roman" w:hAnsi="Times New Roman" w:cs="Times New Roman"/>
          <w:color w:val="000000"/>
          <w:spacing w:val="-6"/>
          <w:sz w:val="20"/>
          <w:szCs w:val="20"/>
        </w:rPr>
        <w:t>20</w:t>
      </w:r>
      <w:r w:rsidRPr="00A725E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25E0">
        <w:rPr>
          <w:rFonts w:ascii="Times New Roman" w:hAnsi="Times New Roman" w:cs="Times New Roman"/>
          <w:color w:val="000000"/>
          <w:spacing w:val="-8"/>
          <w:sz w:val="20"/>
          <w:szCs w:val="20"/>
        </w:rPr>
        <w:t>г.</w:t>
      </w:r>
    </w:p>
    <w:p w:rsidR="00635F21" w:rsidRPr="00307D80" w:rsidRDefault="00635F21" w:rsidP="00307D80">
      <w:pPr>
        <w:shd w:val="clear" w:color="auto" w:fill="FFFFFF"/>
        <w:tabs>
          <w:tab w:val="left" w:pos="6888"/>
        </w:tabs>
        <w:spacing w:after="0" w:line="240" w:lineRule="auto"/>
        <w:ind w:left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Место заключения договора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ab/>
        <w:t>Дата заключения</w:t>
      </w:r>
    </w:p>
    <w:p w:rsidR="00635F21" w:rsidRPr="000E2ADD" w:rsidRDefault="00635F21" w:rsidP="00307D80">
      <w:pPr>
        <w:shd w:val="clear" w:color="auto" w:fill="FFFFFF"/>
        <w:spacing w:after="0" w:line="240" w:lineRule="auto"/>
        <w:ind w:left="10" w:firstLine="67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2ADD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 xml:space="preserve">Муниципальное   автономное   общеобразовательное        учреждение  </w:t>
      </w:r>
      <w:proofErr w:type="spellStart"/>
      <w:r w:rsidRPr="000E2ADD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Заводоуковского</w:t>
      </w:r>
      <w:proofErr w:type="spellEnd"/>
      <w:r w:rsidRPr="000E2ADD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 xml:space="preserve"> городского округа «</w:t>
      </w:r>
      <w:proofErr w:type="spellStart"/>
      <w:r w:rsidRPr="000E2ADD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Заводоуковская</w:t>
      </w:r>
      <w:proofErr w:type="spellEnd"/>
      <w:r w:rsidRPr="000E2ADD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 xml:space="preserve">   средняя </w:t>
      </w:r>
      <w:r w:rsidR="000E2ADD"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>общеобразовательная школа №</w:t>
      </w:r>
      <w:r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 xml:space="preserve">1» (МАОУ «СОШ №1»), в дальнейшем - Исполнитель, на основании лицензии серия </w:t>
      </w:r>
      <w:r w:rsidR="00796A8D"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>72 Л01</w:t>
      </w:r>
      <w:r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>№</w:t>
      </w:r>
      <w:r w:rsidR="00796A8D"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  <w:u w:val="single"/>
        </w:rPr>
        <w:t>0000208</w:t>
      </w:r>
      <w:r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  <w:u w:val="single"/>
        </w:rPr>
        <w:t>,</w:t>
      </w:r>
      <w:r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 xml:space="preserve"> выданной </w:t>
      </w:r>
      <w:r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  <w:u w:val="single"/>
        </w:rPr>
        <w:t xml:space="preserve">Департаментом  </w:t>
      </w:r>
      <w:r w:rsidR="00796A8D"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  <w:u w:val="single"/>
        </w:rPr>
        <w:t xml:space="preserve">по лицензированию, государственной аккредитации, надзору и контролю в сфере образования </w:t>
      </w:r>
      <w:r w:rsidR="00B97FAC"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  <w:u w:val="single"/>
        </w:rPr>
        <w:t>Т</w:t>
      </w:r>
      <w:r w:rsidR="00796A8D"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  <w:u w:val="single"/>
        </w:rPr>
        <w:t>юменской области  №7412 от 10 декабря 2012 г.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120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(наименование органа, выдавшего лицензию)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и </w:t>
      </w:r>
      <w:r w:rsidRPr="000E2ADD">
        <w:rPr>
          <w:rFonts w:ascii="Times New Roman" w:hAnsi="Times New Roman" w:cs="Times New Roman"/>
          <w:b/>
          <w:color w:val="000000"/>
          <w:spacing w:val="5"/>
          <w:sz w:val="20"/>
          <w:szCs w:val="20"/>
        </w:rPr>
        <w:t xml:space="preserve">свидетельства о    государственной аккредитации </w:t>
      </w:r>
      <w:r w:rsidR="000E2ADD" w:rsidRPr="000E2ADD">
        <w:rPr>
          <w:rFonts w:ascii="Times New Roman" w:hAnsi="Times New Roman" w:cs="Times New Roman"/>
          <w:b/>
          <w:color w:val="000000"/>
          <w:spacing w:val="5"/>
          <w:sz w:val="20"/>
          <w:szCs w:val="20"/>
        </w:rPr>
        <w:t xml:space="preserve">серия </w:t>
      </w:r>
      <w:r w:rsidR="005D7BA3" w:rsidRPr="000E2ADD">
        <w:rPr>
          <w:rFonts w:ascii="Times New Roman" w:hAnsi="Times New Roman" w:cs="Times New Roman"/>
          <w:b/>
          <w:color w:val="000000"/>
          <w:spacing w:val="5"/>
          <w:sz w:val="20"/>
          <w:szCs w:val="20"/>
          <w:u w:val="single"/>
        </w:rPr>
        <w:t>72</w:t>
      </w:r>
      <w:r w:rsidR="00365972" w:rsidRPr="000E2ADD">
        <w:rPr>
          <w:rFonts w:ascii="Times New Roman" w:hAnsi="Times New Roman" w:cs="Times New Roman"/>
          <w:b/>
          <w:color w:val="000000"/>
          <w:spacing w:val="5"/>
          <w:sz w:val="20"/>
          <w:szCs w:val="20"/>
          <w:u w:val="single"/>
        </w:rPr>
        <w:t>А01</w:t>
      </w:r>
      <w:r w:rsidRPr="000E2ADD">
        <w:rPr>
          <w:rFonts w:ascii="Times New Roman" w:hAnsi="Times New Roman" w:cs="Times New Roman"/>
          <w:b/>
          <w:color w:val="000000"/>
          <w:spacing w:val="5"/>
          <w:sz w:val="20"/>
          <w:szCs w:val="20"/>
          <w:u w:val="single"/>
        </w:rPr>
        <w:t xml:space="preserve"> № 000</w:t>
      </w:r>
      <w:r w:rsidR="000E2ADD" w:rsidRPr="000E2ADD">
        <w:rPr>
          <w:rFonts w:ascii="Times New Roman" w:hAnsi="Times New Roman" w:cs="Times New Roman"/>
          <w:b/>
          <w:color w:val="000000"/>
          <w:spacing w:val="5"/>
          <w:sz w:val="20"/>
          <w:szCs w:val="20"/>
          <w:u w:val="single"/>
        </w:rPr>
        <w:t>0303</w:t>
      </w:r>
      <w:r w:rsidRPr="000E2ADD">
        <w:rPr>
          <w:rFonts w:ascii="Times New Roman" w:hAnsi="Times New Roman" w:cs="Times New Roman"/>
          <w:b/>
          <w:color w:val="000000"/>
          <w:spacing w:val="5"/>
          <w:sz w:val="20"/>
          <w:szCs w:val="20"/>
        </w:rPr>
        <w:t xml:space="preserve">, выданного </w:t>
      </w:r>
      <w:r w:rsidR="00886E8F" w:rsidRPr="000E2ADD">
        <w:rPr>
          <w:rFonts w:ascii="Times New Roman" w:hAnsi="Times New Roman" w:cs="Times New Roman"/>
          <w:b/>
          <w:color w:val="000000"/>
          <w:spacing w:val="-3"/>
          <w:sz w:val="20"/>
          <w:szCs w:val="20"/>
          <w:u w:val="single"/>
        </w:rPr>
        <w:t>Департаментом  по лицензированию, государственной аккредитации, надзору и контролю в сфере образования Тюменской области</w:t>
      </w:r>
      <w:r w:rsidRPr="000E2ADD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 от</w:t>
      </w:r>
      <w:r w:rsidR="000E2ADD" w:rsidRPr="000E2ADD">
        <w:rPr>
          <w:rFonts w:ascii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 25.03.2015</w:t>
      </w:r>
      <w:r w:rsidR="00A725E0" w:rsidRPr="000E2ADD">
        <w:rPr>
          <w:rFonts w:ascii="Times New Roman" w:hAnsi="Times New Roman" w:cs="Times New Roman"/>
          <w:b/>
          <w:color w:val="000000"/>
          <w:spacing w:val="-2"/>
          <w:sz w:val="20"/>
          <w:szCs w:val="20"/>
          <w:u w:val="single"/>
        </w:rPr>
        <w:t xml:space="preserve"> </w:t>
      </w:r>
      <w:r w:rsidRPr="000E2ADD">
        <w:rPr>
          <w:rFonts w:ascii="Times New Roman" w:hAnsi="Times New Roman" w:cs="Times New Roman"/>
          <w:b/>
          <w:color w:val="000000"/>
          <w:spacing w:val="-2"/>
          <w:sz w:val="20"/>
          <w:szCs w:val="20"/>
          <w:u w:val="single"/>
        </w:rPr>
        <w:t>г</w:t>
      </w:r>
      <w:r w:rsidRPr="000E2ADD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.,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(наименование органа, выдавшего свидетельство)</w:t>
      </w:r>
    </w:p>
    <w:p w:rsidR="00635F21" w:rsidRPr="00307D80" w:rsidRDefault="00635F21" w:rsidP="002C3BC4">
      <w:pPr>
        <w:shd w:val="clear" w:color="auto" w:fill="FFFFFF"/>
        <w:tabs>
          <w:tab w:val="left" w:leader="underscore" w:pos="2765"/>
          <w:tab w:val="left" w:leader="underscore" w:pos="6898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в лице директора</w:t>
      </w:r>
      <w:r w:rsidR="00B97FAC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E24FB2" w:rsidRPr="000E2ADD">
        <w:rPr>
          <w:rFonts w:ascii="Times New Roman" w:hAnsi="Times New Roman" w:cs="Times New Roman"/>
          <w:b/>
          <w:color w:val="000000"/>
          <w:sz w:val="20"/>
          <w:szCs w:val="20"/>
        </w:rPr>
        <w:t>Курило Антонины Анатольевны</w:t>
      </w:r>
      <w:r w:rsidR="005D7BA3" w:rsidRPr="00307D8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  <w:u w:val="single"/>
        </w:rPr>
        <w:t>д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ействующего        на</w:t>
      </w:r>
      <w:r w:rsidR="002C3BC4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основании   </w:t>
      </w:r>
      <w:r w:rsidRPr="00307D80">
        <w:rPr>
          <w:rFonts w:ascii="Times New Roman" w:hAnsi="Times New Roman" w:cs="Times New Roman"/>
          <w:spacing w:val="-2"/>
          <w:sz w:val="20"/>
          <w:szCs w:val="20"/>
        </w:rPr>
        <w:t>Уст</w:t>
      </w:r>
      <w:r w:rsidR="00796A8D">
        <w:rPr>
          <w:rFonts w:ascii="Times New Roman" w:hAnsi="Times New Roman" w:cs="Times New Roman"/>
          <w:spacing w:val="-2"/>
          <w:sz w:val="20"/>
          <w:szCs w:val="20"/>
        </w:rPr>
        <w:t>ава  Исполнителя</w:t>
      </w:r>
      <w:proofErr w:type="gramStart"/>
      <w:r w:rsidR="00796A8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,</w:t>
      </w:r>
      <w:proofErr w:type="gramEnd"/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    с   одной   стороны,   и   с  другой   стороны</w:t>
      </w:r>
    </w:p>
    <w:p w:rsidR="00635F21" w:rsidRPr="00307D80" w:rsidRDefault="00A725E0" w:rsidP="00307D80">
      <w:pPr>
        <w:shd w:val="clear" w:color="auto" w:fill="FFFFFF"/>
        <w:tabs>
          <w:tab w:val="left" w:leader="underscore" w:pos="82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(фамилия, имя, отчество родителей</w:t>
      </w:r>
      <w:r w:rsidR="000E2AD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(законных пред</w:t>
      </w:r>
      <w:r w:rsidR="00776562">
        <w:rPr>
          <w:rFonts w:ascii="Times New Roman" w:hAnsi="Times New Roman" w:cs="Times New Roman"/>
          <w:color w:val="000000"/>
          <w:spacing w:val="-2"/>
          <w:sz w:val="20"/>
          <w:szCs w:val="20"/>
        </w:rPr>
        <w:t>с</w:t>
      </w:r>
      <w:r w:rsidR="000E2ADD">
        <w:rPr>
          <w:rFonts w:ascii="Times New Roman" w:hAnsi="Times New Roman" w:cs="Times New Roman"/>
          <w:color w:val="000000"/>
          <w:spacing w:val="-2"/>
          <w:sz w:val="20"/>
          <w:szCs w:val="20"/>
        </w:rPr>
        <w:t>тавителей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)</w:t>
      </w:r>
      <w:proofErr w:type="gramEnd"/>
    </w:p>
    <w:p w:rsidR="00635F21" w:rsidRPr="00307D80" w:rsidRDefault="00635F21" w:rsidP="00307D80">
      <w:pPr>
        <w:shd w:val="clear" w:color="auto" w:fill="FFFFFF"/>
        <w:tabs>
          <w:tab w:val="left" w:leader="underscore" w:pos="8035"/>
        </w:tabs>
        <w:spacing w:after="0" w:line="240" w:lineRule="auto"/>
        <w:ind w:left="1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в дальнейшем - Заказчик, 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ab/>
        <w:t>,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4133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Ф.И.О. несовершеннолетнего, достигшего 14-летнего возраста</w:t>
      </w:r>
    </w:p>
    <w:p w:rsidR="00635F21" w:rsidRPr="00307D80" w:rsidRDefault="00635F21" w:rsidP="00B97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в дальнейшем - Потребитель, </w:t>
      </w:r>
      <w:r w:rsidRPr="00307D80">
        <w:rPr>
          <w:rFonts w:ascii="Times New Roman" w:hAnsi="Times New Roman" w:cs="Times New Roman"/>
          <w:color w:val="000000"/>
          <w:sz w:val="20"/>
          <w:szCs w:val="20"/>
          <w:u w:val="single"/>
        </w:rPr>
        <w:t>заключили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 Гражданским кодексом Российской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Федерации, </w:t>
      </w:r>
      <w:r w:rsidR="00B97FAC" w:rsidRPr="00B97FAC">
        <w:rPr>
          <w:rFonts w:ascii="Times New Roman" w:hAnsi="Times New Roman" w:cs="Times New Roman"/>
          <w:color w:val="000000"/>
          <w:spacing w:val="-3"/>
        </w:rPr>
        <w:t>ф</w:t>
      </w:r>
      <w:r w:rsidR="00B97FAC" w:rsidRPr="00B97FAC">
        <w:rPr>
          <w:rFonts w:ascii="Times New Roman" w:hAnsi="Times New Roman" w:cs="Times New Roman"/>
        </w:rPr>
        <w:t>едеральным законом от 29.12.2012 N 273-ФЗ "Об образовании в Российской Федерации"</w:t>
      </w:r>
      <w:r w:rsidR="00B97FAC">
        <w:rPr>
          <w:rFonts w:ascii="Times New Roman" w:hAnsi="Times New Roman" w:cs="Times New Roman"/>
        </w:rPr>
        <w:t xml:space="preserve">, законом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«О защите прав потребителей», а </w:t>
      </w:r>
      <w:r w:rsidRPr="00307D80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также Правилами оказания платных образовательных услуг в сфере дошкольного и общего </w:t>
      </w:r>
      <w:r w:rsidRPr="00307D80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образования, утвержденными постановлением Правительства Российской Федерации «Об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утверждении Правил оказания платных образовательных услуг</w:t>
      </w:r>
      <w:r w:rsidR="00464BD2">
        <w:rPr>
          <w:rFonts w:ascii="Times New Roman" w:hAnsi="Times New Roman" w:cs="Times New Roman"/>
          <w:color w:val="000000"/>
          <w:spacing w:val="-2"/>
          <w:sz w:val="20"/>
          <w:szCs w:val="20"/>
        </w:rPr>
        <w:t>»</w:t>
      </w:r>
      <w:r w:rsidR="00464BD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от 1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5.0</w:t>
      </w:r>
      <w:r w:rsidR="00464BD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8.2013 № 706, </w:t>
      </w:r>
      <w:r w:rsidR="0025451F"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постановлением администрации </w:t>
      </w:r>
      <w:proofErr w:type="spellStart"/>
      <w:r w:rsidR="0025451F"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Заводо</w:t>
      </w:r>
      <w:r w:rsidR="00EE3CEB">
        <w:rPr>
          <w:rFonts w:ascii="Times New Roman" w:hAnsi="Times New Roman" w:cs="Times New Roman"/>
          <w:color w:val="000000"/>
          <w:spacing w:val="-3"/>
          <w:sz w:val="20"/>
          <w:szCs w:val="20"/>
        </w:rPr>
        <w:t>уковского</w:t>
      </w:r>
      <w:proofErr w:type="spellEnd"/>
      <w:r w:rsidR="00EE3CEB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городского округа №</w:t>
      </w:r>
      <w:r w:rsidR="000E2ADD">
        <w:rPr>
          <w:rFonts w:ascii="Times New Roman" w:hAnsi="Times New Roman" w:cs="Times New Roman"/>
          <w:color w:val="000000"/>
          <w:spacing w:val="-3"/>
          <w:sz w:val="20"/>
          <w:szCs w:val="20"/>
        </w:rPr>
        <w:t>459 от 16.04.2015</w:t>
      </w:r>
      <w:r w:rsidR="0025451F"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«Об утверждении</w:t>
      </w:r>
      <w:r w:rsidR="00EE3CEB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тарифов</w:t>
      </w:r>
      <w:r w:rsidR="0025451F"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»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  <w:u w:val="single"/>
        </w:rPr>
        <w:t>настоящий договор о нижеследующем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: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b/>
          <w:bCs/>
          <w:color w:val="000000"/>
          <w:spacing w:val="-10"/>
          <w:sz w:val="20"/>
          <w:szCs w:val="20"/>
          <w:lang w:val="en-US"/>
        </w:rPr>
        <w:t>I</w:t>
      </w:r>
      <w:r w:rsidRPr="00307D80">
        <w:rPr>
          <w:rFonts w:ascii="Times New Roman" w:hAnsi="Times New Roman" w:cs="Times New Roman"/>
          <w:b/>
          <w:bCs/>
          <w:color w:val="000000"/>
          <w:spacing w:val="-10"/>
          <w:sz w:val="20"/>
          <w:szCs w:val="20"/>
        </w:rPr>
        <w:t>.</w:t>
      </w:r>
      <w:r w:rsidRPr="00307D8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07D80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Предмет</w:t>
      </w:r>
      <w:r w:rsidR="00B97FAC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   </w:t>
      </w:r>
      <w:r w:rsidRPr="00307D80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договора</w:t>
      </w:r>
    </w:p>
    <w:p w:rsidR="00635F21" w:rsidRPr="00307D80" w:rsidRDefault="00635F21" w:rsidP="00307D80">
      <w:pPr>
        <w:shd w:val="clear" w:color="auto" w:fill="FFFFFF"/>
        <w:tabs>
          <w:tab w:val="left" w:leader="underscore" w:pos="2712"/>
        </w:tabs>
        <w:spacing w:after="0" w:line="240" w:lineRule="auto"/>
        <w:ind w:left="355" w:right="14" w:firstLine="326"/>
        <w:jc w:val="both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t>Исполнитель представляет, а Заказчик оплачивает дополнительные образовательные услуги,</w:t>
      </w: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br/>
      </w:r>
      <w:r w:rsidRPr="00307D80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наименование и количество которых определено в приложении </w:t>
      </w:r>
      <w:r w:rsidR="00776562">
        <w:rPr>
          <w:rFonts w:ascii="Times New Roman" w:hAnsi="Times New Roman" w:cs="Times New Roman"/>
          <w:color w:val="000000"/>
          <w:spacing w:val="1"/>
          <w:sz w:val="20"/>
          <w:szCs w:val="20"/>
        </w:rPr>
        <w:t>№</w:t>
      </w:r>
      <w:r w:rsidRPr="00307D80">
        <w:rPr>
          <w:rFonts w:ascii="Times New Roman" w:hAnsi="Times New Roman" w:cs="Times New Roman"/>
          <w:color w:val="000000"/>
          <w:spacing w:val="1"/>
          <w:sz w:val="20"/>
          <w:szCs w:val="20"/>
        </w:rPr>
        <w:t>1, являющимся неотъемной частью</w:t>
      </w:r>
      <w:r w:rsidRPr="00307D80">
        <w:rPr>
          <w:rFonts w:ascii="Times New Roman" w:hAnsi="Times New Roman" w:cs="Times New Roman"/>
          <w:color w:val="000000"/>
          <w:spacing w:val="1"/>
          <w:sz w:val="20"/>
          <w:szCs w:val="20"/>
        </w:rPr>
        <w:br/>
      </w: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t>настоящего договора. Срок обучения в соответствии с планом (в</w:t>
      </w: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br/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группе) составляет              ________________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307D80">
        <w:rPr>
          <w:rFonts w:ascii="Times New Roman" w:hAnsi="Times New Roman" w:cs="Times New Roman"/>
          <w:color w:val="000000"/>
          <w:spacing w:val="-5"/>
          <w:sz w:val="20"/>
          <w:szCs w:val="20"/>
        </w:rPr>
        <w:t>месяцев.</w:t>
      </w:r>
    </w:p>
    <w:p w:rsidR="00635F21" w:rsidRPr="00307D80" w:rsidRDefault="00635F21" w:rsidP="00307D80">
      <w:pPr>
        <w:shd w:val="clear" w:color="auto" w:fill="FFFFFF"/>
        <w:tabs>
          <w:tab w:val="left" w:leader="underscore" w:pos="2712"/>
        </w:tabs>
        <w:spacing w:after="0" w:line="240" w:lineRule="auto"/>
        <w:ind w:left="355" w:right="14" w:hanging="7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D8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II</w:t>
      </w:r>
      <w:r w:rsidRPr="00307D80">
        <w:rPr>
          <w:rFonts w:ascii="Times New Roman" w:hAnsi="Times New Roman" w:cs="Times New Roman"/>
          <w:b/>
          <w:color w:val="000000"/>
          <w:sz w:val="20"/>
          <w:szCs w:val="20"/>
        </w:rPr>
        <w:t>.   Об</w:t>
      </w:r>
      <w:r w:rsidRPr="00307D80">
        <w:rPr>
          <w:rFonts w:ascii="Times New Roman" w:hAnsi="Times New Roman" w:cs="Times New Roman"/>
          <w:b/>
          <w:color w:val="000000"/>
          <w:spacing w:val="6"/>
          <w:sz w:val="20"/>
          <w:szCs w:val="20"/>
        </w:rPr>
        <w:t>язанности Исполнителя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Исполнитель обязан: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right="1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Организовать и обеспечить надлежащее исполнение услуг, предусмотренных разделом </w:t>
      </w:r>
      <w:r w:rsidRPr="00307D80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 настоящего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договора. Дополнительные образовательные услуги оказываются в соответствии с расписанием занятий,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разрабатываемые Исполнителем.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right="14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Обеспечить для проведения занятий помещения, соответствующие санитарным и гигиеническим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требованиям, а также оснащение, соответствующее обязательным нормам и правилам, предъявленным к 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образовательному процессу.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10" w:right="14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Во время оказания дополнительных образовательных услуг проявлять уважение к личности Потребителя, </w:t>
      </w:r>
      <w:r w:rsidRPr="00307D80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оберегать его от всех форм физического и психического насилия, обеспечить условия укрепления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нравственного, физического и психологического здоровья.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right="10" w:firstLine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1"/>
          <w:sz w:val="20"/>
          <w:szCs w:val="20"/>
        </w:rPr>
        <w:t>Сохранить место за Потребителем (в систем</w:t>
      </w:r>
      <w:r w:rsidR="00B97FAC">
        <w:rPr>
          <w:rFonts w:ascii="Times New Roman" w:hAnsi="Times New Roman" w:cs="Times New Roman"/>
          <w:color w:val="000000"/>
          <w:spacing w:val="1"/>
          <w:sz w:val="20"/>
          <w:szCs w:val="20"/>
        </w:rPr>
        <w:t>е оказываемых общеобразовательной</w:t>
      </w:r>
      <w:r w:rsidRPr="00307D80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B97FAC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организацией </w:t>
      </w: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дополнительных образовательных услуг) в случае его болезни, лечения, карантина, отпуска родителей,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каникул и в других случаях пропуска занятий по уважительным причинам.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  <w:lang w:val="en-US"/>
        </w:rPr>
        <w:t>III</w:t>
      </w:r>
      <w:r w:rsidRPr="00307D80"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.</w:t>
      </w:r>
      <w:r w:rsidRPr="00307D8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07D80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Обязанности заказчика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6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Своевременно вносить плату за предлагаемые услуги, указанные в разделе 1 настоящего договора. 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>Незамедлительно сообщать    руководителю Исполнителя    об изменении контактного телефона и места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5"/>
          <w:sz w:val="20"/>
          <w:szCs w:val="20"/>
        </w:rPr>
        <w:t>жительства.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6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Извещать руководителя Исполнителя об уважительных причинах отсутствия Потребителя на занятиях.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19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По просьбе Исполнителя приходить на беседы при наличии претензий Исполнителя к поведению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Потребителя или его отношению к получению дополнительных образовательных услуг.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Проявлять уважение к педагогам, к администрации и техническому персоналу Исполнителя.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Возмещать ущерб, причиненный Потребителем имуществу Исполнителя в соответствии с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законодательством Российской федерации.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Обеспечить Потребителя за свой счет предметами, необходимыми для надлежащего исполнения </w:t>
      </w:r>
      <w:r w:rsidRPr="00307D80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Исполнителем обязательств по оказанию дополнительных образовательных услуг, в количестве,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соответствующем возрасту и потребностям Потребителя.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10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>В случае выявления заболевания Потреб</w:t>
      </w:r>
      <w:r w:rsidR="000E2ADD">
        <w:rPr>
          <w:rFonts w:ascii="Times New Roman" w:hAnsi="Times New Roman" w:cs="Times New Roman"/>
          <w:color w:val="000000"/>
          <w:sz w:val="20"/>
          <w:szCs w:val="20"/>
        </w:rPr>
        <w:t>ителя (по заключению учреждений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 здравоохранения либо </w:t>
      </w:r>
      <w:r w:rsidRPr="00307D80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медицинского персонала Исполнителя) освободить Потребителя от занятий и принять меры по его 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выздоровлению.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en-US"/>
        </w:rPr>
        <w:t>IV</w:t>
      </w:r>
      <w:r w:rsidRPr="00307D8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        Обязанности Потребителя (для договора с Потребителем, достигшим 14-летнего возраста)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Потребитель обязан: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Посещать занятия, указанные в  расписании.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Выполнять задания по подготовке к занятиям, даваемые педагогами </w:t>
      </w:r>
      <w:r w:rsidR="00DB3C73">
        <w:rPr>
          <w:rFonts w:ascii="Times New Roman" w:hAnsi="Times New Roman" w:cs="Times New Roman"/>
          <w:color w:val="000000"/>
          <w:spacing w:val="-3"/>
          <w:sz w:val="20"/>
          <w:szCs w:val="20"/>
        </w:rPr>
        <w:t>общеобразовательной организации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right="5" w:firstLine="346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</w:t>
      </w:r>
      <w:r w:rsidR="00DB3C73">
        <w:rPr>
          <w:rFonts w:ascii="Times New Roman" w:hAnsi="Times New Roman" w:cs="Times New Roman"/>
          <w:color w:val="000000"/>
          <w:spacing w:val="-3"/>
          <w:sz w:val="20"/>
          <w:szCs w:val="20"/>
        </w:rPr>
        <w:t>ерсоналу Исполнителя и другим уча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щимся, не посягать на их честь и достоинство.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Бережно относиться к имуществу Исполнителя.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b/>
          <w:bCs/>
          <w:color w:val="000000"/>
          <w:spacing w:val="-11"/>
          <w:sz w:val="20"/>
          <w:szCs w:val="20"/>
          <w:lang w:val="en-US"/>
        </w:rPr>
        <w:t>V</w:t>
      </w:r>
      <w:r w:rsidRPr="00307D80">
        <w:rPr>
          <w:rFonts w:ascii="Times New Roman" w:hAnsi="Times New Roman" w:cs="Times New Roman"/>
          <w:b/>
          <w:bCs/>
          <w:color w:val="000000"/>
          <w:spacing w:val="-11"/>
          <w:sz w:val="20"/>
          <w:szCs w:val="20"/>
        </w:rPr>
        <w:t>.</w:t>
      </w:r>
      <w:r w:rsidRPr="00307D8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07D8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Права Исполнителя, Заказчика, Потребителя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lastRenderedPageBreak/>
        <w:t>Исполнитель вправе отказать Зака</w:t>
      </w:r>
      <w:r w:rsidR="000E2ADD">
        <w:rPr>
          <w:rFonts w:ascii="Times New Roman" w:hAnsi="Times New Roman" w:cs="Times New Roman"/>
          <w:color w:val="000000"/>
          <w:spacing w:val="-4"/>
          <w:sz w:val="20"/>
          <w:szCs w:val="20"/>
        </w:rPr>
        <w:t>зчику и Потребителю в заключение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договора на новый срок по истечении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right="5" w:firstLine="341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Заказчик вправе требовать от Исполнителя предоставления информации по вопросам, касающимся </w:t>
      </w:r>
      <w:r w:rsidRPr="00307D80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организации и обеспечения надлежащего исполнения услуг, предусмотренных разделом 1 настоящего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договора, образовательной деятельности Исполнителя и перспектив ее развития;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403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Заказчик и Потребитель, надлежащим образом </w:t>
      </w:r>
      <w:r w:rsidRPr="00307D80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исполнившие свои обязательства    по настоящему договору,  имеют преимущественное право на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заключение договора на новый срок по истечении срока действия настоящего договора. 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Потребитель вправе:</w:t>
      </w:r>
    </w:p>
    <w:p w:rsidR="00635F21" w:rsidRPr="00307D80" w:rsidRDefault="00DB3C73" w:rsidP="00307D80">
      <w:pPr>
        <w:shd w:val="clear" w:color="auto" w:fill="FFFFFF"/>
        <w:tabs>
          <w:tab w:val="left" w:pos="893"/>
        </w:tabs>
        <w:spacing w:after="0" w:line="240" w:lineRule="auto"/>
        <w:ind w:left="68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о</w:t>
      </w:r>
      <w:r w:rsidR="00635F21" w:rsidRPr="00307D80">
        <w:rPr>
          <w:rFonts w:ascii="Times New Roman" w:hAnsi="Times New Roman" w:cs="Times New Roman"/>
          <w:color w:val="000000"/>
          <w:sz w:val="20"/>
          <w:szCs w:val="20"/>
        </w:rPr>
        <w:t>бращаться   к  работникам  Исполнителя  по  всем     вопросам  деятельности     образовательно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й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организации</w:t>
      </w:r>
      <w:r w:rsidR="00635F21"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;</w:t>
      </w:r>
    </w:p>
    <w:p w:rsidR="00635F21" w:rsidRPr="00307D80" w:rsidRDefault="00635F21" w:rsidP="00307D80">
      <w:pPr>
        <w:shd w:val="clear" w:color="auto" w:fill="FFFFFF"/>
        <w:tabs>
          <w:tab w:val="left" w:pos="797"/>
        </w:tabs>
        <w:spacing w:after="0" w:line="240" w:lineRule="auto"/>
        <w:ind w:left="691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B3C73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олучать полную и достоверную информацию об оценке своих знаний и критериях этой оценки;</w:t>
      </w:r>
    </w:p>
    <w:p w:rsidR="00635F21" w:rsidRPr="00307D80" w:rsidRDefault="00DB3C73" w:rsidP="00307D80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- п</w:t>
      </w:r>
      <w:r w:rsidR="00635F21"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ользоваться имуществом Исполнителя, необходимым для обеспечения образовательного процесса, во время </w:t>
      </w:r>
      <w:r w:rsidR="00635F21"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занятий, предусмотренных расписанием.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D80">
        <w:rPr>
          <w:rFonts w:ascii="Times New Roman" w:hAnsi="Times New Roman" w:cs="Times New Roman"/>
          <w:b/>
          <w:color w:val="000000"/>
          <w:spacing w:val="-5"/>
          <w:sz w:val="20"/>
          <w:szCs w:val="20"/>
          <w:lang w:val="en-US"/>
        </w:rPr>
        <w:t>VI</w:t>
      </w:r>
      <w:r w:rsidRPr="00307D80">
        <w:rPr>
          <w:rFonts w:ascii="Times New Roman" w:hAnsi="Times New Roman" w:cs="Times New Roman"/>
          <w:b/>
          <w:color w:val="000000"/>
          <w:spacing w:val="-5"/>
          <w:sz w:val="20"/>
          <w:szCs w:val="20"/>
        </w:rPr>
        <w:t>.</w:t>
      </w:r>
      <w:r w:rsidRPr="00307D80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307D80">
        <w:rPr>
          <w:rFonts w:ascii="Times New Roman" w:hAnsi="Times New Roman" w:cs="Times New Roman"/>
          <w:b/>
          <w:color w:val="000000"/>
          <w:spacing w:val="4"/>
          <w:sz w:val="20"/>
          <w:szCs w:val="20"/>
        </w:rPr>
        <w:t>Оплата услуг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>Заказчик ежемесячно   в рублях оплачивает услуги, указанные в разделе 1 настоящего договора, в сумме</w:t>
      </w:r>
      <w:r w:rsidR="0077656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776562" w:rsidRPr="0077656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880 (восемьсот восемьдесят) рублей</w:t>
      </w:r>
      <w:r w:rsidR="000E2AD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307D80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Оплата производится не позднее 10-го числа каждого месяца за наличный расчет. Оплата услуг 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удостоверяется Исполнителем по приходным ордерам и ведомости сбора денег.</w:t>
      </w:r>
    </w:p>
    <w:p w:rsidR="00635F21" w:rsidRPr="00307D80" w:rsidRDefault="00635F21" w:rsidP="00DB3C73">
      <w:pPr>
        <w:shd w:val="clear" w:color="auto" w:fill="FFFFFF"/>
        <w:spacing w:after="0" w:line="240" w:lineRule="auto"/>
        <w:ind w:right="768" w:hanging="71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  <w:lang w:val="en-US"/>
        </w:rPr>
        <w:t>VII</w:t>
      </w:r>
      <w:r w:rsidRPr="00307D80"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.</w:t>
      </w:r>
      <w:r w:rsidRPr="00307D8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07D80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Основания изменения договора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14" w:right="5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Условия, на которых заключен настоящий договор, могут быть изменены либо по соглашению сторон, либо </w:t>
      </w: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в соответствии с действующим законодательством Российской Федерации.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5" w:firstLine="336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Потребитель, достигший 14-летнего возраста, вправе в любое время расторгнуть настоящий договор только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с письменного согласия законных представителей при условии оплаты Исполнителю фактически понесенных 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расходов и услуг, оказанных до момента отказа. От имени Потребителя в возрасте от 6 до 14 лет договор в 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любое время может быть расторгнут Заказчиком при условии, указанном в абзаце 1 настоящего пункта.</w:t>
      </w:r>
    </w:p>
    <w:p w:rsidR="00635F21" w:rsidRPr="00307D80" w:rsidRDefault="00635F21" w:rsidP="00D62BD5">
      <w:pPr>
        <w:shd w:val="clear" w:color="auto" w:fill="FFFFFF"/>
        <w:spacing w:after="0" w:line="240" w:lineRule="auto"/>
        <w:ind w:left="10" w:firstLine="341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Настоящий договор может быть расторгнут по соглашению сторон. По инициативе одной из сторон договор 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может быть расторгнут по основаниям, предусмотренным действующим законодательством Российской </w:t>
      </w:r>
      <w:r w:rsidRPr="00307D80">
        <w:rPr>
          <w:rFonts w:ascii="Times New Roman" w:hAnsi="Times New Roman" w:cs="Times New Roman"/>
          <w:color w:val="000000"/>
          <w:spacing w:val="-6"/>
          <w:sz w:val="20"/>
          <w:szCs w:val="20"/>
        </w:rPr>
        <w:t>Федерации.</w:t>
      </w:r>
    </w:p>
    <w:p w:rsidR="00635F21" w:rsidRPr="00307D80" w:rsidRDefault="00635F21" w:rsidP="00D62BD5">
      <w:pPr>
        <w:shd w:val="clear" w:color="auto" w:fill="FFFFFF"/>
        <w:spacing w:after="0" w:line="240" w:lineRule="auto"/>
        <w:ind w:left="245" w:right="-29" w:firstLine="350"/>
        <w:jc w:val="both"/>
        <w:rPr>
          <w:rFonts w:ascii="Times New Roman" w:hAnsi="Times New Roman" w:cs="Times New Roman"/>
          <w:sz w:val="20"/>
          <w:szCs w:val="20"/>
        </w:rPr>
        <w:sectPr w:rsidR="00635F21" w:rsidRPr="00307D80" w:rsidSect="00635F21">
          <w:pgSz w:w="11909" w:h="16834"/>
          <w:pgMar w:top="284" w:right="698" w:bottom="720" w:left="1034" w:header="720" w:footer="720" w:gutter="0"/>
          <w:cols w:space="720"/>
        </w:sect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 xml:space="preserve">Если Потребитель своим поведением систематически нарушает права и законные интересы других </w:t>
      </w:r>
      <w:r w:rsidR="00535DA4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обучающихся и работников, 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препятствует нормальному осуществлению 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образовательного процесса, Исполнитель вправе отказаться от исполнения договора, когда после трех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предупреждений Потребитель не устраивает указанные нарушения. Договор считается расторгнутым со дня 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письменного уведомления Исполнителем Заказчика (Потребителя) об отказе от </w:t>
      </w:r>
      <w:r w:rsidRPr="00307D80">
        <w:rPr>
          <w:rFonts w:ascii="Times New Roman" w:hAnsi="Times New Roman" w:cs="Times New Roman"/>
          <w:bCs/>
          <w:color w:val="000000"/>
          <w:spacing w:val="-4"/>
          <w:sz w:val="20"/>
          <w:szCs w:val="20"/>
        </w:rPr>
        <w:t>исполнения</w:t>
      </w:r>
      <w:r w:rsidRPr="00307D80"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договора</w:t>
      </w:r>
      <w:r w:rsidR="00D62BD5">
        <w:rPr>
          <w:rFonts w:ascii="Times New Roman" w:hAnsi="Times New Roman" w:cs="Times New Roman"/>
          <w:color w:val="000000"/>
          <w:spacing w:val="-4"/>
          <w:sz w:val="20"/>
          <w:szCs w:val="20"/>
        </w:rPr>
        <w:t>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D80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VIII</w:t>
      </w:r>
      <w:r w:rsidRPr="00307D80">
        <w:rPr>
          <w:rFonts w:ascii="Times New Roman" w:hAnsi="Times New Roman" w:cs="Times New Roman"/>
          <w:b/>
          <w:sz w:val="20"/>
          <w:szCs w:val="20"/>
        </w:rPr>
        <w:t xml:space="preserve">.     </w:t>
      </w:r>
      <w:proofErr w:type="gramStart"/>
      <w:r w:rsidRPr="00307D80">
        <w:rPr>
          <w:rFonts w:ascii="Times New Roman" w:hAnsi="Times New Roman" w:cs="Times New Roman"/>
          <w:b/>
          <w:sz w:val="20"/>
          <w:szCs w:val="20"/>
        </w:rPr>
        <w:t>Ответственность  за</w:t>
      </w:r>
      <w:proofErr w:type="gramEnd"/>
      <w:r w:rsidRPr="00307D80">
        <w:rPr>
          <w:rFonts w:ascii="Times New Roman" w:hAnsi="Times New Roman" w:cs="Times New Roman"/>
          <w:b/>
          <w:sz w:val="20"/>
          <w:szCs w:val="20"/>
        </w:rPr>
        <w:t xml:space="preserve"> неисполнение или ненадлежащее обязательств по настоящему  договору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firstLine="350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</w:t>
      </w:r>
      <w:r w:rsidRPr="00307D80">
        <w:rPr>
          <w:rFonts w:ascii="Times New Roman" w:hAnsi="Times New Roman" w:cs="Times New Roman"/>
          <w:color w:val="000000"/>
          <w:spacing w:val="-3"/>
          <w:sz w:val="20"/>
          <w:szCs w:val="20"/>
        </w:rPr>
        <w:t>прав потребителей, на условиях, установленных этим законодательством.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firstLine="35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en-US"/>
        </w:rPr>
        <w:t>IX</w:t>
      </w:r>
      <w:r w:rsidRPr="00307D8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        Срок действия договора и другие условия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Настоящий договор вступает    в силу    со дня его заключения сторонами и    действует    </w:t>
      </w:r>
      <w:proofErr w:type="gramStart"/>
      <w:r w:rsidRPr="00307D80">
        <w:rPr>
          <w:rFonts w:ascii="Times New Roman" w:hAnsi="Times New Roman" w:cs="Times New Roman"/>
          <w:color w:val="000000"/>
          <w:spacing w:val="3"/>
          <w:sz w:val="20"/>
          <w:szCs w:val="20"/>
        </w:rPr>
        <w:t>до</w:t>
      </w:r>
      <w:proofErr w:type="gramEnd"/>
    </w:p>
    <w:p w:rsidR="00635F21" w:rsidRPr="00307D80" w:rsidRDefault="00635F21" w:rsidP="00307D80">
      <w:pPr>
        <w:shd w:val="clear" w:color="auto" w:fill="FFFFFF"/>
        <w:tabs>
          <w:tab w:val="left" w:leader="underscore" w:pos="413"/>
          <w:tab w:val="left" w:leader="underscore" w:pos="18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ab/>
        <w:t>»</w:t>
      </w:r>
      <w:proofErr w:type="spellStart"/>
      <w:r w:rsidR="006415F9"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 w:rsidR="00E24FB2">
        <w:rPr>
          <w:rFonts w:ascii="Times New Roman" w:hAnsi="Times New Roman" w:cs="Times New Roman"/>
          <w:color w:val="000000"/>
          <w:sz w:val="20"/>
          <w:szCs w:val="20"/>
        </w:rPr>
        <w:t>_________</w:t>
      </w:r>
      <w:proofErr w:type="gramStart"/>
      <w:r w:rsidRPr="00307D80">
        <w:rPr>
          <w:rFonts w:ascii="Times New Roman" w:hAnsi="Times New Roman" w:cs="Times New Roman"/>
          <w:color w:val="000000"/>
          <w:spacing w:val="-15"/>
          <w:sz w:val="20"/>
          <w:szCs w:val="20"/>
        </w:rPr>
        <w:t>г</w:t>
      </w:r>
      <w:proofErr w:type="spellEnd"/>
      <w:proofErr w:type="gramEnd"/>
      <w:r w:rsidRPr="00307D80">
        <w:rPr>
          <w:rFonts w:ascii="Times New Roman" w:hAnsi="Times New Roman" w:cs="Times New Roman"/>
          <w:color w:val="000000"/>
          <w:spacing w:val="-15"/>
          <w:sz w:val="20"/>
          <w:szCs w:val="20"/>
        </w:rPr>
        <w:t>.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336"/>
        <w:jc w:val="both"/>
        <w:rPr>
          <w:rFonts w:ascii="Times New Roman" w:hAnsi="Times New Roman" w:cs="Times New Roman"/>
          <w:sz w:val="20"/>
          <w:szCs w:val="20"/>
        </w:rPr>
        <w:sectPr w:rsidR="00635F21" w:rsidRPr="00307D80">
          <w:type w:val="continuous"/>
          <w:pgSz w:w="11909" w:h="16834"/>
          <w:pgMar w:top="1440" w:right="1246" w:bottom="720" w:left="1284" w:header="720" w:footer="720" w:gutter="0"/>
          <w:cols w:space="720"/>
        </w:sectPr>
      </w:pPr>
      <w:r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Договор составлен в двух экземплярах, имеющих равную юридическую силу.</w:t>
      </w:r>
    </w:p>
    <w:p w:rsidR="00635F21" w:rsidRPr="00307D80" w:rsidRDefault="00635F21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lastRenderedPageBreak/>
        <w:t>X</w:t>
      </w:r>
      <w:r w:rsidRPr="00307D80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635F21" w:rsidRPr="00307D80" w:rsidRDefault="00635F21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sz w:val="20"/>
          <w:szCs w:val="20"/>
        </w:rPr>
        <w:br w:type="column"/>
      </w:r>
      <w:r w:rsidR="0025451F" w:rsidRPr="00307D80"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lastRenderedPageBreak/>
        <w:t>Подписи   с</w:t>
      </w:r>
      <w:r w:rsidRPr="00307D80"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торон</w:t>
      </w:r>
    </w:p>
    <w:p w:rsidR="0025451F" w:rsidRPr="00307D80" w:rsidRDefault="0025451F" w:rsidP="00307D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25451F" w:rsidRPr="00307D80" w:rsidSect="0025451F">
          <w:type w:val="continuous"/>
          <w:pgSz w:w="11909" w:h="16834"/>
          <w:pgMar w:top="1440" w:right="7514" w:bottom="720" w:left="1630" w:header="720" w:footer="720" w:gutter="0"/>
          <w:cols w:num="2" w:space="720" w:equalWidth="0">
            <w:col w:w="720" w:space="0"/>
            <w:col w:w="2045"/>
          </w:cols>
        </w:sectPr>
      </w:pPr>
    </w:p>
    <w:p w:rsidR="00635F21" w:rsidRPr="00307D80" w:rsidRDefault="00635F21" w:rsidP="00307D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35F21" w:rsidRPr="00307D80">
          <w:type w:val="continuous"/>
          <w:pgSz w:w="11909" w:h="16834"/>
          <w:pgMar w:top="1440" w:right="698" w:bottom="720" w:left="1039" w:header="720" w:footer="720" w:gutter="0"/>
          <w:cols w:space="720"/>
        </w:sectPr>
      </w:pPr>
    </w:p>
    <w:p w:rsidR="00635F21" w:rsidRPr="00307D80" w:rsidRDefault="00635F21" w:rsidP="00307D80">
      <w:pPr>
        <w:framePr w:h="211" w:hRule="exact" w:hSpace="38" w:wrap="auto" w:vAnchor="text" w:hAnchor="margin" w:x="3155" w:y="85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(паспортные данные)</w:t>
      </w:r>
    </w:p>
    <w:p w:rsidR="00635F21" w:rsidRPr="00307D80" w:rsidRDefault="00635F21" w:rsidP="00307D80">
      <w:pPr>
        <w:shd w:val="clear" w:color="auto" w:fill="FFFFFF"/>
        <w:tabs>
          <w:tab w:val="left" w:pos="3154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6"/>
          <w:sz w:val="20"/>
          <w:szCs w:val="20"/>
        </w:rPr>
        <w:lastRenderedPageBreak/>
        <w:t>Исполнитель:</w:t>
      </w:r>
      <w:r w:rsidRPr="00307D8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07D80">
        <w:rPr>
          <w:rFonts w:ascii="Times New Roman" w:hAnsi="Times New Roman" w:cs="Times New Roman"/>
          <w:color w:val="000000"/>
          <w:spacing w:val="-5"/>
          <w:sz w:val="20"/>
          <w:szCs w:val="20"/>
        </w:rPr>
        <w:t>Заказчик:</w:t>
      </w:r>
    </w:p>
    <w:p w:rsidR="00307D80" w:rsidRDefault="00635F21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Муниципальное </w:t>
      </w:r>
      <w:r w:rsidR="0025451F"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автономное</w:t>
      </w:r>
    </w:p>
    <w:p w:rsidR="0025451F" w:rsidRPr="00307D80" w:rsidRDefault="0025451F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635F21"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общеобразовательное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      </w:t>
      </w:r>
      <w:r w:rsid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(Ф.И.О.)</w:t>
      </w:r>
    </w:p>
    <w:p w:rsidR="005E05CC" w:rsidRDefault="00307D80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учреждение</w:t>
      </w:r>
      <w:r w:rsidR="005E05CC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«</w:t>
      </w:r>
      <w:proofErr w:type="spellStart"/>
      <w:r w:rsidR="00635F21"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Заводоуковская</w:t>
      </w:r>
      <w:proofErr w:type="spellEnd"/>
      <w:r w:rsidR="00635F21"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</w:p>
    <w:p w:rsidR="00635F21" w:rsidRPr="00307D80" w:rsidRDefault="00635F21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средняя  </w:t>
      </w:r>
      <w:r w:rsidR="0025451F"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                         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</w:t>
      </w:r>
      <w:r w:rsidR="0025451F"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общеобразовательная школа № 1»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               </w:t>
      </w:r>
    </w:p>
    <w:p w:rsidR="00635F21" w:rsidRPr="00307D80" w:rsidRDefault="00836C4B" w:rsidP="00307D80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9" style="position:absolute;left:0;text-align:left;z-index:251663360;mso-position-horizontal-relative:margin" from="149.05pt,10.6pt" to="500.4pt,10.6pt" o:allowincell="f" strokeweight="1.7pt">
            <w10:wrap anchorx="margin"/>
          </v:line>
        </w:pict>
      </w:r>
      <w:r w:rsidR="00635F21"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627140</w:t>
      </w:r>
    </w:p>
    <w:p w:rsidR="00635F21" w:rsidRPr="00307D80" w:rsidRDefault="00635F21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Тюменская область,</w:t>
      </w:r>
    </w:p>
    <w:p w:rsidR="00635F21" w:rsidRDefault="00635F21" w:rsidP="00307D80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г. </w:t>
      </w:r>
      <w:proofErr w:type="spellStart"/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Заводоуковск</w:t>
      </w:r>
      <w:proofErr w:type="gramStart"/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,</w:t>
      </w:r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у</w:t>
      </w:r>
      <w:proofErr w:type="gramEnd"/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л</w:t>
      </w:r>
      <w:proofErr w:type="spellEnd"/>
      <w:r w:rsidRPr="00307D80">
        <w:rPr>
          <w:rFonts w:ascii="Times New Roman" w:hAnsi="Times New Roman" w:cs="Times New Roman"/>
          <w:color w:val="000000"/>
          <w:spacing w:val="-1"/>
          <w:sz w:val="20"/>
          <w:szCs w:val="20"/>
        </w:rPr>
        <w:t>. Дружининой, 17</w:t>
      </w:r>
    </w:p>
    <w:p w:rsidR="005E05CC" w:rsidRPr="00307D80" w:rsidRDefault="005E05CC" w:rsidP="00307D80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Директор школы:</w:t>
      </w:r>
    </w:p>
    <w:p w:rsidR="00307D80" w:rsidRPr="00307D80" w:rsidRDefault="00635F21" w:rsidP="00307D80">
      <w:pPr>
        <w:shd w:val="clear" w:color="auto" w:fill="FFFFFF"/>
        <w:spacing w:after="0" w:line="240" w:lineRule="auto"/>
        <w:ind w:left="10" w:right="-1823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307D80">
        <w:rPr>
          <w:rFonts w:ascii="Times New Roman" w:hAnsi="Times New Roman" w:cs="Times New Roman"/>
          <w:sz w:val="20"/>
          <w:szCs w:val="20"/>
        </w:rPr>
        <w:br w:type="column"/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lastRenderedPageBreak/>
        <w:t xml:space="preserve">Потребитель, достигший  </w:t>
      </w:r>
    </w:p>
    <w:p w:rsidR="00635F21" w:rsidRPr="00307D80" w:rsidRDefault="00635F21" w:rsidP="00307D80">
      <w:pPr>
        <w:shd w:val="clear" w:color="auto" w:fill="FFFFFF"/>
        <w:spacing w:after="0" w:line="240" w:lineRule="auto"/>
        <w:ind w:left="10" w:right="-1823"/>
        <w:jc w:val="both"/>
        <w:rPr>
          <w:rFonts w:ascii="Times New Roman" w:hAnsi="Times New Roman" w:cs="Times New Roman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14 </w:t>
      </w:r>
      <w:r w:rsidR="00307D80"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–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лет</w:t>
      </w:r>
      <w:r w:rsidR="00307D80"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возраста:</w:t>
      </w:r>
    </w:p>
    <w:p w:rsidR="0025451F" w:rsidRPr="00307D80" w:rsidRDefault="0025451F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</w:p>
    <w:p w:rsidR="00635F21" w:rsidRPr="00307D80" w:rsidRDefault="00836C4B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7" style="position:absolute;left:0;text-align:left;z-index:251661312" from="-.5pt,8.65pt" to="134.85pt,8.65pt" o:allowincell="f" strokeweight=".7pt"/>
        </w:pict>
      </w:r>
      <w:r w:rsidR="00635F21"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(Ф.И.О.)</w:t>
      </w:r>
    </w:p>
    <w:p w:rsidR="00635F21" w:rsidRPr="00307D80" w:rsidRDefault="00836C4B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line id="_x0000_s1028" style="position:absolute;left:0;text-align:left;z-index:251662336" from="-1.9pt,10.55pt" to="165.15pt,10.55pt" o:allowincell="f" strokeweight="1.7pt"/>
        </w:pict>
      </w:r>
      <w:r w:rsidR="00635F21" w:rsidRPr="00307D80">
        <w:rPr>
          <w:rFonts w:ascii="Times New Roman" w:hAnsi="Times New Roman" w:cs="Times New Roman"/>
          <w:color w:val="000000"/>
          <w:spacing w:val="-4"/>
          <w:sz w:val="20"/>
          <w:szCs w:val="20"/>
        </w:rPr>
        <w:t>(паспортные данные)</w:t>
      </w:r>
    </w:p>
    <w:p w:rsidR="00635F21" w:rsidRPr="00307D80" w:rsidRDefault="00635F21" w:rsidP="00307D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35F21" w:rsidRPr="00307D80" w:rsidSect="005E05CC">
          <w:type w:val="continuous"/>
          <w:pgSz w:w="11909" w:h="16834"/>
          <w:pgMar w:top="1440" w:right="994" w:bottom="720" w:left="1039" w:header="720" w:footer="720" w:gutter="0"/>
          <w:cols w:num="3" w:space="720" w:equalWidth="0">
            <w:col w:w="6474" w:space="366"/>
            <w:col w:w="2469" w:space="42"/>
            <w:col w:w="525"/>
          </w:cols>
        </w:sectPr>
      </w:pPr>
    </w:p>
    <w:p w:rsidR="00635F21" w:rsidRPr="00307D80" w:rsidRDefault="005E05CC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lastRenderedPageBreak/>
        <w:t xml:space="preserve">        </w:t>
      </w:r>
      <w:r w:rsid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(адрес </w:t>
      </w:r>
      <w:r w:rsidR="00635F21"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t>места</w:t>
      </w:r>
      <w:r w:rsidR="00DB3C7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 жительства</w:t>
      </w:r>
      <w:r w:rsidR="00535DA4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, </w:t>
      </w:r>
      <w:r w:rsidR="00776562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  </w:t>
      </w:r>
      <w:proofErr w:type="spellStart"/>
      <w:r w:rsidR="00535DA4">
        <w:rPr>
          <w:rFonts w:ascii="Times New Roman" w:hAnsi="Times New Roman" w:cs="Times New Roman"/>
          <w:color w:val="000000"/>
          <w:spacing w:val="-2"/>
          <w:sz w:val="20"/>
          <w:szCs w:val="20"/>
        </w:rPr>
        <w:t>конт</w:t>
      </w:r>
      <w:proofErr w:type="gramStart"/>
      <w:r w:rsidR="00535DA4">
        <w:rPr>
          <w:rFonts w:ascii="Times New Roman" w:hAnsi="Times New Roman" w:cs="Times New Roman"/>
          <w:color w:val="000000"/>
          <w:spacing w:val="-2"/>
          <w:sz w:val="20"/>
          <w:szCs w:val="20"/>
        </w:rPr>
        <w:t>.т</w:t>
      </w:r>
      <w:proofErr w:type="gramEnd"/>
      <w:r w:rsidR="00535DA4">
        <w:rPr>
          <w:rFonts w:ascii="Times New Roman" w:hAnsi="Times New Roman" w:cs="Times New Roman"/>
          <w:color w:val="000000"/>
          <w:spacing w:val="-2"/>
          <w:sz w:val="20"/>
          <w:szCs w:val="20"/>
        </w:rPr>
        <w:t>ел</w:t>
      </w:r>
      <w:proofErr w:type="spellEnd"/>
      <w:r w:rsidR="00DB3C73">
        <w:rPr>
          <w:rFonts w:ascii="Times New Roman" w:hAnsi="Times New Roman" w:cs="Times New Roman"/>
          <w:color w:val="000000"/>
          <w:spacing w:val="-2"/>
          <w:sz w:val="20"/>
          <w:szCs w:val="20"/>
        </w:rPr>
        <w:t>)</w:t>
      </w:r>
      <w:r w:rsidR="00635F21" w:rsidRPr="00307D80">
        <w:rPr>
          <w:rFonts w:ascii="Times New Roman" w:hAnsi="Times New Roman" w:cs="Times New Roman"/>
          <w:sz w:val="20"/>
          <w:szCs w:val="20"/>
        </w:rPr>
        <w:br w:type="column"/>
      </w:r>
      <w:r w:rsidR="00635F21" w:rsidRPr="00307D80">
        <w:rPr>
          <w:rFonts w:ascii="Times New Roman" w:hAnsi="Times New Roman" w:cs="Times New Roman"/>
          <w:color w:val="000000"/>
          <w:spacing w:val="-2"/>
          <w:sz w:val="20"/>
          <w:szCs w:val="20"/>
        </w:rPr>
        <w:lastRenderedPageBreak/>
        <w:t>(адрес места жительства)</w:t>
      </w:r>
    </w:p>
    <w:p w:rsidR="00635F21" w:rsidRPr="00307D80" w:rsidRDefault="00635F21" w:rsidP="00307D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35F21" w:rsidRPr="00307D80" w:rsidSect="005E05CC">
          <w:type w:val="continuous"/>
          <w:pgSz w:w="11909" w:h="16834"/>
          <w:pgMar w:top="1440" w:right="1419" w:bottom="720" w:left="4193" w:header="720" w:footer="720" w:gutter="0"/>
          <w:cols w:num="2" w:space="720" w:equalWidth="0">
            <w:col w:w="3320" w:space="361"/>
            <w:col w:w="2616" w:space="42"/>
          </w:cols>
        </w:sectPr>
      </w:pPr>
    </w:p>
    <w:p w:rsidR="005E05CC" w:rsidRDefault="00836C4B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836C4B">
        <w:rPr>
          <w:rFonts w:ascii="Times New Roman" w:hAnsi="Times New Roman" w:cs="Times New Roman"/>
          <w:sz w:val="20"/>
          <w:szCs w:val="20"/>
        </w:rPr>
        <w:lastRenderedPageBreak/>
        <w:pict>
          <v:line id="_x0000_s1032" style="position:absolute;z-index:251666432;mso-position-horizontal-relative:margin" from="-.5pt,-.7pt" to="117.6pt,-.7pt" o:allowincell="f" strokeweight=".7pt">
            <w10:wrap anchorx="margin"/>
          </v:line>
        </w:pict>
      </w:r>
      <w:r w:rsidR="0025451F" w:rsidRPr="00307D80">
        <w:rPr>
          <w:rFonts w:ascii="Times New Roman" w:hAnsi="Times New Roman" w:cs="Times New Roman"/>
          <w:color w:val="000000"/>
          <w:spacing w:val="-6"/>
          <w:sz w:val="20"/>
          <w:szCs w:val="20"/>
        </w:rPr>
        <w:t>(подпись)</w:t>
      </w:r>
      <w:r w:rsidR="0025451F" w:rsidRPr="00307D80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</w:t>
      </w:r>
    </w:p>
    <w:p w:rsidR="005E05CC" w:rsidRDefault="005E05CC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</w:p>
    <w:p w:rsidR="005E05CC" w:rsidRDefault="005E05CC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</w:t>
      </w:r>
    </w:p>
    <w:p w:rsidR="005E05CC" w:rsidRDefault="005E05CC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   </w:t>
      </w:r>
    </w:p>
    <w:p w:rsidR="005E05CC" w:rsidRDefault="005E05CC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</w:p>
    <w:p w:rsidR="005E05CC" w:rsidRDefault="005E05CC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</w:p>
    <w:p w:rsidR="00635F21" w:rsidRPr="00307D80" w:rsidRDefault="005E05CC" w:rsidP="00307D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                                                                                        </w:t>
      </w:r>
      <w:r w:rsidR="0025451F" w:rsidRPr="00307D80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(подпись)                                                           (подпись)                                                                                                   </w:t>
      </w:r>
    </w:p>
    <w:p w:rsidR="00635F21" w:rsidRPr="00307D80" w:rsidRDefault="00635F21" w:rsidP="00307D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35F21" w:rsidRPr="00307D80" w:rsidSect="00307D80">
          <w:type w:val="continuous"/>
          <w:pgSz w:w="11909" w:h="16834"/>
          <w:pgMar w:top="1440" w:right="698" w:bottom="0" w:left="1034" w:header="720" w:footer="720" w:gutter="0"/>
          <w:cols w:space="720"/>
        </w:sectPr>
      </w:pPr>
    </w:p>
    <w:p w:rsidR="00635F21" w:rsidRPr="00307D80" w:rsidRDefault="00635F21" w:rsidP="00307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07D80">
        <w:rPr>
          <w:rFonts w:ascii="Times New Roman" w:hAnsi="Times New Roman" w:cs="Times New Roman"/>
          <w:color w:val="000000"/>
          <w:spacing w:val="-5"/>
          <w:sz w:val="20"/>
          <w:szCs w:val="20"/>
        </w:rPr>
        <w:lastRenderedPageBreak/>
        <w:t xml:space="preserve"> </w:t>
      </w:r>
    </w:p>
    <w:p w:rsidR="00EE3CEB" w:rsidRPr="003E078A" w:rsidRDefault="00EE3CEB" w:rsidP="00EE3CEB">
      <w:pPr>
        <w:shd w:val="clear" w:color="auto" w:fill="FFFFFF"/>
        <w:spacing w:line="226" w:lineRule="exact"/>
        <w:ind w:left="413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E3CEB" w:rsidRPr="00BB1094" w:rsidRDefault="00EE3CEB" w:rsidP="00EE3CEB">
      <w:pPr>
        <w:shd w:val="clear" w:color="auto" w:fill="FFFFFF"/>
        <w:spacing w:line="226" w:lineRule="exact"/>
        <w:ind w:left="413"/>
        <w:jc w:val="center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Приложение №1</w:t>
      </w:r>
    </w:p>
    <w:p w:rsidR="00EE3CEB" w:rsidRPr="00BB1094" w:rsidRDefault="00EE3CEB" w:rsidP="00EE3CEB">
      <w:pPr>
        <w:shd w:val="clear" w:color="auto" w:fill="FFFFFF"/>
        <w:spacing w:line="226" w:lineRule="exact"/>
        <w:ind w:left="413"/>
        <w:jc w:val="center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47673F" w:rsidRPr="0047673F" w:rsidRDefault="00EE3CEB" w:rsidP="0047673F">
      <w:pPr>
        <w:shd w:val="clear" w:color="auto" w:fill="FFFFFF"/>
        <w:spacing w:line="226" w:lineRule="exact"/>
        <w:ind w:left="413"/>
        <w:jc w:val="center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к договору</w:t>
      </w:r>
      <w:r w:rsid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от</w:t>
      </w:r>
      <w:r w:rsidR="0047673F" w:rsidRP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____  </w:t>
      </w:r>
      <w:r w:rsidR="0047673F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октября  201</w:t>
      </w:r>
      <w:r w:rsidR="00535DA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5</w:t>
      </w:r>
      <w:r w:rsidR="0047673F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года</w:t>
      </w:r>
      <w:r w:rsid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</w:t>
      </w:r>
      <w:r w:rsidR="0047673F" w:rsidRP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№</w:t>
      </w:r>
      <w:r w:rsid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____</w:t>
      </w:r>
      <w:r w:rsidR="0047673F" w:rsidRP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   </w:t>
      </w:r>
      <w:r w:rsidRP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</w:p>
    <w:p w:rsidR="00EE3CEB" w:rsidRPr="00BB1094" w:rsidRDefault="00EE3CEB" w:rsidP="0047673F">
      <w:pPr>
        <w:shd w:val="clear" w:color="auto" w:fill="FFFFFF"/>
        <w:spacing w:line="226" w:lineRule="exact"/>
        <w:ind w:left="413"/>
        <w:jc w:val="center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об оказании платных дополнительных </w:t>
      </w:r>
      <w:r w:rsidR="0047673F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образователь</w:t>
      </w:r>
      <w:r w:rsid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ных</w:t>
      </w:r>
      <w:r w:rsidR="0047673F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услуг</w:t>
      </w:r>
    </w:p>
    <w:p w:rsidR="00EE3CEB" w:rsidRPr="00BB1094" w:rsidRDefault="00EE3CEB" w:rsidP="00EE3CEB">
      <w:pPr>
        <w:shd w:val="clear" w:color="auto" w:fill="FFFFFF"/>
        <w:spacing w:line="226" w:lineRule="exact"/>
        <w:ind w:left="413"/>
        <w:jc w:val="right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      </w:t>
      </w:r>
    </w:p>
    <w:p w:rsidR="00EE3CEB" w:rsidRPr="00BB1094" w:rsidRDefault="00EE3CEB" w:rsidP="00EE3CEB">
      <w:pPr>
        <w:shd w:val="clear" w:color="auto" w:fill="FFFFFF"/>
        <w:spacing w:line="226" w:lineRule="exact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</w:t>
      </w:r>
    </w:p>
    <w:p w:rsidR="00EE3CEB" w:rsidRPr="00BB1094" w:rsidRDefault="00EE3CEB" w:rsidP="00EE3CEB">
      <w:pPr>
        <w:shd w:val="clear" w:color="auto" w:fill="FFFFFF"/>
        <w:spacing w:line="226" w:lineRule="exact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                                                                               </w:t>
      </w:r>
    </w:p>
    <w:p w:rsidR="00EE3CEB" w:rsidRPr="00BB1094" w:rsidRDefault="00EE3CEB" w:rsidP="00EE3CEB">
      <w:pPr>
        <w:widowControl w:val="0"/>
        <w:numPr>
          <w:ilvl w:val="0"/>
          <w:numId w:val="3"/>
        </w:numPr>
        <w:shd w:val="clear" w:color="auto" w:fill="FFFFFF"/>
        <w:tabs>
          <w:tab w:val="clear" w:pos="786"/>
          <w:tab w:val="num" w:pos="928"/>
        </w:tabs>
        <w:autoSpaceDE w:val="0"/>
        <w:autoSpaceDN w:val="0"/>
        <w:adjustRightInd w:val="0"/>
        <w:spacing w:after="0" w:line="226" w:lineRule="exact"/>
        <w:ind w:left="928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Перечень платных </w:t>
      </w:r>
      <w:r w:rsidR="0047673F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дополнительных 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образователь</w:t>
      </w:r>
      <w:r w:rsidR="0034614B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ных услуг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:</w:t>
      </w:r>
    </w:p>
    <w:p w:rsidR="00EE3CEB" w:rsidRPr="00BB1094" w:rsidRDefault="00EE3CEB" w:rsidP="00EE3CEB">
      <w:pPr>
        <w:shd w:val="clear" w:color="auto" w:fill="FFFFFF"/>
        <w:spacing w:line="226" w:lineRule="exact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tbl>
      <w:tblPr>
        <w:tblW w:w="87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9"/>
        <w:gridCol w:w="2254"/>
        <w:gridCol w:w="1158"/>
        <w:gridCol w:w="1519"/>
        <w:gridCol w:w="1833"/>
      </w:tblGrid>
      <w:tr w:rsidR="00EE3CEB" w:rsidRPr="00BB1094" w:rsidTr="00E24FB2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EB" w:rsidRPr="00BB1094" w:rsidRDefault="00EE3CEB" w:rsidP="00465718">
            <w:pPr>
              <w:spacing w:line="226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</w:pPr>
            <w:r w:rsidRPr="00BB1094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Дни недели</w:t>
            </w:r>
          </w:p>
          <w:p w:rsidR="00EE3CEB" w:rsidRPr="00BB1094" w:rsidRDefault="00EE3CEB" w:rsidP="00465718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EB" w:rsidRPr="00BB1094" w:rsidRDefault="00EE3CEB" w:rsidP="00465718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</w:pPr>
            <w:r w:rsidRPr="00BB1094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Название услуги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EB" w:rsidRPr="00BB1094" w:rsidRDefault="00EE3CEB" w:rsidP="00465718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</w:pPr>
            <w:r w:rsidRPr="00BB1094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Кабинет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EB" w:rsidRPr="00BB1094" w:rsidRDefault="00EE3CEB" w:rsidP="00465718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</w:pPr>
            <w:r w:rsidRPr="00BB1094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Время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EB" w:rsidRPr="00BB1094" w:rsidRDefault="00EE3CEB" w:rsidP="00465718">
            <w:pPr>
              <w:widowControl w:val="0"/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</w:pPr>
            <w:r w:rsidRPr="00BB1094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4"/>
                <w:szCs w:val="24"/>
              </w:rPr>
              <w:t>Учитель</w:t>
            </w:r>
          </w:p>
        </w:tc>
      </w:tr>
      <w:tr w:rsidR="00E24FB2" w:rsidRPr="00BB1094" w:rsidTr="00E24FB2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873CF1" w:rsidRDefault="00E24FB2" w:rsidP="00615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4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B2" w:rsidRPr="00873CF1" w:rsidRDefault="00E24FB2" w:rsidP="00615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B2" w:rsidRPr="00873CF1" w:rsidRDefault="00E24FB2" w:rsidP="00615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B2" w:rsidRPr="00873CF1" w:rsidRDefault="00E24FB2" w:rsidP="00615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FB2" w:rsidRPr="00873CF1" w:rsidRDefault="00E24FB2" w:rsidP="00615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73F" w:rsidRDefault="0047673F" w:rsidP="00476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24FB2" w:rsidRDefault="00E24FB2" w:rsidP="00476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24FB2" w:rsidRDefault="00E24FB2" w:rsidP="00476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E3CEB" w:rsidRPr="00BB1094" w:rsidRDefault="0047673F" w:rsidP="004767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С</w:t>
      </w:r>
      <w:r w:rsidR="00EE3CEB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тоимость 1 занятия (</w:t>
      </w:r>
      <w:r w:rsidR="00100F62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2 часа) </w:t>
      </w:r>
      <w:r w:rsidR="00535DA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–</w:t>
      </w:r>
      <w:r w:rsidR="00100F62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="00535DA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220 </w:t>
      </w:r>
      <w:r w:rsidR="00EE3CEB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рублей.</w:t>
      </w:r>
    </w:p>
    <w:p w:rsidR="00EE3CEB" w:rsidRPr="00BB1094" w:rsidRDefault="00EE3CEB" w:rsidP="00EE3CEB">
      <w:pPr>
        <w:shd w:val="clear" w:color="auto" w:fill="FFFFFF"/>
        <w:spacing w:after="0" w:line="240" w:lineRule="auto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E3CEB" w:rsidRPr="00BB1094" w:rsidRDefault="00EE3CEB" w:rsidP="00EE3CE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 Стоимость платных</w:t>
      </w:r>
      <w:r w:rsidR="0047673F" w:rsidRP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="0047673F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дополнительных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о</w:t>
      </w:r>
      <w:r w:rsidR="00BE2357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бразовательных </w:t>
      </w:r>
      <w:r w:rsidR="00100F62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="00BE2357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услуг в месяц –</w:t>
      </w:r>
      <w:r w:rsidR="00535DA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880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рублей.</w:t>
      </w:r>
    </w:p>
    <w:p w:rsidR="00EE3CEB" w:rsidRPr="00BB1094" w:rsidRDefault="00EE3CEB" w:rsidP="00EE3CEB">
      <w:pPr>
        <w:shd w:val="clear" w:color="auto" w:fill="FFFFFF"/>
        <w:spacing w:after="0" w:line="240" w:lineRule="auto"/>
        <w:ind w:left="77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E3CEB" w:rsidRPr="00BB1094" w:rsidRDefault="00EE3CEB" w:rsidP="00EE3C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   3 . Прибыль, полученная от предоставления </w:t>
      </w:r>
      <w:r w:rsidR="0047673F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платных 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дополнительных образовательных услуг идёт </w:t>
      </w:r>
      <w:proofErr w:type="gramStart"/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на</w:t>
      </w:r>
      <w:proofErr w:type="gramEnd"/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:</w:t>
      </w:r>
    </w:p>
    <w:p w:rsidR="00EE3CEB" w:rsidRPr="00BB1094" w:rsidRDefault="00EE3CEB" w:rsidP="00EE3C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E3CEB" w:rsidRPr="00BB1094" w:rsidRDefault="00EE3CEB" w:rsidP="00EE3CEB">
      <w:pPr>
        <w:shd w:val="clear" w:color="auto" w:fill="FFFFFF"/>
        <w:spacing w:after="0" w:line="240" w:lineRule="auto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- заработную плату учителя –65 %</w:t>
      </w:r>
    </w:p>
    <w:p w:rsidR="00EE3CEB" w:rsidRPr="00BB1094" w:rsidRDefault="00EE3CEB" w:rsidP="00EE3CEB">
      <w:pPr>
        <w:shd w:val="clear" w:color="auto" w:fill="FFFFFF"/>
        <w:spacing w:after="0" w:line="240" w:lineRule="auto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E3CEB" w:rsidRPr="00BB1094" w:rsidRDefault="00EE3CEB" w:rsidP="00EE3CEB">
      <w:pPr>
        <w:shd w:val="clear" w:color="auto" w:fill="FFFFFF"/>
        <w:spacing w:after="0" w:line="240" w:lineRule="auto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- единый социальный </w:t>
      </w:r>
      <w:r w:rsidR="00776562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налог –2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7,</w:t>
      </w:r>
      <w:r w:rsidR="00535DA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1</w:t>
      </w: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%,</w:t>
      </w:r>
    </w:p>
    <w:p w:rsidR="00EE3CEB" w:rsidRPr="00BB1094" w:rsidRDefault="00EE3CEB" w:rsidP="00EE3CEB">
      <w:pPr>
        <w:shd w:val="clear" w:color="auto" w:fill="FFFFFF"/>
        <w:spacing w:after="0" w:line="240" w:lineRule="auto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E3CEB" w:rsidRPr="00BB1094" w:rsidRDefault="00BE2357" w:rsidP="00EE3CEB">
      <w:pPr>
        <w:shd w:val="clear" w:color="auto" w:fill="FFFFFF"/>
        <w:spacing w:after="0" w:line="240" w:lineRule="auto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 - обновление МТБ школы –</w:t>
      </w:r>
      <w:r w:rsidR="00535DA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7,9</w:t>
      </w:r>
      <w:r w:rsidR="00EE3CEB"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%.</w:t>
      </w:r>
    </w:p>
    <w:p w:rsidR="00EE3CEB" w:rsidRPr="00BB1094" w:rsidRDefault="00EE3CEB" w:rsidP="00EE3CEB">
      <w:pPr>
        <w:shd w:val="clear" w:color="auto" w:fill="FFFFFF"/>
        <w:spacing w:after="0" w:line="240" w:lineRule="auto"/>
        <w:ind w:left="413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BB1094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</w:p>
    <w:p w:rsidR="00635F21" w:rsidRDefault="00635F21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B57C1B" w:rsidRDefault="00B57C1B" w:rsidP="00307D80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sectPr w:rsidR="00B57C1B" w:rsidSect="00B2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4299"/>
    <w:multiLevelType w:val="multilevel"/>
    <w:tmpl w:val="553A28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07"/>
        </w:tabs>
        <w:ind w:left="-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16"/>
        </w:tabs>
        <w:ind w:left="-21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465"/>
        </w:tabs>
        <w:ind w:left="-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74"/>
        </w:tabs>
        <w:ind w:left="-31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523"/>
        </w:tabs>
        <w:ind w:left="-35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232"/>
        </w:tabs>
        <w:ind w:left="-4232" w:hanging="1440"/>
      </w:pPr>
      <w:rPr>
        <w:rFonts w:hint="default"/>
      </w:rPr>
    </w:lvl>
  </w:abstractNum>
  <w:abstractNum w:abstractNumId="1">
    <w:nsid w:val="612E7734"/>
    <w:multiLevelType w:val="hybridMultilevel"/>
    <w:tmpl w:val="DF264858"/>
    <w:lvl w:ilvl="0" w:tplc="A0D828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35F21"/>
    <w:rsid w:val="00003AAF"/>
    <w:rsid w:val="00025F67"/>
    <w:rsid w:val="00056274"/>
    <w:rsid w:val="00060CB9"/>
    <w:rsid w:val="000B1324"/>
    <w:rsid w:val="000E2ADD"/>
    <w:rsid w:val="000E795F"/>
    <w:rsid w:val="00100C95"/>
    <w:rsid w:val="00100F62"/>
    <w:rsid w:val="00230B19"/>
    <w:rsid w:val="0025451F"/>
    <w:rsid w:val="002C3BC4"/>
    <w:rsid w:val="002D3302"/>
    <w:rsid w:val="002E3B0B"/>
    <w:rsid w:val="00307D80"/>
    <w:rsid w:val="00343862"/>
    <w:rsid w:val="0034614B"/>
    <w:rsid w:val="00365972"/>
    <w:rsid w:val="003D46B5"/>
    <w:rsid w:val="004515A1"/>
    <w:rsid w:val="00464BD2"/>
    <w:rsid w:val="0047673F"/>
    <w:rsid w:val="004E5AB7"/>
    <w:rsid w:val="00535DA4"/>
    <w:rsid w:val="005C02E7"/>
    <w:rsid w:val="005D2B51"/>
    <w:rsid w:val="005D7BA3"/>
    <w:rsid w:val="005E05CC"/>
    <w:rsid w:val="005F5549"/>
    <w:rsid w:val="00635F21"/>
    <w:rsid w:val="006415F9"/>
    <w:rsid w:val="00776562"/>
    <w:rsid w:val="00784AB4"/>
    <w:rsid w:val="00796A8D"/>
    <w:rsid w:val="0082040E"/>
    <w:rsid w:val="00836C4B"/>
    <w:rsid w:val="00886E8F"/>
    <w:rsid w:val="008D2E81"/>
    <w:rsid w:val="00933DEF"/>
    <w:rsid w:val="009D1312"/>
    <w:rsid w:val="00A725E0"/>
    <w:rsid w:val="00B203EB"/>
    <w:rsid w:val="00B57C1B"/>
    <w:rsid w:val="00B62273"/>
    <w:rsid w:val="00B97FAC"/>
    <w:rsid w:val="00BE2357"/>
    <w:rsid w:val="00C13506"/>
    <w:rsid w:val="00C367D7"/>
    <w:rsid w:val="00C839D0"/>
    <w:rsid w:val="00CA0351"/>
    <w:rsid w:val="00D52625"/>
    <w:rsid w:val="00D62BD5"/>
    <w:rsid w:val="00DB3C73"/>
    <w:rsid w:val="00E15A1F"/>
    <w:rsid w:val="00E24FB2"/>
    <w:rsid w:val="00E33820"/>
    <w:rsid w:val="00EE3CEB"/>
    <w:rsid w:val="00F14221"/>
    <w:rsid w:val="00FF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"№1"</dc:creator>
  <cp:keywords/>
  <dc:description/>
  <cp:lastModifiedBy>Школа</cp:lastModifiedBy>
  <cp:revision>36</cp:revision>
  <cp:lastPrinted>2015-09-24T10:42:00Z</cp:lastPrinted>
  <dcterms:created xsi:type="dcterms:W3CDTF">2011-03-29T04:05:00Z</dcterms:created>
  <dcterms:modified xsi:type="dcterms:W3CDTF">2015-09-24T10:44:00Z</dcterms:modified>
</cp:coreProperties>
</file>