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D6" w:rsidRPr="005064D6" w:rsidRDefault="005064D6" w:rsidP="005064D6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  <w:lang w:val="en-US"/>
        </w:rPr>
      </w:pPr>
      <w:r>
        <w:rPr>
          <w:rStyle w:val="FontStyle23"/>
          <w:b w:val="0"/>
          <w:sz w:val="24"/>
          <w:szCs w:val="24"/>
        </w:rPr>
        <w:t>Приложение 0</w:t>
      </w:r>
      <w:r>
        <w:rPr>
          <w:rStyle w:val="FontStyle23"/>
          <w:b w:val="0"/>
          <w:sz w:val="24"/>
          <w:szCs w:val="24"/>
          <w:lang w:val="en-US"/>
        </w:rPr>
        <w:t>5</w:t>
      </w:r>
    </w:p>
    <w:p w:rsidR="005064D6" w:rsidRDefault="005064D6" w:rsidP="005064D6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>к приказу МАОУ «СОШ №1»</w:t>
      </w:r>
    </w:p>
    <w:p w:rsidR="005064D6" w:rsidRDefault="005064D6" w:rsidP="005064D6">
      <w:pPr>
        <w:shd w:val="clear" w:color="auto" w:fill="FFFFFF"/>
        <w:tabs>
          <w:tab w:val="left" w:leader="underscore" w:pos="6024"/>
        </w:tabs>
        <w:spacing w:after="0" w:line="240" w:lineRule="auto"/>
        <w:ind w:left="5670"/>
        <w:rPr>
          <w:rStyle w:val="FontStyle23"/>
          <w:b w:val="0"/>
          <w:sz w:val="24"/>
          <w:szCs w:val="24"/>
        </w:rPr>
      </w:pPr>
      <w:r>
        <w:rPr>
          <w:rStyle w:val="FontStyle23"/>
          <w:b w:val="0"/>
          <w:sz w:val="24"/>
          <w:szCs w:val="24"/>
        </w:rPr>
        <w:t xml:space="preserve"> от 10.08.2020 № 145-О</w:t>
      </w:r>
    </w:p>
    <w:p w:rsidR="001F1D0C" w:rsidRDefault="001F1D0C" w:rsidP="001F1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F1D0C" w:rsidRDefault="001F1D0C" w:rsidP="001F1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DC3">
        <w:rPr>
          <w:rFonts w:ascii="Times New Roman" w:hAnsi="Times New Roman" w:cs="Times New Roman"/>
          <w:b/>
          <w:sz w:val="24"/>
          <w:szCs w:val="24"/>
        </w:rPr>
        <w:t>к у</w:t>
      </w:r>
      <w:r>
        <w:rPr>
          <w:rFonts w:ascii="Times New Roman" w:hAnsi="Times New Roman" w:cs="Times New Roman"/>
          <w:b/>
          <w:sz w:val="24"/>
          <w:szCs w:val="24"/>
        </w:rPr>
        <w:t>чебному</w:t>
      </w:r>
      <w:r w:rsidRPr="00DB599B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Pr="00DB599B"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 Заводоуковского городского округа «</w:t>
      </w:r>
      <w:proofErr w:type="spellStart"/>
      <w:r w:rsidRPr="00DB599B">
        <w:rPr>
          <w:rFonts w:ascii="Times New Roman" w:hAnsi="Times New Roman" w:cs="Times New Roman"/>
          <w:b/>
          <w:sz w:val="24"/>
          <w:szCs w:val="24"/>
        </w:rPr>
        <w:t>Заводоуковская</w:t>
      </w:r>
      <w:proofErr w:type="spellEnd"/>
      <w:r w:rsidRPr="00DB599B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 1»</w:t>
      </w:r>
      <w:r>
        <w:rPr>
          <w:rFonts w:ascii="Times New Roman" w:hAnsi="Times New Roman" w:cs="Times New Roman"/>
          <w:b/>
          <w:sz w:val="24"/>
          <w:szCs w:val="24"/>
        </w:rPr>
        <w:t>, реализующего адаптированную основную общеобразовательную программу для лиц с ограниченными возможностями здоровья с тяжелыми нарушениями речи (вариант 5.1.), обучающихся в у</w:t>
      </w:r>
      <w:r w:rsidRPr="00DB599B">
        <w:rPr>
          <w:rFonts w:ascii="Times New Roman" w:hAnsi="Times New Roman" w:cs="Times New Roman"/>
          <w:b/>
          <w:sz w:val="24"/>
          <w:szCs w:val="24"/>
        </w:rPr>
        <w:t xml:space="preserve">словиях общеобразовательных классов </w:t>
      </w:r>
      <w:r w:rsidR="0013002F">
        <w:rPr>
          <w:rFonts w:ascii="Times New Roman" w:hAnsi="Times New Roman" w:cs="Times New Roman"/>
          <w:b/>
          <w:sz w:val="24"/>
          <w:szCs w:val="24"/>
        </w:rPr>
        <w:t>в 2020 – 2021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1F1D0C" w:rsidRPr="00306C06" w:rsidRDefault="001F1D0C" w:rsidP="001F1D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5064D6">
      <w:pPr>
        <w:pStyle w:val="a5"/>
        <w:ind w:left="0" w:firstLine="709"/>
      </w:pPr>
      <w:r w:rsidRPr="00306C06">
        <w:t xml:space="preserve">Интегрированное обучение обучающихся с нарушениями речи (вариант 5.1) по адаптированным основным образовательным программам в условиях общеобразовательного класса осуществляется по </w:t>
      </w:r>
      <w:r>
        <w:t>Учебному плану, составленному в соответствии</w:t>
      </w:r>
      <w:r w:rsidRPr="00306C06">
        <w:t>:</w:t>
      </w:r>
    </w:p>
    <w:p w:rsidR="001F1D0C" w:rsidRDefault="001F1D0C" w:rsidP="005064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6C06">
        <w:rPr>
          <w:rFonts w:ascii="Times New Roman" w:hAnsi="Times New Roman" w:cs="Times New Roman"/>
          <w:sz w:val="24"/>
          <w:szCs w:val="24"/>
        </w:rPr>
        <w:t>с Федеральным законом «Об образовании в Российской Федерации»  от 29 декабря 2012 г. № 273 – ФЗ (ст. 2, 42, 55, 79),</w:t>
      </w:r>
    </w:p>
    <w:p w:rsidR="001F1D0C" w:rsidRPr="00533CF4" w:rsidRDefault="001F1D0C" w:rsidP="005064D6">
      <w:pPr>
        <w:pStyle w:val="a7"/>
        <w:widowControl/>
        <w:numPr>
          <w:ilvl w:val="0"/>
          <w:numId w:val="2"/>
        </w:numPr>
        <w:tabs>
          <w:tab w:val="left" w:pos="567"/>
        </w:tabs>
        <w:autoSpaceDE/>
        <w:autoSpaceDN/>
        <w:ind w:left="0" w:firstLine="284"/>
        <w:contextualSpacing/>
        <w:rPr>
          <w:sz w:val="24"/>
          <w:szCs w:val="24"/>
        </w:rPr>
      </w:pPr>
      <w:proofErr w:type="spellStart"/>
      <w:proofErr w:type="gramStart"/>
      <w:r w:rsidRPr="00533CF4">
        <w:rPr>
          <w:sz w:val="24"/>
          <w:szCs w:val="24"/>
        </w:rPr>
        <w:t>СанПиН</w:t>
      </w:r>
      <w:proofErr w:type="spellEnd"/>
      <w:r w:rsidRPr="00533CF4">
        <w:rPr>
          <w:sz w:val="24"/>
          <w:szCs w:val="24"/>
        </w:rPr>
        <w:t xml:space="preserve">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№26.</w:t>
      </w:r>
      <w:proofErr w:type="gramEnd"/>
    </w:p>
    <w:p w:rsidR="001F1D0C" w:rsidRPr="00533CF4" w:rsidRDefault="001F1D0C" w:rsidP="005064D6">
      <w:pPr>
        <w:pStyle w:val="a7"/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>Приказами</w:t>
      </w:r>
      <w:r w:rsidRPr="00533CF4">
        <w:rPr>
          <w:sz w:val="24"/>
          <w:szCs w:val="24"/>
        </w:rPr>
        <w:t xml:space="preserve"> Министерства образования и науки РФ:</w:t>
      </w:r>
    </w:p>
    <w:p w:rsidR="001F1D0C" w:rsidRPr="00533CF4" w:rsidRDefault="001F1D0C" w:rsidP="005064D6">
      <w:pPr>
        <w:pStyle w:val="a7"/>
        <w:tabs>
          <w:tab w:val="left" w:pos="142"/>
          <w:tab w:val="left" w:pos="1134"/>
        </w:tabs>
        <w:ind w:left="0" w:firstLine="284"/>
        <w:rPr>
          <w:sz w:val="24"/>
          <w:szCs w:val="24"/>
        </w:rPr>
      </w:pPr>
      <w:r w:rsidRPr="00533CF4">
        <w:rPr>
          <w:sz w:val="24"/>
          <w:szCs w:val="24"/>
        </w:rPr>
        <w:t xml:space="preserve">- от 30 августа 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ред. Приказа </w:t>
      </w:r>
      <w:proofErr w:type="spellStart"/>
      <w:r w:rsidRPr="00533CF4">
        <w:rPr>
          <w:sz w:val="24"/>
          <w:szCs w:val="24"/>
        </w:rPr>
        <w:t>Минобрнауки</w:t>
      </w:r>
      <w:proofErr w:type="spellEnd"/>
      <w:r w:rsidRPr="00533CF4">
        <w:rPr>
          <w:sz w:val="24"/>
          <w:szCs w:val="24"/>
        </w:rPr>
        <w:t xml:space="preserve"> России от 28.05.2014 N 598);</w:t>
      </w:r>
    </w:p>
    <w:p w:rsidR="001F1D0C" w:rsidRDefault="001F1D0C" w:rsidP="005064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06C06">
        <w:rPr>
          <w:rFonts w:ascii="Times New Roman" w:hAnsi="Times New Roman" w:cs="Times New Roman"/>
          <w:sz w:val="24"/>
          <w:szCs w:val="24"/>
        </w:rPr>
        <w:t xml:space="preserve">  от 19.12.2014 № 1598 «Об утверждении ФГОС НОО </w:t>
      </w:r>
      <w:proofErr w:type="gramStart"/>
      <w:r w:rsidRPr="00306C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6C06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здоровья»,</w:t>
      </w:r>
    </w:p>
    <w:p w:rsidR="001F1D0C" w:rsidRDefault="001F1D0C" w:rsidP="005064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06C06">
        <w:rPr>
          <w:rFonts w:ascii="Times New Roman" w:hAnsi="Times New Roman" w:cs="Times New Roman"/>
          <w:sz w:val="24"/>
          <w:szCs w:val="24"/>
        </w:rPr>
        <w:t xml:space="preserve">от 06.10.2009 № 373 </w:t>
      </w:r>
      <w:r w:rsidRPr="00306C06">
        <w:rPr>
          <w:rFonts w:ascii="Times New Roman" w:hAnsi="Times New Roman" w:cs="Times New Roman"/>
          <w:spacing w:val="-3"/>
          <w:sz w:val="24"/>
          <w:szCs w:val="24"/>
        </w:rPr>
        <w:t xml:space="preserve">«Об </w:t>
      </w:r>
      <w:r w:rsidRPr="00306C06">
        <w:rPr>
          <w:rFonts w:ascii="Times New Roman" w:hAnsi="Times New Roman" w:cs="Times New Roman"/>
          <w:sz w:val="24"/>
          <w:szCs w:val="24"/>
        </w:rPr>
        <w:t>утверждении и введении в действие федерального государственного образовательного стандарта начального общего</w:t>
      </w:r>
      <w:r w:rsidR="0013002F">
        <w:rPr>
          <w:rFonts w:ascii="Times New Roman" w:hAnsi="Times New Roman" w:cs="Times New Roman"/>
          <w:sz w:val="24"/>
          <w:szCs w:val="24"/>
        </w:rPr>
        <w:t xml:space="preserve"> </w:t>
      </w:r>
      <w:r w:rsidRPr="00306C06">
        <w:rPr>
          <w:rFonts w:ascii="Times New Roman" w:hAnsi="Times New Roman" w:cs="Times New Roman"/>
          <w:sz w:val="24"/>
          <w:szCs w:val="24"/>
        </w:rPr>
        <w:t>образования»</w:t>
      </w:r>
      <w:r w:rsidR="00EC5D63"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</w:t>
      </w:r>
      <w:r w:rsidRPr="00306C06">
        <w:rPr>
          <w:rFonts w:ascii="Times New Roman" w:hAnsi="Times New Roman" w:cs="Times New Roman"/>
          <w:sz w:val="24"/>
          <w:szCs w:val="24"/>
        </w:rPr>
        <w:t>;</w:t>
      </w:r>
    </w:p>
    <w:p w:rsidR="001F1D0C" w:rsidRPr="001F1D0C" w:rsidRDefault="001F1D0C" w:rsidP="005064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D0C">
        <w:rPr>
          <w:rFonts w:ascii="Times New Roman" w:hAnsi="Times New Roman" w:cs="Times New Roman"/>
          <w:sz w:val="24"/>
          <w:szCs w:val="24"/>
        </w:rPr>
        <w:t xml:space="preserve">- АООП НОО </w:t>
      </w:r>
      <w:proofErr w:type="gramStart"/>
      <w:r w:rsidRPr="001F1D0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1D0C">
        <w:rPr>
          <w:rFonts w:ascii="Times New Roman" w:hAnsi="Times New Roman" w:cs="Times New Roman"/>
          <w:sz w:val="24"/>
          <w:szCs w:val="24"/>
        </w:rPr>
        <w:t xml:space="preserve"> с тяжелыми нарушениями речи МАОУ «СОШ № 1».</w:t>
      </w:r>
    </w:p>
    <w:p w:rsidR="001F1D0C" w:rsidRPr="001F1D0C" w:rsidRDefault="001F1D0C" w:rsidP="005064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D0C">
        <w:rPr>
          <w:rFonts w:ascii="Times New Roman" w:hAnsi="Times New Roman" w:cs="Times New Roman"/>
          <w:sz w:val="24"/>
          <w:szCs w:val="24"/>
        </w:rPr>
        <w:t xml:space="preserve">Цель реализации адаптированной основной общеобразовательной программы начального общего образования обучающихся с ТНР: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</w:t>
      </w:r>
      <w:proofErr w:type="spellStart"/>
      <w:r w:rsidRPr="001F1D0C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1F1D0C">
        <w:rPr>
          <w:rFonts w:ascii="Times New Roman" w:hAnsi="Times New Roman" w:cs="Times New Roman"/>
          <w:sz w:val="24"/>
          <w:szCs w:val="24"/>
        </w:rPr>
        <w:t xml:space="preserve"> ценностями.</w:t>
      </w:r>
      <w:proofErr w:type="gramEnd"/>
    </w:p>
    <w:p w:rsidR="001F1D0C" w:rsidRPr="001F1D0C" w:rsidRDefault="001F1D0C" w:rsidP="005064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F1D0C">
        <w:rPr>
          <w:rFonts w:ascii="Times New Roman" w:hAnsi="Times New Roman" w:cs="Times New Roman"/>
          <w:color w:val="auto"/>
          <w:sz w:val="24"/>
          <w:szCs w:val="24"/>
        </w:rPr>
        <w:t>Вариант 5.1.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 освоения АООП НОО составляет 4 года.</w:t>
      </w:r>
    </w:p>
    <w:p w:rsidR="001F1D0C" w:rsidRPr="001F1D0C" w:rsidRDefault="001F1D0C" w:rsidP="005064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1F1D0C">
        <w:rPr>
          <w:rFonts w:ascii="Times New Roman" w:hAnsi="Times New Roman" w:cs="Times New Roman"/>
          <w:color w:val="auto"/>
          <w:sz w:val="24"/>
          <w:szCs w:val="24"/>
        </w:rPr>
        <w:t>Вариант 5.1 предназначается для обучающихся с фонетико-фонематическим или фонетическим недоразвитием речи (</w:t>
      </w:r>
      <w:proofErr w:type="spellStart"/>
      <w:r w:rsidRPr="001F1D0C">
        <w:rPr>
          <w:rFonts w:ascii="Times New Roman" w:hAnsi="Times New Roman" w:cs="Times New Roman"/>
          <w:color w:val="auto"/>
          <w:sz w:val="24"/>
          <w:szCs w:val="24"/>
        </w:rPr>
        <w:t>дислалия</w:t>
      </w:r>
      <w:proofErr w:type="spellEnd"/>
      <w:r w:rsidRPr="001F1D0C">
        <w:rPr>
          <w:rFonts w:ascii="Times New Roman" w:hAnsi="Times New Roman" w:cs="Times New Roman"/>
          <w:color w:val="auto"/>
          <w:sz w:val="24"/>
          <w:szCs w:val="24"/>
        </w:rPr>
        <w:t xml:space="preserve">; легкая степень выраженности дизартрии, заикания; </w:t>
      </w:r>
      <w:proofErr w:type="spellStart"/>
      <w:r w:rsidRPr="001F1D0C">
        <w:rPr>
          <w:rFonts w:ascii="Times New Roman" w:hAnsi="Times New Roman" w:cs="Times New Roman"/>
          <w:color w:val="auto"/>
          <w:sz w:val="24"/>
          <w:szCs w:val="24"/>
        </w:rPr>
        <w:t>ринолалия</w:t>
      </w:r>
      <w:proofErr w:type="spellEnd"/>
      <w:r w:rsidRPr="001F1D0C">
        <w:rPr>
          <w:rFonts w:ascii="Times New Roman" w:hAnsi="Times New Roman" w:cs="Times New Roman"/>
          <w:color w:val="auto"/>
          <w:sz w:val="24"/>
          <w:szCs w:val="24"/>
        </w:rPr>
        <w:t xml:space="preserve">), обучающихся  с общим недоразвитием речи </w:t>
      </w:r>
      <w:r w:rsidRPr="001F1D0C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1F1D0C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1F1D0C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1F1D0C">
        <w:rPr>
          <w:rFonts w:ascii="Times New Roman" w:hAnsi="Times New Roman" w:cs="Times New Roman"/>
          <w:color w:val="auto"/>
          <w:sz w:val="24"/>
          <w:szCs w:val="24"/>
        </w:rPr>
        <w:t xml:space="preserve"> уровней речевого развития различного генеза (например, при минимальных </w:t>
      </w:r>
      <w:proofErr w:type="spellStart"/>
      <w:r w:rsidRPr="001F1D0C">
        <w:rPr>
          <w:rFonts w:ascii="Times New Roman" w:hAnsi="Times New Roman" w:cs="Times New Roman"/>
          <w:color w:val="auto"/>
          <w:sz w:val="24"/>
          <w:szCs w:val="24"/>
        </w:rPr>
        <w:t>дизартрических</w:t>
      </w:r>
      <w:proofErr w:type="spellEnd"/>
      <w:r w:rsidRPr="001F1D0C">
        <w:rPr>
          <w:rFonts w:ascii="Times New Roman" w:hAnsi="Times New Roman" w:cs="Times New Roman"/>
          <w:color w:val="auto"/>
          <w:sz w:val="24"/>
          <w:szCs w:val="24"/>
        </w:rPr>
        <w:t xml:space="preserve"> расстройствах, </w:t>
      </w:r>
      <w:proofErr w:type="spellStart"/>
      <w:r w:rsidRPr="001F1D0C">
        <w:rPr>
          <w:rFonts w:ascii="Times New Roman" w:hAnsi="Times New Roman" w:cs="Times New Roman"/>
          <w:color w:val="auto"/>
          <w:sz w:val="24"/>
          <w:szCs w:val="24"/>
        </w:rPr>
        <w:t>ринолалии</w:t>
      </w:r>
      <w:proofErr w:type="spellEnd"/>
      <w:r w:rsidRPr="001F1D0C">
        <w:rPr>
          <w:rFonts w:ascii="Times New Roman" w:hAnsi="Times New Roman" w:cs="Times New Roman"/>
          <w:color w:val="auto"/>
          <w:sz w:val="24"/>
          <w:szCs w:val="24"/>
        </w:rPr>
        <w:t xml:space="preserve"> и т.п.), у которых имеются нарушения всех компонентов языка; для обучающихся с нарушениями чтения и письма.</w:t>
      </w:r>
      <w:proofErr w:type="gramEnd"/>
    </w:p>
    <w:p w:rsidR="001F1D0C" w:rsidRPr="001F1D0C" w:rsidRDefault="001F1D0C" w:rsidP="005064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1F1D0C">
        <w:rPr>
          <w:rFonts w:ascii="Times New Roman" w:hAnsi="Times New Roman" w:cs="Times New Roman"/>
          <w:color w:val="auto"/>
          <w:sz w:val="24"/>
          <w:szCs w:val="24"/>
        </w:rPr>
        <w:t xml:space="preserve">Адаптация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работы. </w:t>
      </w:r>
      <w:r w:rsidRPr="001F1D0C">
        <w:rPr>
          <w:rFonts w:ascii="Times New Roman" w:hAnsi="Times New Roman" w:cs="Times New Roman"/>
          <w:color w:val="auto"/>
          <w:sz w:val="24"/>
          <w:szCs w:val="24"/>
        </w:rPr>
        <w:lastRenderedPageBreak/>
        <w:t>Обязательными условиями реализации АООП НОО обучающихся с ТНР являются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обучающихся.</w:t>
      </w:r>
    </w:p>
    <w:p w:rsidR="001F1D0C" w:rsidRPr="00306C06" w:rsidRDefault="001F1D0C" w:rsidP="005064D6">
      <w:pPr>
        <w:pStyle w:val="a3"/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306C06">
        <w:rPr>
          <w:rFonts w:ascii="Times New Roman" w:hAnsi="Times New Roman"/>
          <w:color w:val="auto"/>
          <w:spacing w:val="-2"/>
          <w:sz w:val="24"/>
          <w:szCs w:val="24"/>
        </w:rPr>
        <w:t xml:space="preserve">Учебный план </w:t>
      </w:r>
      <w:r w:rsidRPr="00306C06">
        <w:rPr>
          <w:rFonts w:ascii="Times New Roman" w:hAnsi="Times New Roman"/>
          <w:color w:val="auto"/>
          <w:sz w:val="24"/>
          <w:szCs w:val="24"/>
        </w:rPr>
        <w:t>обучающихся с ТНР (вариант 5.1.) (далее ― учебный план),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1F1D0C" w:rsidRPr="00707FA2" w:rsidRDefault="001F1D0C" w:rsidP="005064D6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07FA2">
        <w:rPr>
          <w:rStyle w:val="FontStyle23"/>
          <w:b w:val="0"/>
          <w:sz w:val="24"/>
          <w:szCs w:val="24"/>
        </w:rPr>
        <w:t xml:space="preserve">Учебный план </w:t>
      </w:r>
      <w:r>
        <w:rPr>
          <w:rStyle w:val="FontStyle23"/>
          <w:b w:val="0"/>
          <w:sz w:val="24"/>
          <w:szCs w:val="24"/>
        </w:rPr>
        <w:t xml:space="preserve">для учащихся с тяжелыми нарушениями речи </w:t>
      </w:r>
      <w:r w:rsidRPr="00707FA2">
        <w:rPr>
          <w:rStyle w:val="FontStyle23"/>
          <w:b w:val="0"/>
          <w:sz w:val="24"/>
          <w:szCs w:val="24"/>
        </w:rPr>
        <w:t>сформирован с учётом реализации ФГОС начального общего образования</w:t>
      </w:r>
      <w:r>
        <w:rPr>
          <w:rStyle w:val="FontStyle23"/>
          <w:b w:val="0"/>
          <w:sz w:val="24"/>
          <w:szCs w:val="24"/>
        </w:rPr>
        <w:t xml:space="preserve"> обучающихся с ограниченными возможностями здоровья</w:t>
      </w:r>
      <w:r w:rsidRPr="00707FA2">
        <w:rPr>
          <w:rStyle w:val="FontStyle23"/>
          <w:b w:val="0"/>
          <w:sz w:val="24"/>
          <w:szCs w:val="24"/>
        </w:rPr>
        <w:t xml:space="preserve">, </w:t>
      </w:r>
      <w:r>
        <w:rPr>
          <w:rStyle w:val="FontStyle23"/>
          <w:b w:val="0"/>
          <w:sz w:val="24"/>
          <w:szCs w:val="24"/>
        </w:rPr>
        <w:t xml:space="preserve">включает в себя </w:t>
      </w:r>
      <w:r w:rsidRPr="00707FA2">
        <w:rPr>
          <w:rStyle w:val="FontStyle23"/>
          <w:b w:val="0"/>
          <w:sz w:val="24"/>
          <w:szCs w:val="24"/>
        </w:rPr>
        <w:t>план внеу</w:t>
      </w:r>
      <w:r>
        <w:rPr>
          <w:rStyle w:val="FontStyle23"/>
          <w:b w:val="0"/>
          <w:sz w:val="24"/>
          <w:szCs w:val="24"/>
        </w:rPr>
        <w:t>рочной деятельности с коррекционно-развивающей областью.</w:t>
      </w:r>
      <w:proofErr w:type="gramEnd"/>
    </w:p>
    <w:p w:rsidR="001F1D0C" w:rsidRPr="00707FA2" w:rsidRDefault="001F1D0C" w:rsidP="005064D6">
      <w:pPr>
        <w:pStyle w:val="Style19"/>
        <w:widowControl/>
        <w:spacing w:line="240" w:lineRule="auto"/>
        <w:ind w:firstLine="567"/>
        <w:rPr>
          <w:rStyle w:val="FontStyle23"/>
          <w:b w:val="0"/>
          <w:i/>
          <w:sz w:val="24"/>
          <w:szCs w:val="24"/>
          <w:u w:val="single"/>
        </w:rPr>
      </w:pPr>
      <w:r w:rsidRPr="00707FA2">
        <w:t>Реализация содержания федерального государственного образовательного стандарта начального общего о</w:t>
      </w:r>
      <w:r>
        <w:t xml:space="preserve">бразования </w:t>
      </w:r>
      <w:r w:rsidRPr="00707FA2">
        <w:t>обеспечиваетс</w:t>
      </w:r>
      <w:r>
        <w:t>я учебно-методическим</w:t>
      </w:r>
      <w:r w:rsidRPr="00707FA2">
        <w:t xml:space="preserve"> комплекс</w:t>
      </w:r>
      <w:r>
        <w:t>ом, направленным</w:t>
      </w:r>
      <w:r w:rsidRPr="00707FA2">
        <w:t xml:space="preserve"> на общекультурное, личностное, познавательное развитие, на формирование у</w:t>
      </w:r>
      <w:r>
        <w:t xml:space="preserve">ниверсальных учебных действий: </w:t>
      </w:r>
      <w:r w:rsidRPr="00707FA2">
        <w:t xml:space="preserve">«Начальная </w:t>
      </w:r>
      <w:r>
        <w:t>школа ХХ</w:t>
      </w:r>
      <w:proofErr w:type="gramStart"/>
      <w:r>
        <w:t>I</w:t>
      </w:r>
      <w:proofErr w:type="gramEnd"/>
      <w:r>
        <w:t xml:space="preserve"> века»</w:t>
      </w:r>
      <w:r w:rsidRPr="00707FA2">
        <w:t>.</w:t>
      </w:r>
    </w:p>
    <w:p w:rsidR="001F1D0C" w:rsidRPr="00814490" w:rsidRDefault="001F1D0C" w:rsidP="005064D6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07FA2">
        <w:rPr>
          <w:rFonts w:ascii="Times New Roman" w:hAnsi="Times New Roman" w:cs="Times New Roman"/>
          <w:color w:val="auto"/>
          <w:sz w:val="24"/>
          <w:szCs w:val="24"/>
        </w:rPr>
        <w:t xml:space="preserve">Обязательными условиями реализации </w:t>
      </w:r>
      <w:r>
        <w:rPr>
          <w:rFonts w:ascii="Times New Roman" w:hAnsi="Times New Roman" w:cs="Times New Roman"/>
          <w:color w:val="auto"/>
          <w:sz w:val="24"/>
          <w:szCs w:val="24"/>
        </w:rPr>
        <w:t>учебного плана</w:t>
      </w:r>
      <w:r w:rsidRPr="00707FA2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 с ТНР являются логопеди</w:t>
      </w:r>
      <w:r>
        <w:rPr>
          <w:rFonts w:ascii="Times New Roman" w:hAnsi="Times New Roman" w:cs="Times New Roman"/>
          <w:color w:val="auto"/>
          <w:sz w:val="24"/>
          <w:szCs w:val="24"/>
        </w:rPr>
        <w:t>ческое сопровождение (2 часа в неделю)</w:t>
      </w:r>
      <w:r w:rsidRPr="00707FA2">
        <w:rPr>
          <w:rFonts w:ascii="Times New Roman" w:hAnsi="Times New Roman" w:cs="Times New Roman"/>
          <w:color w:val="auto"/>
          <w:sz w:val="24"/>
          <w:szCs w:val="24"/>
        </w:rPr>
        <w:t xml:space="preserve">, согласованная работа учителя-логопеда с </w:t>
      </w:r>
      <w:r w:rsidR="00EC5D63">
        <w:rPr>
          <w:rFonts w:ascii="Times New Roman" w:hAnsi="Times New Roman" w:cs="Times New Roman"/>
          <w:color w:val="auto"/>
          <w:sz w:val="24"/>
          <w:szCs w:val="24"/>
        </w:rPr>
        <w:t>учителем-дефектологом</w:t>
      </w:r>
      <w:r w:rsidRPr="00707FA2">
        <w:rPr>
          <w:rFonts w:ascii="Times New Roman" w:hAnsi="Times New Roman" w:cs="Times New Roman"/>
          <w:color w:val="auto"/>
          <w:sz w:val="24"/>
          <w:szCs w:val="24"/>
        </w:rPr>
        <w:t xml:space="preserve"> с учетом особых образовательных потребностей обучающихся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(2 часа в неделю)</w:t>
      </w:r>
      <w:r w:rsidRPr="00707FA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1300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14490">
        <w:rPr>
          <w:rFonts w:ascii="Times New Roman" w:hAnsi="Times New Roman" w:cs="Times New Roman"/>
          <w:sz w:val="24"/>
          <w:szCs w:val="24"/>
        </w:rPr>
        <w:t>Коррекционно-развивающая область включает в себя индивидуальные занятия с педагогом –</w:t>
      </w:r>
      <w:r>
        <w:rPr>
          <w:rFonts w:ascii="Times New Roman" w:hAnsi="Times New Roman" w:cs="Times New Roman"/>
          <w:sz w:val="24"/>
          <w:szCs w:val="24"/>
        </w:rPr>
        <w:t xml:space="preserve"> психологом (1 час в неделю). Занятия внеурочной деятельности носят коррекционный характер.</w:t>
      </w:r>
    </w:p>
    <w:p w:rsidR="00BB1A22" w:rsidRPr="00CC4BE2" w:rsidRDefault="00BB1A22" w:rsidP="005064D6">
      <w:pPr>
        <w:pStyle w:val="a7"/>
        <w:tabs>
          <w:tab w:val="left" w:pos="1097"/>
        </w:tabs>
        <w:ind w:left="0"/>
        <w:rPr>
          <w:sz w:val="24"/>
          <w:szCs w:val="24"/>
        </w:rPr>
      </w:pPr>
      <w:bookmarkStart w:id="0" w:name="_GoBack"/>
      <w:bookmarkEnd w:id="0"/>
      <w:r>
        <w:t xml:space="preserve">Обучение обучающихся с тяжелыми нарушениями речи (вариант 5.1.) </w:t>
      </w:r>
      <w:r w:rsidRPr="00CC4BE2">
        <w:rPr>
          <w:sz w:val="24"/>
          <w:szCs w:val="24"/>
        </w:rPr>
        <w:t>сопровождается промежуточной аттестацией учащихся, которая проводится в соответствии с Положением о формах, периодичности и порядке текущего контроля успеваемости и пр</w:t>
      </w:r>
      <w:r w:rsidR="00DD193A">
        <w:rPr>
          <w:sz w:val="24"/>
          <w:szCs w:val="24"/>
        </w:rPr>
        <w:t>омежуточной аттестации учащихся</w:t>
      </w:r>
      <w:r w:rsidRPr="00CC4BE2">
        <w:rPr>
          <w:sz w:val="24"/>
          <w:szCs w:val="24"/>
        </w:rPr>
        <w:t xml:space="preserve">,  а также  в иных формах с учетом индивидуальных достижений обучающихся с ОВЗ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п.2.9 п.п.29.9.ФГОС НОО</w:t>
      </w:r>
      <w:r w:rsidR="0013002F">
        <w:rPr>
          <w:sz w:val="24"/>
          <w:szCs w:val="24"/>
        </w:rPr>
        <w:t xml:space="preserve"> </w:t>
      </w:r>
      <w:r>
        <w:rPr>
          <w:sz w:val="24"/>
          <w:szCs w:val="24"/>
        </w:rPr>
        <w:t>ОВЗ).</w:t>
      </w:r>
    </w:p>
    <w:p w:rsidR="001F1D0C" w:rsidRPr="00DD193A" w:rsidRDefault="00DD193A" w:rsidP="00506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193A">
        <w:rPr>
          <w:rFonts w:ascii="Times New Roman" w:hAnsi="Times New Roman" w:cs="Times New Roman"/>
          <w:sz w:val="24"/>
          <w:szCs w:val="24"/>
        </w:rPr>
        <w:t>Промежуточная аттестация во 2-4 классах проводится в соответствии с локальным актом школы.</w:t>
      </w: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D0C" w:rsidRDefault="001F1D0C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BCE" w:rsidRDefault="00A21BCE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99B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A21BCE" w:rsidRDefault="00A21BCE" w:rsidP="00A21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0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409"/>
        <w:gridCol w:w="1278"/>
        <w:gridCol w:w="1277"/>
        <w:gridCol w:w="1277"/>
        <w:gridCol w:w="1277"/>
      </w:tblGrid>
      <w:tr w:rsidR="00E53275" w:rsidRPr="007956FF" w:rsidTr="0013002F">
        <w:tc>
          <w:tcPr>
            <w:tcW w:w="1985" w:type="dxa"/>
          </w:tcPr>
          <w:p w:rsidR="00E53275" w:rsidRPr="000E6206" w:rsidRDefault="00E53275" w:rsidP="001C1F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2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409" w:type="dxa"/>
          </w:tcPr>
          <w:p w:rsidR="00E53275" w:rsidRPr="000E6206" w:rsidRDefault="00E53275" w:rsidP="001C1F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20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109" w:type="dxa"/>
            <w:gridSpan w:val="4"/>
          </w:tcPr>
          <w:p w:rsidR="00E53275" w:rsidRDefault="00E53275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E53275" w:rsidRPr="007956FF" w:rsidTr="0013002F">
        <w:tc>
          <w:tcPr>
            <w:tcW w:w="1985" w:type="dxa"/>
          </w:tcPr>
          <w:p w:rsidR="00E53275" w:rsidRPr="007956FF" w:rsidRDefault="00E53275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3275" w:rsidRPr="000E6206" w:rsidRDefault="00E53275" w:rsidP="001C1F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20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278" w:type="dxa"/>
          </w:tcPr>
          <w:p w:rsidR="00E53275" w:rsidRPr="007956FF" w:rsidRDefault="00E53275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277" w:type="dxa"/>
          </w:tcPr>
          <w:p w:rsidR="00E53275" w:rsidRPr="007956FF" w:rsidRDefault="00E53275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277" w:type="dxa"/>
          </w:tcPr>
          <w:p w:rsidR="00E53275" w:rsidRPr="007956FF" w:rsidRDefault="00E53275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277" w:type="dxa"/>
          </w:tcPr>
          <w:p w:rsidR="00E53275" w:rsidRDefault="00E53275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E53275" w:rsidRPr="007956FF" w:rsidTr="0013002F">
        <w:tc>
          <w:tcPr>
            <w:tcW w:w="1985" w:type="dxa"/>
            <w:vMerge w:val="restart"/>
          </w:tcPr>
          <w:p w:rsidR="00E53275" w:rsidRPr="007956FF" w:rsidRDefault="00E53275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409" w:type="dxa"/>
          </w:tcPr>
          <w:p w:rsidR="00E53275" w:rsidRPr="007956FF" w:rsidRDefault="00E53275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8" w:type="dxa"/>
          </w:tcPr>
          <w:p w:rsidR="00E53275" w:rsidRPr="007956FF" w:rsidRDefault="00E53275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E53275" w:rsidRPr="007956FF" w:rsidRDefault="00E53275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E53275" w:rsidRPr="00EC5D63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D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E53275" w:rsidRPr="00EC5D63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D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3275" w:rsidRPr="007956FF" w:rsidTr="0013002F">
        <w:tc>
          <w:tcPr>
            <w:tcW w:w="1985" w:type="dxa"/>
            <w:vMerge/>
          </w:tcPr>
          <w:p w:rsidR="00E53275" w:rsidRPr="007956FF" w:rsidRDefault="00E53275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3275" w:rsidRPr="007956FF" w:rsidRDefault="00E53275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78" w:type="dxa"/>
          </w:tcPr>
          <w:p w:rsidR="00E53275" w:rsidRPr="007956FF" w:rsidRDefault="00E53275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E53275" w:rsidRPr="007956FF" w:rsidRDefault="00E53275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E53275" w:rsidRPr="007956FF" w:rsidRDefault="00E53275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E53275" w:rsidRDefault="00E53275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3275" w:rsidRPr="007956FF" w:rsidTr="0013002F">
        <w:tc>
          <w:tcPr>
            <w:tcW w:w="1985" w:type="dxa"/>
            <w:vMerge/>
          </w:tcPr>
          <w:p w:rsidR="00E53275" w:rsidRPr="007956FF" w:rsidRDefault="00E53275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53275" w:rsidRPr="007956FF" w:rsidRDefault="00E53275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8" w:type="dxa"/>
          </w:tcPr>
          <w:p w:rsidR="00E53275" w:rsidRPr="007956FF" w:rsidRDefault="00E53275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E53275" w:rsidRPr="007956FF" w:rsidRDefault="00E53275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E53275" w:rsidRPr="007956FF" w:rsidRDefault="00E53275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E53275" w:rsidRDefault="00E53275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5D63" w:rsidRPr="007956FF" w:rsidTr="0013002F">
        <w:tc>
          <w:tcPr>
            <w:tcW w:w="1985" w:type="dxa"/>
          </w:tcPr>
          <w:p w:rsidR="00EC5D63" w:rsidRPr="00E24008" w:rsidRDefault="00EC5D63" w:rsidP="007E2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09" w:type="dxa"/>
          </w:tcPr>
          <w:p w:rsidR="00EC5D63" w:rsidRPr="00E24008" w:rsidRDefault="00EC5D63" w:rsidP="00E257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008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78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C5D63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C5D63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C5D63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D63" w:rsidRPr="007956FF" w:rsidTr="0013002F">
        <w:tc>
          <w:tcPr>
            <w:tcW w:w="1985" w:type="dxa"/>
          </w:tcPr>
          <w:p w:rsidR="00EC5D63" w:rsidRPr="007956FF" w:rsidRDefault="00EC5D63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9" w:type="dxa"/>
          </w:tcPr>
          <w:p w:rsidR="00EC5D63" w:rsidRPr="007956FF" w:rsidRDefault="00EC5D63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8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EC5D63" w:rsidRPr="0013002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00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EC5D63" w:rsidRPr="0013002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00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</w:tr>
      <w:tr w:rsidR="00EC5D63" w:rsidRPr="007956FF" w:rsidTr="0013002F">
        <w:tc>
          <w:tcPr>
            <w:tcW w:w="1985" w:type="dxa"/>
          </w:tcPr>
          <w:p w:rsidR="00EC5D63" w:rsidRPr="007956FF" w:rsidRDefault="00EC5D63" w:rsidP="00A73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409" w:type="dxa"/>
          </w:tcPr>
          <w:p w:rsidR="00EC5D63" w:rsidRPr="007956FF" w:rsidRDefault="00EC5D63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78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EC5D63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5D63" w:rsidRPr="007956FF" w:rsidTr="0013002F">
        <w:tc>
          <w:tcPr>
            <w:tcW w:w="1985" w:type="dxa"/>
            <w:vMerge w:val="restart"/>
          </w:tcPr>
          <w:p w:rsidR="00EC5D63" w:rsidRPr="007956FF" w:rsidRDefault="00EC5D63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09" w:type="dxa"/>
          </w:tcPr>
          <w:p w:rsidR="00EC5D63" w:rsidRPr="007956FF" w:rsidRDefault="00EC5D63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78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D63" w:rsidRPr="007956FF" w:rsidTr="0013002F">
        <w:tc>
          <w:tcPr>
            <w:tcW w:w="1985" w:type="dxa"/>
            <w:vMerge/>
          </w:tcPr>
          <w:p w:rsidR="00EC5D63" w:rsidRPr="007956FF" w:rsidRDefault="00EC5D63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5D63" w:rsidRPr="007956FF" w:rsidRDefault="00EC5D63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78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D63" w:rsidRPr="007956FF" w:rsidTr="0013002F">
        <w:tc>
          <w:tcPr>
            <w:tcW w:w="1985" w:type="dxa"/>
          </w:tcPr>
          <w:p w:rsidR="00EC5D63" w:rsidRPr="007956FF" w:rsidRDefault="00EC5D63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09" w:type="dxa"/>
          </w:tcPr>
          <w:p w:rsidR="00EC5D63" w:rsidRPr="007956FF" w:rsidRDefault="00EC5D63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78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D63" w:rsidRPr="007956FF" w:rsidTr="0013002F">
        <w:tc>
          <w:tcPr>
            <w:tcW w:w="1985" w:type="dxa"/>
          </w:tcPr>
          <w:p w:rsidR="00EC5D63" w:rsidRPr="007956FF" w:rsidRDefault="00EC5D63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09" w:type="dxa"/>
          </w:tcPr>
          <w:p w:rsidR="00EC5D63" w:rsidRPr="007956FF" w:rsidRDefault="00EC5D63" w:rsidP="001C1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8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EC5D63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5D63" w:rsidRPr="007956FF" w:rsidTr="0013002F">
        <w:tc>
          <w:tcPr>
            <w:tcW w:w="4394" w:type="dxa"/>
            <w:gridSpan w:val="2"/>
          </w:tcPr>
          <w:p w:rsidR="00EC5D63" w:rsidRPr="007956FF" w:rsidRDefault="00EC5D63" w:rsidP="00A21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Объём аудиторной нагрузки при 5 – дневной учебной неделе</w:t>
            </w:r>
          </w:p>
        </w:tc>
        <w:tc>
          <w:tcPr>
            <w:tcW w:w="1278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7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7" w:type="dxa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7" w:type="dxa"/>
          </w:tcPr>
          <w:p w:rsidR="00EC5D63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EC5D63" w:rsidRPr="007956FF" w:rsidTr="0013002F">
        <w:tc>
          <w:tcPr>
            <w:tcW w:w="5672" w:type="dxa"/>
            <w:gridSpan w:val="3"/>
          </w:tcPr>
          <w:p w:rsidR="00EC5D63" w:rsidRPr="007956FF" w:rsidRDefault="00EC5D63" w:rsidP="000E6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Часть, формируемая участниками образовательного процесса </w:t>
            </w:r>
          </w:p>
        </w:tc>
        <w:tc>
          <w:tcPr>
            <w:tcW w:w="1277" w:type="dxa"/>
          </w:tcPr>
          <w:p w:rsidR="00EC5D63" w:rsidRDefault="00EC5D63" w:rsidP="000E6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EC5D63" w:rsidRDefault="00EC5D63" w:rsidP="000E6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EC5D63" w:rsidRDefault="00EC5D63" w:rsidP="000E6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5D63" w:rsidRPr="007956FF" w:rsidTr="0013002F">
        <w:tc>
          <w:tcPr>
            <w:tcW w:w="4394" w:type="dxa"/>
            <w:gridSpan w:val="2"/>
          </w:tcPr>
          <w:p w:rsidR="00EC5D63" w:rsidRDefault="00EC5D63" w:rsidP="000E6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109" w:type="dxa"/>
            <w:gridSpan w:val="4"/>
          </w:tcPr>
          <w:p w:rsidR="00EC5D63" w:rsidRPr="007956FF" w:rsidRDefault="00EC5D63" w:rsidP="001C1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EC5D63" w:rsidRPr="007956FF" w:rsidTr="0013002F">
        <w:tc>
          <w:tcPr>
            <w:tcW w:w="4394" w:type="dxa"/>
            <w:gridSpan w:val="2"/>
          </w:tcPr>
          <w:p w:rsidR="00EC5D63" w:rsidRPr="007956FF" w:rsidRDefault="00EC5D63" w:rsidP="00E4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Направления (формы работы- кружки, секции, студии, экскурсии, соревнования, олимпиады, интеллектуальные марафоны)</w:t>
            </w:r>
            <w:proofErr w:type="gramEnd"/>
          </w:p>
        </w:tc>
        <w:tc>
          <w:tcPr>
            <w:tcW w:w="1278" w:type="dxa"/>
          </w:tcPr>
          <w:p w:rsidR="00EC5D63" w:rsidRPr="007956FF" w:rsidRDefault="00EC5D63" w:rsidP="00E42C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277" w:type="dxa"/>
          </w:tcPr>
          <w:p w:rsidR="00EC5D63" w:rsidRPr="007956FF" w:rsidRDefault="00EC5D63" w:rsidP="00E42C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277" w:type="dxa"/>
          </w:tcPr>
          <w:p w:rsidR="00EC5D63" w:rsidRPr="007956FF" w:rsidRDefault="00EC5D63" w:rsidP="00E42C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277" w:type="dxa"/>
          </w:tcPr>
          <w:p w:rsidR="00EC5D63" w:rsidRDefault="00EC5D63" w:rsidP="00E42C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EC5D63" w:rsidRPr="007956FF" w:rsidTr="0013002F">
        <w:tc>
          <w:tcPr>
            <w:tcW w:w="4394" w:type="dxa"/>
            <w:gridSpan w:val="2"/>
          </w:tcPr>
          <w:p w:rsidR="00EC5D63" w:rsidRPr="007956FF" w:rsidRDefault="00EC5D63" w:rsidP="00E87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1278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59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D63" w:rsidRPr="007956FF" w:rsidTr="0013002F">
        <w:tc>
          <w:tcPr>
            <w:tcW w:w="4394" w:type="dxa"/>
            <w:gridSpan w:val="2"/>
          </w:tcPr>
          <w:p w:rsidR="00EC5D63" w:rsidRPr="007956FF" w:rsidRDefault="00EC5D63" w:rsidP="00E87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278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59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D63" w:rsidRPr="007956FF" w:rsidTr="0013002F">
        <w:tc>
          <w:tcPr>
            <w:tcW w:w="4394" w:type="dxa"/>
            <w:gridSpan w:val="2"/>
          </w:tcPr>
          <w:p w:rsidR="00EC5D63" w:rsidRPr="007956FF" w:rsidRDefault="00EC5D63" w:rsidP="00E87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278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EC5D63" w:rsidRPr="007956FF" w:rsidRDefault="00EC5D63" w:rsidP="0059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5D63" w:rsidRPr="007956FF" w:rsidTr="0013002F">
        <w:tc>
          <w:tcPr>
            <w:tcW w:w="4394" w:type="dxa"/>
            <w:gridSpan w:val="2"/>
          </w:tcPr>
          <w:p w:rsidR="00EC5D63" w:rsidRPr="007956FF" w:rsidRDefault="00EC5D63" w:rsidP="00E87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Духовно - нравственное</w:t>
            </w:r>
          </w:p>
        </w:tc>
        <w:tc>
          <w:tcPr>
            <w:tcW w:w="1278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59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D63" w:rsidRPr="007956FF" w:rsidTr="0013002F">
        <w:tc>
          <w:tcPr>
            <w:tcW w:w="4394" w:type="dxa"/>
            <w:gridSpan w:val="2"/>
          </w:tcPr>
          <w:p w:rsidR="00EC5D63" w:rsidRPr="007956FF" w:rsidRDefault="00EC5D63" w:rsidP="00E87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278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7" w:type="dxa"/>
          </w:tcPr>
          <w:p w:rsidR="00EC5D63" w:rsidRPr="007956FF" w:rsidRDefault="00EC5D63" w:rsidP="0059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C5D63" w:rsidRPr="007956FF" w:rsidTr="0013002F">
        <w:tc>
          <w:tcPr>
            <w:tcW w:w="4394" w:type="dxa"/>
            <w:gridSpan w:val="2"/>
          </w:tcPr>
          <w:p w:rsidR="00EC5D63" w:rsidRPr="007956FF" w:rsidRDefault="00EC5D63" w:rsidP="00E87A2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ИТОГО:</w:t>
            </w:r>
          </w:p>
        </w:tc>
        <w:tc>
          <w:tcPr>
            <w:tcW w:w="1278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EC5D63" w:rsidRPr="007956FF" w:rsidRDefault="00EC5D63" w:rsidP="00E87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EC5D63" w:rsidRPr="007956FF" w:rsidRDefault="00EC5D63" w:rsidP="0059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C5D63" w:rsidRPr="007956FF" w:rsidTr="0013002F">
        <w:tc>
          <w:tcPr>
            <w:tcW w:w="4394" w:type="dxa"/>
            <w:gridSpan w:val="2"/>
          </w:tcPr>
          <w:p w:rsidR="00EC5D63" w:rsidRPr="007956FF" w:rsidRDefault="00EC5D63" w:rsidP="000E6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1278" w:type="dxa"/>
          </w:tcPr>
          <w:p w:rsidR="00EC5D63" w:rsidRPr="007956FF" w:rsidRDefault="00EC5D63" w:rsidP="00E4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C5D63" w:rsidRPr="007956FF" w:rsidRDefault="00EC5D63" w:rsidP="00E4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C5D63" w:rsidRPr="007956FF" w:rsidRDefault="00EC5D63" w:rsidP="00E4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EC5D63" w:rsidRPr="007956FF" w:rsidRDefault="00EC5D63" w:rsidP="0059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D63" w:rsidRPr="007956FF" w:rsidTr="0013002F">
        <w:tc>
          <w:tcPr>
            <w:tcW w:w="4394" w:type="dxa"/>
            <w:gridSpan w:val="2"/>
          </w:tcPr>
          <w:p w:rsidR="00EC5D63" w:rsidRPr="007956FF" w:rsidRDefault="00EC5D63" w:rsidP="00E4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Логопедическая коррекция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и групповая)</w:t>
            </w:r>
          </w:p>
        </w:tc>
        <w:tc>
          <w:tcPr>
            <w:tcW w:w="1278" w:type="dxa"/>
          </w:tcPr>
          <w:p w:rsidR="00EC5D63" w:rsidRPr="007956FF" w:rsidRDefault="00EC5D63" w:rsidP="00E4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EC5D63" w:rsidRPr="007956FF" w:rsidRDefault="00EC5D63" w:rsidP="00E4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EC5D63" w:rsidRPr="007956FF" w:rsidRDefault="00EC5D63" w:rsidP="00E4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EC5D63" w:rsidRPr="007956FF" w:rsidRDefault="00EC5D63" w:rsidP="0059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5D63" w:rsidRPr="007956FF" w:rsidTr="0013002F">
        <w:tc>
          <w:tcPr>
            <w:tcW w:w="4394" w:type="dxa"/>
            <w:gridSpan w:val="2"/>
          </w:tcPr>
          <w:p w:rsidR="00EC5D63" w:rsidRPr="007956FF" w:rsidRDefault="00EC5D63" w:rsidP="00E4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1278" w:type="dxa"/>
          </w:tcPr>
          <w:p w:rsidR="00EC5D63" w:rsidRPr="007956FF" w:rsidRDefault="00EC5D63" w:rsidP="00E4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E4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E4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C5D63" w:rsidRPr="007956FF" w:rsidRDefault="00EC5D63" w:rsidP="0059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5D63" w:rsidRPr="007956FF" w:rsidTr="0013002F">
        <w:tc>
          <w:tcPr>
            <w:tcW w:w="4394" w:type="dxa"/>
            <w:gridSpan w:val="2"/>
          </w:tcPr>
          <w:p w:rsidR="00EC5D63" w:rsidRPr="007956FF" w:rsidRDefault="00EC5D63" w:rsidP="00E42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 (Развитие речи)</w:t>
            </w:r>
          </w:p>
        </w:tc>
        <w:tc>
          <w:tcPr>
            <w:tcW w:w="1278" w:type="dxa"/>
          </w:tcPr>
          <w:p w:rsidR="00EC5D63" w:rsidRPr="007956FF" w:rsidRDefault="00EC5D63" w:rsidP="00E4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EC5D63" w:rsidRPr="007956FF" w:rsidRDefault="00EC5D63" w:rsidP="00E4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EC5D63" w:rsidRPr="007956FF" w:rsidRDefault="00EC5D63" w:rsidP="00E42C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EC5D63" w:rsidRPr="007956FF" w:rsidRDefault="00EC5D63" w:rsidP="0059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5D63" w:rsidRPr="007956FF" w:rsidTr="0013002F">
        <w:tc>
          <w:tcPr>
            <w:tcW w:w="4394" w:type="dxa"/>
            <w:gridSpan w:val="2"/>
          </w:tcPr>
          <w:p w:rsidR="00EC5D63" w:rsidRPr="007956FF" w:rsidRDefault="00EC5D63" w:rsidP="00E42C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8" w:type="dxa"/>
          </w:tcPr>
          <w:p w:rsidR="00EC5D63" w:rsidRPr="007956FF" w:rsidRDefault="00EC5D63" w:rsidP="00E42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6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EC5D63" w:rsidRPr="007956FF" w:rsidRDefault="00EC5D63" w:rsidP="00E42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EC5D63" w:rsidRPr="007956FF" w:rsidRDefault="00EC5D63" w:rsidP="00E42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EC5D63" w:rsidRPr="007956FF" w:rsidRDefault="00EC5D63" w:rsidP="0059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A21BCE" w:rsidRDefault="00A21BCE"/>
    <w:sectPr w:rsidR="00A21BCE" w:rsidSect="00707FA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01D7D"/>
    <w:multiLevelType w:val="hybridMultilevel"/>
    <w:tmpl w:val="5A7229FA"/>
    <w:lvl w:ilvl="0" w:tplc="E8CC643A">
      <w:numFmt w:val="bullet"/>
      <w:lvlText w:val="•"/>
      <w:lvlJc w:val="left"/>
      <w:pPr>
        <w:ind w:left="1275" w:hanging="360"/>
      </w:pPr>
      <w:rPr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>
    <w:nsid w:val="7DDC439B"/>
    <w:multiLevelType w:val="hybridMultilevel"/>
    <w:tmpl w:val="1666A3A6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1BCE"/>
    <w:rsid w:val="00015338"/>
    <w:rsid w:val="00047DC3"/>
    <w:rsid w:val="000723AC"/>
    <w:rsid w:val="00077013"/>
    <w:rsid w:val="00080351"/>
    <w:rsid w:val="000A7F9B"/>
    <w:rsid w:val="000E6206"/>
    <w:rsid w:val="0013002F"/>
    <w:rsid w:val="0019262C"/>
    <w:rsid w:val="001C66F5"/>
    <w:rsid w:val="001F1D0C"/>
    <w:rsid w:val="00233C62"/>
    <w:rsid w:val="002C3652"/>
    <w:rsid w:val="00306C06"/>
    <w:rsid w:val="00383B63"/>
    <w:rsid w:val="003A7846"/>
    <w:rsid w:val="005064D6"/>
    <w:rsid w:val="00525B91"/>
    <w:rsid w:val="00707FA2"/>
    <w:rsid w:val="00814490"/>
    <w:rsid w:val="008512BE"/>
    <w:rsid w:val="00A21BCE"/>
    <w:rsid w:val="00A73124"/>
    <w:rsid w:val="00AC7075"/>
    <w:rsid w:val="00B03BBE"/>
    <w:rsid w:val="00BB1A22"/>
    <w:rsid w:val="00C73054"/>
    <w:rsid w:val="00CC297D"/>
    <w:rsid w:val="00CD0685"/>
    <w:rsid w:val="00CE11FE"/>
    <w:rsid w:val="00DA23C9"/>
    <w:rsid w:val="00DD193A"/>
    <w:rsid w:val="00DF32A9"/>
    <w:rsid w:val="00E53275"/>
    <w:rsid w:val="00E87A21"/>
    <w:rsid w:val="00EC5D63"/>
    <w:rsid w:val="00EC61BE"/>
    <w:rsid w:val="00ED1D58"/>
    <w:rsid w:val="00F90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A73124"/>
    <w:pPr>
      <w:widowControl w:val="0"/>
      <w:autoSpaceDE w:val="0"/>
      <w:autoSpaceDN w:val="0"/>
      <w:adjustRightInd w:val="0"/>
      <w:spacing w:after="0" w:line="274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A73124"/>
    <w:rPr>
      <w:rFonts w:ascii="Times New Roman" w:hAnsi="Times New Roman" w:cs="Times New Roman"/>
      <w:b/>
      <w:bCs/>
      <w:sz w:val="20"/>
      <w:szCs w:val="20"/>
    </w:rPr>
  </w:style>
  <w:style w:type="paragraph" w:customStyle="1" w:styleId="14TexstOSNOVA1012">
    <w:name w:val="14TexstOSNOVA_10/12"/>
    <w:basedOn w:val="a"/>
    <w:uiPriority w:val="99"/>
    <w:rsid w:val="00707FA2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a3">
    <w:name w:val="Основной"/>
    <w:basedOn w:val="a"/>
    <w:link w:val="a4"/>
    <w:rsid w:val="001C66F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4">
    <w:name w:val="Основной Знак"/>
    <w:link w:val="a3"/>
    <w:rsid w:val="001C66F5"/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paragraph" w:styleId="a5">
    <w:name w:val="Body Text"/>
    <w:basedOn w:val="a"/>
    <w:link w:val="a6"/>
    <w:uiPriority w:val="1"/>
    <w:unhideWhenUsed/>
    <w:qFormat/>
    <w:rsid w:val="002C3652"/>
    <w:pPr>
      <w:widowControl w:val="0"/>
      <w:autoSpaceDE w:val="0"/>
      <w:autoSpaceDN w:val="0"/>
      <w:spacing w:after="0" w:line="240" w:lineRule="auto"/>
      <w:ind w:left="388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2C3652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7">
    <w:name w:val="List Paragraph"/>
    <w:basedOn w:val="a"/>
    <w:link w:val="a8"/>
    <w:uiPriority w:val="1"/>
    <w:qFormat/>
    <w:rsid w:val="002C3652"/>
    <w:pPr>
      <w:widowControl w:val="0"/>
      <w:autoSpaceDE w:val="0"/>
      <w:autoSpaceDN w:val="0"/>
      <w:spacing w:after="0" w:line="240" w:lineRule="auto"/>
      <w:ind w:left="388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a8">
    <w:name w:val="Абзац списка Знак"/>
    <w:link w:val="a7"/>
    <w:uiPriority w:val="99"/>
    <w:locked/>
    <w:rsid w:val="00233C62"/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приемная</cp:lastModifiedBy>
  <cp:revision>30</cp:revision>
  <cp:lastPrinted>2020-09-18T10:36:00Z</cp:lastPrinted>
  <dcterms:created xsi:type="dcterms:W3CDTF">2016-06-01T10:40:00Z</dcterms:created>
  <dcterms:modified xsi:type="dcterms:W3CDTF">2020-09-18T10:37:00Z</dcterms:modified>
</cp:coreProperties>
</file>