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E8A" w:rsidRDefault="00BB0E8A" w:rsidP="00BB0E8A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Приложение 15</w:t>
      </w:r>
    </w:p>
    <w:p w:rsidR="00BB0E8A" w:rsidRDefault="00BB0E8A" w:rsidP="00BB0E8A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к приказу МАОУ «СОШ №1»</w:t>
      </w:r>
    </w:p>
    <w:p w:rsidR="00BB0E8A" w:rsidRDefault="00BB0E8A" w:rsidP="00BB0E8A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 xml:space="preserve"> от 10.08.2020 № 145-О</w:t>
      </w:r>
    </w:p>
    <w:p w:rsidR="00BB0E8A" w:rsidRDefault="00BB0E8A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  <w:sz w:val="24"/>
          <w:szCs w:val="24"/>
        </w:rPr>
      </w:pPr>
    </w:p>
    <w:p w:rsidR="00DE106B" w:rsidRDefault="00DE106B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1BD0">
        <w:rPr>
          <w:rStyle w:val="FontStyle23"/>
          <w:sz w:val="24"/>
          <w:szCs w:val="24"/>
        </w:rPr>
        <w:t>Пояснительная записка</w:t>
      </w:r>
    </w:p>
    <w:p w:rsidR="007D1BD0" w:rsidRDefault="00DE106B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</w:t>
      </w:r>
      <w:r w:rsidR="00CC7A62">
        <w:rPr>
          <w:rFonts w:ascii="Times New Roman" w:hAnsi="Times New Roman"/>
          <w:b/>
          <w:sz w:val="24"/>
          <w:szCs w:val="24"/>
        </w:rPr>
        <w:t>у</w:t>
      </w:r>
      <w:r w:rsidR="007D1BD0">
        <w:rPr>
          <w:rFonts w:ascii="Times New Roman" w:hAnsi="Times New Roman"/>
          <w:b/>
          <w:sz w:val="24"/>
          <w:szCs w:val="24"/>
        </w:rPr>
        <w:t>чебн</w:t>
      </w:r>
      <w:r>
        <w:rPr>
          <w:rFonts w:ascii="Times New Roman" w:hAnsi="Times New Roman"/>
          <w:b/>
          <w:sz w:val="24"/>
          <w:szCs w:val="24"/>
        </w:rPr>
        <w:t>ому</w:t>
      </w:r>
      <w:r w:rsidR="007D1BD0">
        <w:rPr>
          <w:rFonts w:ascii="Times New Roman" w:hAnsi="Times New Roman"/>
          <w:b/>
          <w:sz w:val="24"/>
          <w:szCs w:val="24"/>
        </w:rPr>
        <w:t xml:space="preserve"> план</w:t>
      </w:r>
      <w:r>
        <w:rPr>
          <w:rFonts w:ascii="Times New Roman" w:hAnsi="Times New Roman"/>
          <w:b/>
          <w:sz w:val="24"/>
          <w:szCs w:val="24"/>
        </w:rPr>
        <w:t>у</w:t>
      </w:r>
    </w:p>
    <w:p w:rsidR="0087711C" w:rsidRDefault="007D1BD0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индивидуального обучения на дому</w:t>
      </w:r>
    </w:p>
    <w:p w:rsidR="0087711C" w:rsidRDefault="00BC682D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2020</w:t>
      </w:r>
      <w:r w:rsidR="0087711C">
        <w:rPr>
          <w:rFonts w:ascii="Times New Roman" w:hAnsi="Times New Roman"/>
          <w:b/>
          <w:sz w:val="24"/>
          <w:szCs w:val="24"/>
        </w:rPr>
        <w:t>-20</w:t>
      </w:r>
      <w:r>
        <w:rPr>
          <w:rFonts w:ascii="Times New Roman" w:hAnsi="Times New Roman"/>
          <w:b/>
          <w:sz w:val="24"/>
          <w:szCs w:val="24"/>
        </w:rPr>
        <w:t>21</w:t>
      </w:r>
      <w:r w:rsidR="0087711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7711C" w:rsidRPr="00EB36AA" w:rsidRDefault="0087711C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36AA">
        <w:rPr>
          <w:rFonts w:ascii="Times New Roman" w:hAnsi="Times New Roman"/>
          <w:b/>
          <w:sz w:val="24"/>
          <w:szCs w:val="24"/>
        </w:rPr>
        <w:t>Муниципального автономного общеобразовательного учреждения</w:t>
      </w:r>
    </w:p>
    <w:p w:rsidR="0087711C" w:rsidRPr="00EB36AA" w:rsidRDefault="0087711C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36AA">
        <w:rPr>
          <w:rFonts w:ascii="Times New Roman" w:hAnsi="Times New Roman"/>
          <w:b/>
          <w:sz w:val="24"/>
          <w:szCs w:val="24"/>
        </w:rPr>
        <w:t>Заводоуковского городского округа</w:t>
      </w:r>
    </w:p>
    <w:p w:rsidR="0087711C" w:rsidRPr="00EB36AA" w:rsidRDefault="0087711C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36AA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EB36AA">
        <w:rPr>
          <w:rFonts w:ascii="Times New Roman" w:hAnsi="Times New Roman"/>
          <w:b/>
          <w:sz w:val="24"/>
          <w:szCs w:val="24"/>
        </w:rPr>
        <w:t>Заводоуковская</w:t>
      </w:r>
      <w:proofErr w:type="spellEnd"/>
      <w:r w:rsidRPr="00EB36AA">
        <w:rPr>
          <w:rFonts w:ascii="Times New Roman" w:hAnsi="Times New Roman"/>
          <w:b/>
          <w:sz w:val="24"/>
          <w:szCs w:val="24"/>
        </w:rPr>
        <w:t xml:space="preserve"> сред</w:t>
      </w:r>
      <w:r>
        <w:rPr>
          <w:rFonts w:ascii="Times New Roman" w:hAnsi="Times New Roman"/>
          <w:b/>
          <w:sz w:val="24"/>
          <w:szCs w:val="24"/>
        </w:rPr>
        <w:t>няя общеобразовательная школа №</w:t>
      </w:r>
      <w:r w:rsidRPr="00EB36AA">
        <w:rPr>
          <w:rFonts w:ascii="Times New Roman" w:hAnsi="Times New Roman"/>
          <w:b/>
          <w:sz w:val="24"/>
          <w:szCs w:val="24"/>
        </w:rPr>
        <w:t>1»</w:t>
      </w:r>
    </w:p>
    <w:p w:rsidR="007D1BD0" w:rsidRPr="0087711C" w:rsidRDefault="0087711C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11C">
        <w:rPr>
          <w:rFonts w:ascii="Times New Roman" w:hAnsi="Times New Roman" w:cs="Times New Roman"/>
          <w:b/>
          <w:sz w:val="24"/>
          <w:szCs w:val="24"/>
        </w:rPr>
        <w:t>(МАОУ «СОШ № 1»)</w:t>
      </w:r>
    </w:p>
    <w:p w:rsidR="00DE106B" w:rsidRDefault="007D1BD0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  <w:sz w:val="24"/>
          <w:szCs w:val="24"/>
        </w:rPr>
      </w:pPr>
      <w:r w:rsidRPr="0078062B">
        <w:rPr>
          <w:rFonts w:ascii="Times New Roman" w:hAnsi="Times New Roman"/>
          <w:b/>
          <w:sz w:val="24"/>
          <w:szCs w:val="24"/>
        </w:rPr>
        <w:t xml:space="preserve">по </w:t>
      </w:r>
      <w:r w:rsidR="00BC682D">
        <w:rPr>
          <w:rFonts w:ascii="Times New Roman" w:hAnsi="Times New Roman"/>
          <w:b/>
          <w:sz w:val="24"/>
          <w:szCs w:val="24"/>
        </w:rPr>
        <w:t>адаптированной</w:t>
      </w:r>
      <w:r w:rsidRPr="0078062B">
        <w:rPr>
          <w:rFonts w:ascii="Times New Roman" w:hAnsi="Times New Roman"/>
          <w:b/>
          <w:sz w:val="24"/>
          <w:szCs w:val="24"/>
        </w:rPr>
        <w:t xml:space="preserve"> образовательной программе основного общего образования </w:t>
      </w:r>
      <w:r w:rsidR="00BC682D">
        <w:rPr>
          <w:rFonts w:ascii="Times New Roman" w:hAnsi="Times New Roman"/>
          <w:b/>
          <w:sz w:val="24"/>
          <w:szCs w:val="24"/>
        </w:rPr>
        <w:t xml:space="preserve">для учащихся с интеллектуальными нарушениями </w:t>
      </w:r>
    </w:p>
    <w:p w:rsidR="00DE106B" w:rsidRPr="007D1BD0" w:rsidRDefault="00DE106B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7478" w:rsidRDefault="00DE106B" w:rsidP="00BB0E8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7478">
        <w:rPr>
          <w:rFonts w:ascii="Times New Roman" w:hAnsi="Times New Roman" w:cs="Times New Roman"/>
          <w:sz w:val="24"/>
          <w:szCs w:val="24"/>
        </w:rPr>
        <w:t>Индивидуальный учебный план для обучающейся</w:t>
      </w:r>
      <w:r w:rsidRPr="00DD7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82D" w:rsidRPr="00DD7478">
        <w:rPr>
          <w:rFonts w:ascii="Times New Roman" w:hAnsi="Times New Roman" w:cs="Times New Roman"/>
          <w:b/>
          <w:sz w:val="24"/>
          <w:szCs w:val="24"/>
        </w:rPr>
        <w:t>8</w:t>
      </w:r>
      <w:r w:rsidRPr="00DD7478">
        <w:rPr>
          <w:rFonts w:ascii="Times New Roman" w:hAnsi="Times New Roman" w:cs="Times New Roman"/>
          <w:sz w:val="24"/>
          <w:szCs w:val="24"/>
        </w:rPr>
        <w:t xml:space="preserve"> класса, осуществляющей</w:t>
      </w:r>
      <w:r w:rsidR="00BC682D" w:rsidRPr="00DD7478">
        <w:rPr>
          <w:rFonts w:ascii="Times New Roman" w:hAnsi="Times New Roman" w:cs="Times New Roman"/>
          <w:sz w:val="24"/>
          <w:szCs w:val="24"/>
        </w:rPr>
        <w:t xml:space="preserve"> </w:t>
      </w:r>
      <w:r w:rsidRPr="00DD7478">
        <w:rPr>
          <w:rFonts w:ascii="Times New Roman" w:hAnsi="Times New Roman" w:cs="Times New Roman"/>
          <w:sz w:val="24"/>
          <w:szCs w:val="24"/>
        </w:rPr>
        <w:t>индивидуальное обучение на дому,</w:t>
      </w:r>
      <w:r w:rsidR="00BC682D" w:rsidRPr="00DD7478">
        <w:rPr>
          <w:rFonts w:ascii="Times New Roman" w:hAnsi="Times New Roman" w:cs="Times New Roman"/>
          <w:sz w:val="24"/>
          <w:szCs w:val="24"/>
        </w:rPr>
        <w:t xml:space="preserve"> </w:t>
      </w:r>
      <w:r w:rsidR="00DD7478">
        <w:rPr>
          <w:rFonts w:ascii="Times New Roman" w:hAnsi="Times New Roman" w:cs="Times New Roman"/>
          <w:sz w:val="24"/>
          <w:szCs w:val="24"/>
        </w:rPr>
        <w:t>составлен в соответствии с</w:t>
      </w:r>
      <w:r w:rsidR="00DD7478" w:rsidRPr="00DD7478">
        <w:rPr>
          <w:rFonts w:ascii="Times New Roman" w:hAnsi="Times New Roman" w:cs="Times New Roman"/>
          <w:sz w:val="24"/>
          <w:szCs w:val="24"/>
        </w:rPr>
        <w:t xml:space="preserve"> Федеральным законом «Об образовании в Российской Федерации»  от 29 декабря 2012 г. № 273 – ФЗ (ст. 2, 42, 55, 79), приказом </w:t>
      </w:r>
      <w:proofErr w:type="spellStart"/>
      <w:r w:rsidR="00DD7478" w:rsidRPr="00DD747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DD7478" w:rsidRPr="00DD7478">
        <w:rPr>
          <w:rFonts w:ascii="Times New Roman" w:hAnsi="Times New Roman" w:cs="Times New Roman"/>
          <w:sz w:val="24"/>
          <w:szCs w:val="24"/>
        </w:rPr>
        <w:t xml:space="preserve"> России (Министерства образования и науки РФ) от 30 августа 2013 г. № 1015, </w:t>
      </w:r>
      <w:r w:rsidR="00DD7478" w:rsidRPr="00DD7478">
        <w:rPr>
          <w:rStyle w:val="FontStyle11"/>
          <w:sz w:val="24"/>
          <w:szCs w:val="24"/>
        </w:rPr>
        <w:t>базисным учебным планом общеобразовательных учреждений Российской Федерации и Государственного стандарта общего</w:t>
      </w:r>
      <w:proofErr w:type="gramEnd"/>
      <w:r w:rsidR="00DD7478" w:rsidRPr="00DD7478">
        <w:rPr>
          <w:rStyle w:val="FontStyle11"/>
          <w:sz w:val="24"/>
          <w:szCs w:val="24"/>
        </w:rPr>
        <w:t xml:space="preserve"> </w:t>
      </w:r>
      <w:proofErr w:type="gramStart"/>
      <w:r w:rsidR="00DD7478" w:rsidRPr="00DD7478">
        <w:rPr>
          <w:rStyle w:val="FontStyle11"/>
          <w:sz w:val="24"/>
          <w:szCs w:val="24"/>
        </w:rPr>
        <w:t>образования согласно приказу Министерства образования РФ  от 10.04.2002 №29/2065-п</w:t>
      </w:r>
      <w:r w:rsidR="00DD7478" w:rsidRPr="00DD7478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="00DD7478" w:rsidRPr="00DD747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DD7478" w:rsidRPr="00DD7478">
        <w:rPr>
          <w:rFonts w:ascii="Times New Roman" w:hAnsi="Times New Roman" w:cs="Times New Roman"/>
          <w:sz w:val="24"/>
          <w:szCs w:val="24"/>
        </w:rPr>
        <w:t xml:space="preserve"> Тюменской области от 28.12.2004 N 331 "О социальной поддержке отдельных категорий граждан в Тюменской области", постановлением Правительства Тюменской области от 16.10.2013 № 439-п «Об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</w:t>
      </w:r>
      <w:proofErr w:type="gramEnd"/>
      <w:r w:rsidR="00DD7478" w:rsidRPr="00DD7478">
        <w:rPr>
          <w:rFonts w:ascii="Times New Roman" w:hAnsi="Times New Roman" w:cs="Times New Roman"/>
          <w:sz w:val="24"/>
          <w:szCs w:val="24"/>
        </w:rPr>
        <w:t xml:space="preserve"> в медицинских организациях», заключением ПМПК, справкой ВК.</w:t>
      </w:r>
    </w:p>
    <w:p w:rsidR="004A35A0" w:rsidRPr="004A35A0" w:rsidRDefault="00DE106B" w:rsidP="00BB0E8A">
      <w:pPr>
        <w:pStyle w:val="ConsPlusNormal"/>
        <w:ind w:firstLine="567"/>
        <w:jc w:val="both"/>
        <w:rPr>
          <w:rFonts w:ascii="Times New Roman" w:hAnsi="Times New Roman" w:cs="Times New Roman"/>
          <w:bCs/>
          <w:spacing w:val="-9"/>
          <w:sz w:val="24"/>
          <w:szCs w:val="24"/>
        </w:rPr>
      </w:pPr>
      <w:r w:rsidRPr="00DD7478">
        <w:rPr>
          <w:rFonts w:ascii="Times New Roman" w:hAnsi="Times New Roman" w:cs="Times New Roman"/>
          <w:sz w:val="24"/>
          <w:szCs w:val="24"/>
        </w:rPr>
        <w:t>Учебные планы для индивидуального обучения на дому реализуются на основе учебных программ, адаптированных к индивидуальным психофизическим особенностям и возможностям учащихся. При проведении занятий используется частичная интеграция учащихся (участие во внеурочной деятельности класса).</w:t>
      </w:r>
      <w:r w:rsidR="00DD7478">
        <w:rPr>
          <w:rFonts w:ascii="Times New Roman" w:hAnsi="Times New Roman" w:cs="Times New Roman"/>
          <w:sz w:val="24"/>
          <w:szCs w:val="24"/>
        </w:rPr>
        <w:t xml:space="preserve"> </w:t>
      </w:r>
      <w:r w:rsidR="004A35A0" w:rsidRPr="00DD7478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Количество часов индивидуального учебного плана обучающихся на дому определяется в соответствии с рекомендациями ПМПК. </w:t>
      </w:r>
      <w:r w:rsidR="004A35A0" w:rsidRPr="00DD7478">
        <w:rPr>
          <w:rFonts w:ascii="Times New Roman" w:hAnsi="Times New Roman" w:cs="Times New Roman"/>
          <w:sz w:val="24"/>
          <w:szCs w:val="24"/>
          <w:shd w:val="clear" w:color="auto" w:fill="FFFFFF"/>
        </w:rPr>
        <w:t>Количество</w:t>
      </w:r>
      <w:r w:rsidR="00DD74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A35A0" w:rsidRPr="00DD7478">
        <w:rPr>
          <w:rFonts w:ascii="Times New Roman" w:hAnsi="Times New Roman" w:cs="Times New Roman"/>
          <w:sz w:val="24"/>
          <w:szCs w:val="24"/>
          <w:shd w:val="clear" w:color="auto" w:fill="FFFFFF"/>
        </w:rPr>
        <w:t>очных занятий определяется образовательным учреждением для каждого обучающегося индивидуально и зависит от особенностей его развития, уровня усвоения минимума содержания образования, ограничений, связанных с течением</w:t>
      </w:r>
      <w:r w:rsidR="004A35A0" w:rsidRPr="004A3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заболевания.</w:t>
      </w:r>
    </w:p>
    <w:p w:rsidR="007D1BD0" w:rsidRPr="00BD737F" w:rsidRDefault="00DE106B" w:rsidP="00BB0E8A">
      <w:pPr>
        <w:shd w:val="clear" w:color="auto" w:fill="FFFFFF"/>
        <w:tabs>
          <w:tab w:val="left" w:leader="underscore" w:pos="60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5A0">
        <w:rPr>
          <w:rFonts w:ascii="Times New Roman" w:hAnsi="Times New Roman" w:cs="Times New Roman"/>
          <w:sz w:val="24"/>
          <w:szCs w:val="24"/>
        </w:rPr>
        <w:t xml:space="preserve">Выбор вариантов проведения занятий зависит от особенностей психофизического </w:t>
      </w:r>
      <w:r w:rsidRPr="00BD737F">
        <w:rPr>
          <w:rFonts w:ascii="Times New Roman" w:hAnsi="Times New Roman" w:cs="Times New Roman"/>
          <w:sz w:val="24"/>
          <w:szCs w:val="24"/>
        </w:rPr>
        <w:t>развития и возможностей обучающихся, особенностей эмоционально-волевой сферы, характера течения заболевания, рекомендаций лечебно-профилактического учреждения, психолого-медико-педагогической комиссии</w:t>
      </w:r>
      <w:r w:rsidR="004A35A0" w:rsidRPr="00BD737F">
        <w:rPr>
          <w:rFonts w:ascii="Times New Roman" w:hAnsi="Times New Roman" w:cs="Times New Roman"/>
          <w:sz w:val="24"/>
          <w:szCs w:val="24"/>
        </w:rPr>
        <w:t>.</w:t>
      </w:r>
    </w:p>
    <w:p w:rsidR="00DE106B" w:rsidRDefault="00DE106B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737F" w:rsidRDefault="00BD737F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737F" w:rsidRDefault="00BD737F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737F" w:rsidRDefault="00BD737F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737F" w:rsidRDefault="00BD737F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737F" w:rsidRDefault="00BD737F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7478" w:rsidRDefault="00DD7478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7478" w:rsidRDefault="00DD7478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7478" w:rsidRDefault="00DD7478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737F" w:rsidRDefault="00BD737F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737F" w:rsidRDefault="00BD737F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737F" w:rsidRDefault="00BD737F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737F" w:rsidRDefault="00BD737F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E106B" w:rsidRPr="00DE106B" w:rsidRDefault="00DE106B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106B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7D1BD0" w:rsidRPr="00D55DF5" w:rsidRDefault="007D1BD0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21"/>
        <w:gridCol w:w="1530"/>
      </w:tblGrid>
      <w:tr w:rsidR="00DE106B" w:rsidRPr="006A64A7" w:rsidTr="00DE106B">
        <w:trPr>
          <w:trHeight w:val="367"/>
        </w:trPr>
        <w:tc>
          <w:tcPr>
            <w:tcW w:w="7621" w:type="dxa"/>
          </w:tcPr>
          <w:p w:rsidR="00DE106B" w:rsidRDefault="00DE106B" w:rsidP="00BB0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4A7">
              <w:rPr>
                <w:rFonts w:ascii="Times New Roman" w:hAnsi="Times New Roman"/>
                <w:b/>
                <w:sz w:val="24"/>
                <w:szCs w:val="24"/>
              </w:rPr>
              <w:t>Образовательный</w:t>
            </w:r>
            <w:r w:rsidR="00DD74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A64A7">
              <w:rPr>
                <w:rFonts w:ascii="Times New Roman" w:hAnsi="Times New Roman"/>
                <w:b/>
                <w:sz w:val="24"/>
                <w:szCs w:val="24"/>
              </w:rPr>
              <w:t>компонент</w:t>
            </w:r>
          </w:p>
          <w:p w:rsidR="00DE106B" w:rsidRPr="006A64A7" w:rsidRDefault="00DE106B" w:rsidP="00BB0E8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530" w:type="dxa"/>
          </w:tcPr>
          <w:p w:rsidR="00DE106B" w:rsidRPr="006A64A7" w:rsidRDefault="00DD7478" w:rsidP="00BB0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8 </w:t>
            </w:r>
            <w:r w:rsidR="00DE106B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  <w:proofErr w:type="spellStart"/>
            <w:r w:rsidR="00DE106B">
              <w:rPr>
                <w:rFonts w:ascii="Times New Roman" w:hAnsi="Times New Roman"/>
                <w:b/>
                <w:sz w:val="24"/>
                <w:szCs w:val="24"/>
              </w:rPr>
              <w:t>очно</w:t>
            </w:r>
            <w:proofErr w:type="spellEnd"/>
          </w:p>
        </w:tc>
      </w:tr>
      <w:tr w:rsidR="00DE106B" w:rsidRPr="006A64A7" w:rsidTr="00DE106B">
        <w:tc>
          <w:tcPr>
            <w:tcW w:w="7621" w:type="dxa"/>
          </w:tcPr>
          <w:p w:rsidR="00DE106B" w:rsidRPr="005C5906" w:rsidRDefault="00DD7478" w:rsidP="00BB0E8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и развитие речи</w:t>
            </w:r>
          </w:p>
        </w:tc>
        <w:tc>
          <w:tcPr>
            <w:tcW w:w="1530" w:type="dxa"/>
          </w:tcPr>
          <w:p w:rsidR="00DE106B" w:rsidRDefault="00DD7478" w:rsidP="00BB0E8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E106B" w:rsidRPr="006A64A7" w:rsidTr="00DE106B">
        <w:tc>
          <w:tcPr>
            <w:tcW w:w="7621" w:type="dxa"/>
          </w:tcPr>
          <w:p w:rsidR="00DE106B" w:rsidRPr="005C5906" w:rsidRDefault="00DD7478" w:rsidP="00BB0E8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 развитие речи</w:t>
            </w:r>
          </w:p>
        </w:tc>
        <w:tc>
          <w:tcPr>
            <w:tcW w:w="1530" w:type="dxa"/>
          </w:tcPr>
          <w:p w:rsidR="00DE106B" w:rsidRDefault="00DE106B" w:rsidP="00BB0E8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E106B" w:rsidRPr="006A64A7" w:rsidTr="00DE106B">
        <w:tc>
          <w:tcPr>
            <w:tcW w:w="7621" w:type="dxa"/>
          </w:tcPr>
          <w:p w:rsidR="00DE106B" w:rsidRPr="005C5906" w:rsidRDefault="00DD7478" w:rsidP="00BB0E8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530" w:type="dxa"/>
          </w:tcPr>
          <w:p w:rsidR="00DE106B" w:rsidRDefault="00DE106B" w:rsidP="00BB0E8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E106B" w:rsidRPr="006A64A7" w:rsidTr="00DE106B">
        <w:tc>
          <w:tcPr>
            <w:tcW w:w="7621" w:type="dxa"/>
          </w:tcPr>
          <w:p w:rsidR="00DE106B" w:rsidRPr="005871C3" w:rsidRDefault="00DE106B" w:rsidP="00BB0E8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871C3">
              <w:rPr>
                <w:sz w:val="24"/>
                <w:szCs w:val="24"/>
              </w:rPr>
              <w:t>стория</w:t>
            </w:r>
            <w:r w:rsidR="00DD7478">
              <w:rPr>
                <w:sz w:val="24"/>
                <w:szCs w:val="24"/>
              </w:rPr>
              <w:t xml:space="preserve"> Отечества</w:t>
            </w:r>
          </w:p>
        </w:tc>
        <w:tc>
          <w:tcPr>
            <w:tcW w:w="1530" w:type="dxa"/>
          </w:tcPr>
          <w:p w:rsidR="00DE106B" w:rsidRDefault="00DE106B" w:rsidP="00BB0E8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E106B" w:rsidRPr="006A64A7" w:rsidTr="00DE106B">
        <w:tc>
          <w:tcPr>
            <w:tcW w:w="7621" w:type="dxa"/>
          </w:tcPr>
          <w:p w:rsidR="00DE106B" w:rsidRDefault="00DE106B" w:rsidP="00BB0E8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530" w:type="dxa"/>
          </w:tcPr>
          <w:p w:rsidR="00DE106B" w:rsidRDefault="00DD7478" w:rsidP="00BB0E8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DE106B" w:rsidRPr="006A64A7" w:rsidTr="00DE106B">
        <w:tc>
          <w:tcPr>
            <w:tcW w:w="7621" w:type="dxa"/>
          </w:tcPr>
          <w:p w:rsidR="00DE106B" w:rsidRPr="005C5906" w:rsidRDefault="00DE106B" w:rsidP="00BB0E8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5C5906">
              <w:rPr>
                <w:sz w:val="24"/>
                <w:szCs w:val="24"/>
              </w:rPr>
              <w:t>еография</w:t>
            </w:r>
          </w:p>
        </w:tc>
        <w:tc>
          <w:tcPr>
            <w:tcW w:w="1530" w:type="dxa"/>
          </w:tcPr>
          <w:p w:rsidR="00DE106B" w:rsidRDefault="00DE106B" w:rsidP="00BB0E8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E106B" w:rsidRPr="006A64A7" w:rsidTr="00DE106B">
        <w:tc>
          <w:tcPr>
            <w:tcW w:w="7621" w:type="dxa"/>
          </w:tcPr>
          <w:p w:rsidR="00DE106B" w:rsidRPr="005C5906" w:rsidRDefault="00DE106B" w:rsidP="00BB0E8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5C5906">
              <w:rPr>
                <w:sz w:val="24"/>
                <w:szCs w:val="24"/>
              </w:rPr>
              <w:t>иология</w:t>
            </w:r>
          </w:p>
        </w:tc>
        <w:tc>
          <w:tcPr>
            <w:tcW w:w="1530" w:type="dxa"/>
          </w:tcPr>
          <w:p w:rsidR="00DE106B" w:rsidRDefault="00DE106B" w:rsidP="00BB0E8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E106B" w:rsidRPr="006A64A7" w:rsidTr="00DE106B">
        <w:tc>
          <w:tcPr>
            <w:tcW w:w="7621" w:type="dxa"/>
          </w:tcPr>
          <w:p w:rsidR="00DE106B" w:rsidRPr="005C5906" w:rsidRDefault="00DE106B" w:rsidP="00BB0E8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C5906">
              <w:rPr>
                <w:sz w:val="24"/>
                <w:szCs w:val="24"/>
              </w:rPr>
              <w:t>узыка</w:t>
            </w:r>
            <w:r w:rsidR="00DD7478">
              <w:rPr>
                <w:sz w:val="24"/>
                <w:szCs w:val="24"/>
              </w:rPr>
              <w:t xml:space="preserve"> и пение</w:t>
            </w:r>
          </w:p>
        </w:tc>
        <w:tc>
          <w:tcPr>
            <w:tcW w:w="1530" w:type="dxa"/>
          </w:tcPr>
          <w:p w:rsidR="00DE106B" w:rsidRDefault="00DE106B" w:rsidP="00BB0E8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DE106B" w:rsidRPr="006A64A7" w:rsidTr="00DE106B">
        <w:tc>
          <w:tcPr>
            <w:tcW w:w="7621" w:type="dxa"/>
          </w:tcPr>
          <w:p w:rsidR="00DE106B" w:rsidRPr="005C5906" w:rsidRDefault="00DE106B" w:rsidP="00BB0E8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C5906">
              <w:rPr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1530" w:type="dxa"/>
          </w:tcPr>
          <w:p w:rsidR="00DE106B" w:rsidRDefault="00DE106B" w:rsidP="00BB0E8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DE106B" w:rsidRPr="006A64A7" w:rsidTr="00DE106B">
        <w:tc>
          <w:tcPr>
            <w:tcW w:w="7621" w:type="dxa"/>
          </w:tcPr>
          <w:p w:rsidR="00DE106B" w:rsidRPr="005C5906" w:rsidRDefault="00DD7478" w:rsidP="00BB0E8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Профессионально-трудовое обучение</w:t>
            </w:r>
          </w:p>
        </w:tc>
        <w:tc>
          <w:tcPr>
            <w:tcW w:w="1530" w:type="dxa"/>
          </w:tcPr>
          <w:p w:rsidR="00DE106B" w:rsidRDefault="00DE106B" w:rsidP="00BB0E8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DD7478" w:rsidRPr="006A64A7" w:rsidTr="00DE106B">
        <w:tc>
          <w:tcPr>
            <w:tcW w:w="7621" w:type="dxa"/>
          </w:tcPr>
          <w:p w:rsidR="00DD7478" w:rsidRDefault="00DD7478" w:rsidP="00BB0E8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1530" w:type="dxa"/>
          </w:tcPr>
          <w:p w:rsidR="00DD7478" w:rsidRDefault="00DD7478" w:rsidP="00BB0E8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DE106B" w:rsidRPr="006A64A7" w:rsidTr="00DE106B">
        <w:tc>
          <w:tcPr>
            <w:tcW w:w="7621" w:type="dxa"/>
          </w:tcPr>
          <w:p w:rsidR="00DE106B" w:rsidRPr="005C5906" w:rsidRDefault="00DE106B" w:rsidP="00BB0E8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5C5906">
              <w:rPr>
                <w:sz w:val="24"/>
                <w:szCs w:val="24"/>
              </w:rPr>
              <w:t>изическая культура</w:t>
            </w:r>
          </w:p>
        </w:tc>
        <w:tc>
          <w:tcPr>
            <w:tcW w:w="1530" w:type="dxa"/>
          </w:tcPr>
          <w:p w:rsidR="00DE106B" w:rsidRDefault="00DE106B" w:rsidP="00BB0E8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DE106B" w:rsidRPr="006A64A7" w:rsidTr="00DE106B">
        <w:tc>
          <w:tcPr>
            <w:tcW w:w="7621" w:type="dxa"/>
          </w:tcPr>
          <w:p w:rsidR="00DE106B" w:rsidRPr="007D1BD0" w:rsidRDefault="00DE106B" w:rsidP="00BB0E8A">
            <w:pPr>
              <w:pStyle w:val="3"/>
              <w:shd w:val="clear" w:color="auto" w:fill="auto"/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7D1BD0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30" w:type="dxa"/>
          </w:tcPr>
          <w:p w:rsidR="00DE106B" w:rsidRPr="007D1BD0" w:rsidRDefault="00DD7478" w:rsidP="00BB0E8A">
            <w:pPr>
              <w:pStyle w:val="3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DE106B" w:rsidRPr="006A64A7" w:rsidTr="00DE106B">
        <w:tc>
          <w:tcPr>
            <w:tcW w:w="7621" w:type="dxa"/>
          </w:tcPr>
          <w:p w:rsidR="00DE106B" w:rsidRDefault="00DE106B" w:rsidP="00BB0E8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Психологическая коррекция</w:t>
            </w:r>
          </w:p>
        </w:tc>
        <w:tc>
          <w:tcPr>
            <w:tcW w:w="1530" w:type="dxa"/>
          </w:tcPr>
          <w:p w:rsidR="00DE106B" w:rsidRDefault="00DE106B" w:rsidP="00BB0E8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D1BD0" w:rsidRDefault="007D1BD0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</w:rPr>
      </w:pPr>
    </w:p>
    <w:p w:rsidR="007D1BD0" w:rsidRDefault="007D1BD0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</w:rPr>
      </w:pPr>
    </w:p>
    <w:p w:rsidR="007D1BD0" w:rsidRDefault="007D1BD0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</w:rPr>
      </w:pPr>
    </w:p>
    <w:p w:rsidR="007D1BD0" w:rsidRDefault="007D1BD0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</w:rPr>
      </w:pPr>
    </w:p>
    <w:p w:rsidR="007D1BD0" w:rsidRDefault="007D1BD0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</w:rPr>
      </w:pPr>
    </w:p>
    <w:p w:rsidR="007D1BD0" w:rsidRDefault="007D1BD0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</w:rPr>
      </w:pPr>
    </w:p>
    <w:p w:rsidR="007D1BD0" w:rsidRDefault="007D1BD0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</w:rPr>
      </w:pPr>
    </w:p>
    <w:p w:rsidR="007D1BD0" w:rsidRDefault="007D1BD0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</w:rPr>
      </w:pPr>
    </w:p>
    <w:p w:rsidR="007D1BD0" w:rsidRDefault="007D1BD0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</w:rPr>
      </w:pPr>
    </w:p>
    <w:p w:rsidR="007D1BD0" w:rsidRDefault="007D1BD0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</w:rPr>
      </w:pPr>
    </w:p>
    <w:p w:rsidR="007D1BD0" w:rsidRDefault="007D1BD0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</w:rPr>
      </w:pPr>
    </w:p>
    <w:p w:rsidR="007D1BD0" w:rsidRDefault="007D1BD0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</w:rPr>
      </w:pPr>
    </w:p>
    <w:p w:rsidR="007D1BD0" w:rsidRDefault="007D1BD0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</w:rPr>
      </w:pPr>
    </w:p>
    <w:p w:rsidR="007D1BD0" w:rsidRDefault="007D1BD0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</w:rPr>
      </w:pPr>
    </w:p>
    <w:p w:rsidR="007D1BD0" w:rsidRDefault="007D1BD0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</w:rPr>
      </w:pPr>
    </w:p>
    <w:p w:rsidR="007D1BD0" w:rsidRDefault="007D1BD0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</w:rPr>
      </w:pPr>
    </w:p>
    <w:p w:rsidR="007D1BD0" w:rsidRDefault="007D1BD0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</w:rPr>
      </w:pPr>
    </w:p>
    <w:p w:rsidR="007D1BD0" w:rsidRDefault="007D1BD0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</w:rPr>
      </w:pPr>
    </w:p>
    <w:p w:rsidR="007D1BD0" w:rsidRDefault="007D1BD0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</w:rPr>
      </w:pPr>
    </w:p>
    <w:p w:rsidR="007D1BD0" w:rsidRDefault="007D1BD0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</w:rPr>
      </w:pPr>
    </w:p>
    <w:p w:rsidR="007D1BD0" w:rsidRDefault="007D1BD0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</w:rPr>
      </w:pPr>
    </w:p>
    <w:p w:rsidR="007D1BD0" w:rsidRDefault="007D1BD0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</w:rPr>
      </w:pPr>
    </w:p>
    <w:p w:rsidR="007D1BD0" w:rsidRDefault="007D1BD0" w:rsidP="00BB0E8A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</w:rPr>
      </w:pPr>
    </w:p>
    <w:p w:rsidR="007D1BD0" w:rsidRDefault="007D1BD0" w:rsidP="00BB0E8A">
      <w:pPr>
        <w:shd w:val="clear" w:color="auto" w:fill="FFFFFF"/>
        <w:tabs>
          <w:tab w:val="left" w:leader="underscore" w:pos="6024"/>
        </w:tabs>
        <w:spacing w:after="0" w:line="240" w:lineRule="auto"/>
        <w:rPr>
          <w:rStyle w:val="FontStyle23"/>
        </w:rPr>
      </w:pPr>
    </w:p>
    <w:p w:rsidR="007D1BD0" w:rsidRPr="007D1BD0" w:rsidRDefault="007D1BD0" w:rsidP="00BB0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BD0">
        <w:rPr>
          <w:rFonts w:ascii="Times New Roman" w:hAnsi="Times New Roman" w:cs="Times New Roman"/>
          <w:sz w:val="24"/>
          <w:szCs w:val="24"/>
        </w:rPr>
        <w:t>.</w:t>
      </w:r>
    </w:p>
    <w:p w:rsidR="007D1BD0" w:rsidRPr="00DF7444" w:rsidRDefault="007D1BD0" w:rsidP="00BB0E8A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1FA1" w:rsidRDefault="00AA1FA1" w:rsidP="00BB0E8A">
      <w:pPr>
        <w:spacing w:after="0" w:line="240" w:lineRule="auto"/>
      </w:pPr>
    </w:p>
    <w:sectPr w:rsidR="00AA1FA1" w:rsidSect="00DD7478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117"/>
    <w:rsid w:val="00070FDA"/>
    <w:rsid w:val="00110290"/>
    <w:rsid w:val="0020650E"/>
    <w:rsid w:val="003E4860"/>
    <w:rsid w:val="004A35A0"/>
    <w:rsid w:val="0056586F"/>
    <w:rsid w:val="00610585"/>
    <w:rsid w:val="006C101A"/>
    <w:rsid w:val="007D1BD0"/>
    <w:rsid w:val="0087711C"/>
    <w:rsid w:val="008B5D20"/>
    <w:rsid w:val="00AA1FA1"/>
    <w:rsid w:val="00B319DF"/>
    <w:rsid w:val="00B57ECF"/>
    <w:rsid w:val="00BA1F8D"/>
    <w:rsid w:val="00BB0E8A"/>
    <w:rsid w:val="00BC682D"/>
    <w:rsid w:val="00BD737F"/>
    <w:rsid w:val="00C70BC2"/>
    <w:rsid w:val="00CB2117"/>
    <w:rsid w:val="00CC7A62"/>
    <w:rsid w:val="00DD7478"/>
    <w:rsid w:val="00DE106B"/>
    <w:rsid w:val="00EC0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D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B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D1B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FontStyle23">
    <w:name w:val="Font Style23"/>
    <w:basedOn w:val="a0"/>
    <w:uiPriority w:val="99"/>
    <w:rsid w:val="007D1BD0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No Spacing"/>
    <w:uiPriority w:val="1"/>
    <w:qFormat/>
    <w:rsid w:val="007D1BD0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4">
    <w:name w:val="Основной текст_"/>
    <w:basedOn w:val="a0"/>
    <w:link w:val="3"/>
    <w:uiPriority w:val="99"/>
    <w:locked/>
    <w:rsid w:val="007D1BD0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uiPriority w:val="99"/>
    <w:rsid w:val="007D1BD0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Theme="minorHAnsi" w:hAnsi="Times New Roman"/>
      <w:sz w:val="25"/>
      <w:szCs w:val="25"/>
      <w:lang w:eastAsia="en-US"/>
    </w:rPr>
  </w:style>
  <w:style w:type="paragraph" w:customStyle="1" w:styleId="ConsPlusNormal">
    <w:name w:val="ConsPlusNormal"/>
    <w:rsid w:val="004A35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DD747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D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B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D1B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FontStyle23">
    <w:name w:val="Font Style23"/>
    <w:basedOn w:val="a0"/>
    <w:uiPriority w:val="99"/>
    <w:rsid w:val="007D1BD0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No Spacing"/>
    <w:uiPriority w:val="1"/>
    <w:qFormat/>
    <w:rsid w:val="007D1BD0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4">
    <w:name w:val="Основной текст_"/>
    <w:basedOn w:val="a0"/>
    <w:link w:val="3"/>
    <w:uiPriority w:val="99"/>
    <w:locked/>
    <w:rsid w:val="007D1BD0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uiPriority w:val="99"/>
    <w:rsid w:val="007D1BD0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Theme="minorHAnsi" w:hAnsi="Times New Roman"/>
      <w:sz w:val="25"/>
      <w:szCs w:val="25"/>
      <w:lang w:eastAsia="en-US"/>
    </w:rPr>
  </w:style>
  <w:style w:type="paragraph" w:customStyle="1" w:styleId="ConsPlusNormal">
    <w:name w:val="ConsPlusNormal"/>
    <w:rsid w:val="004A35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C49E19CF1287094A20FA3D5EC75591D91CF078E79F14341509629A837194D989D6ACCF7741E0D57A96EA1A0j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приемная</cp:lastModifiedBy>
  <cp:revision>18</cp:revision>
  <cp:lastPrinted>2020-09-18T11:21:00Z</cp:lastPrinted>
  <dcterms:created xsi:type="dcterms:W3CDTF">2018-08-26T10:23:00Z</dcterms:created>
  <dcterms:modified xsi:type="dcterms:W3CDTF">2020-09-18T11:21:00Z</dcterms:modified>
</cp:coreProperties>
</file>