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EC" w:rsidRDefault="00F144EC" w:rsidP="00F144EC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Приложение 10</w:t>
      </w:r>
    </w:p>
    <w:p w:rsidR="00F144EC" w:rsidRDefault="00F144EC" w:rsidP="00F144EC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F144EC" w:rsidRDefault="00F144EC" w:rsidP="00F144EC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F144EC" w:rsidRDefault="00F144EC" w:rsidP="0019318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rFonts w:eastAsia="Times New Roman"/>
          <w:sz w:val="24"/>
          <w:szCs w:val="24"/>
        </w:rPr>
      </w:pPr>
    </w:p>
    <w:p w:rsidR="00193185" w:rsidRDefault="00193185" w:rsidP="0019318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5DF5">
        <w:rPr>
          <w:rStyle w:val="FontStyle23"/>
          <w:rFonts w:eastAsia="Times New Roman"/>
          <w:sz w:val="24"/>
          <w:szCs w:val="24"/>
        </w:rPr>
        <w:t>Пояснительная записка</w:t>
      </w:r>
    </w:p>
    <w:p w:rsidR="00193185" w:rsidRDefault="00E43533" w:rsidP="0019318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533">
        <w:rPr>
          <w:rFonts w:ascii="Times New Roman" w:hAnsi="Times New Roman"/>
          <w:b/>
          <w:sz w:val="24"/>
          <w:szCs w:val="24"/>
        </w:rPr>
        <w:t>к у</w:t>
      </w:r>
      <w:r w:rsidR="00193185">
        <w:rPr>
          <w:rFonts w:ascii="Times New Roman" w:hAnsi="Times New Roman" w:cs="Times New Roman"/>
          <w:b/>
          <w:sz w:val="24"/>
          <w:szCs w:val="24"/>
        </w:rPr>
        <w:t>чебному плану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185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193185" w:rsidRPr="00D55DF5" w:rsidRDefault="00550A6F" w:rsidP="0019318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2020 – 2021</w:t>
      </w:r>
      <w:r w:rsidR="00193185"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193185" w:rsidRPr="00D55DF5" w:rsidRDefault="00193185" w:rsidP="0019318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193185" w:rsidRPr="00D55DF5" w:rsidRDefault="00193185" w:rsidP="0019318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Заводоуковского городского округа </w:t>
      </w:r>
    </w:p>
    <w:p w:rsidR="00193185" w:rsidRPr="00D55DF5" w:rsidRDefault="00193185" w:rsidP="0019318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>Заводоуковская</w:t>
      </w:r>
      <w:proofErr w:type="spellEnd"/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№1» </w:t>
      </w:r>
    </w:p>
    <w:p w:rsidR="00193185" w:rsidRDefault="00193185" w:rsidP="0019318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(МАОУ «СОШ № 1»)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адаптированной основной образовательной программе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легкой умственной отсталостью </w:t>
      </w:r>
    </w:p>
    <w:p w:rsidR="00193185" w:rsidRPr="006D03F3" w:rsidRDefault="00193185" w:rsidP="004E09B8">
      <w:pPr>
        <w:pStyle w:val="a3"/>
        <w:jc w:val="left"/>
        <w:rPr>
          <w:sz w:val="24"/>
          <w:szCs w:val="24"/>
        </w:rPr>
      </w:pPr>
    </w:p>
    <w:p w:rsidR="004E09B8" w:rsidRPr="000908DD" w:rsidRDefault="00550A6F" w:rsidP="00F144EC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4E09B8" w:rsidRPr="000908DD">
        <w:rPr>
          <w:b w:val="0"/>
          <w:sz w:val="24"/>
          <w:szCs w:val="24"/>
        </w:rPr>
        <w:t>Ин</w:t>
      </w:r>
      <w:r w:rsidR="007B1BD0">
        <w:rPr>
          <w:b w:val="0"/>
          <w:sz w:val="24"/>
          <w:szCs w:val="24"/>
        </w:rPr>
        <w:t xml:space="preserve">дивидуальное обучение </w:t>
      </w:r>
      <w:r w:rsidR="000908DD" w:rsidRPr="000908DD">
        <w:rPr>
          <w:b w:val="0"/>
          <w:sz w:val="24"/>
          <w:szCs w:val="24"/>
        </w:rPr>
        <w:t>обучающих</w:t>
      </w:r>
      <w:r w:rsidR="004E09B8" w:rsidRPr="000908DD">
        <w:rPr>
          <w:b w:val="0"/>
          <w:sz w:val="24"/>
          <w:szCs w:val="24"/>
        </w:rPr>
        <w:t xml:space="preserve">ся </w:t>
      </w:r>
      <w:r>
        <w:rPr>
          <w:b w:val="0"/>
          <w:sz w:val="24"/>
          <w:szCs w:val="24"/>
        </w:rPr>
        <w:t xml:space="preserve">6,7 </w:t>
      </w:r>
      <w:r w:rsidR="000908DD" w:rsidRPr="000908DD">
        <w:rPr>
          <w:b w:val="0"/>
          <w:sz w:val="24"/>
          <w:szCs w:val="24"/>
        </w:rPr>
        <w:t xml:space="preserve">классов </w:t>
      </w:r>
      <w:r w:rsidR="004E09B8" w:rsidRPr="000908DD">
        <w:rPr>
          <w:b w:val="0"/>
          <w:sz w:val="24"/>
          <w:szCs w:val="24"/>
        </w:rPr>
        <w:t xml:space="preserve">с </w:t>
      </w:r>
      <w:r w:rsidR="000908DD" w:rsidRPr="000908DD">
        <w:rPr>
          <w:b w:val="0"/>
          <w:sz w:val="24"/>
          <w:szCs w:val="24"/>
        </w:rPr>
        <w:t>легкой умственной отсталостью</w:t>
      </w:r>
      <w:r w:rsidR="004E09B8" w:rsidRPr="000908DD">
        <w:rPr>
          <w:b w:val="0"/>
          <w:sz w:val="24"/>
          <w:szCs w:val="24"/>
        </w:rPr>
        <w:t xml:space="preserve"> по адаптированной основной образовательной программе осуществляется по Учебному плану, составленному в соответствии:</w:t>
      </w:r>
    </w:p>
    <w:p w:rsidR="004E09B8" w:rsidRPr="000908DD" w:rsidRDefault="004E09B8" w:rsidP="00F144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DD">
        <w:rPr>
          <w:rFonts w:ascii="Times New Roman" w:hAnsi="Times New Roman" w:cs="Times New Roman"/>
          <w:sz w:val="24"/>
          <w:szCs w:val="24"/>
        </w:rPr>
        <w:t xml:space="preserve">- с Федеральным законом «Об образовании в Российской Федерации»  от 29 декабря 2012 г. № 273 – ФЗ (ст. 2, 42, 55, 79), </w:t>
      </w:r>
    </w:p>
    <w:p w:rsidR="004E09B8" w:rsidRDefault="004E09B8" w:rsidP="00F144EC">
      <w:pPr>
        <w:pStyle w:val="a9"/>
        <w:widowControl/>
        <w:numPr>
          <w:ilvl w:val="0"/>
          <w:numId w:val="1"/>
        </w:numPr>
        <w:tabs>
          <w:tab w:val="left" w:pos="567"/>
        </w:tabs>
        <w:autoSpaceDE/>
        <w:autoSpaceDN/>
        <w:ind w:left="0" w:firstLine="567"/>
        <w:contextualSpacing/>
        <w:rPr>
          <w:sz w:val="24"/>
          <w:szCs w:val="24"/>
        </w:rPr>
      </w:pPr>
      <w:r w:rsidRPr="000908DD">
        <w:rPr>
          <w:sz w:val="24"/>
          <w:szCs w:val="24"/>
        </w:rPr>
        <w:t xml:space="preserve">СанПиН 2.4.2.3286 «Санитарно-эпидемиологические требования к условиям и организации обучения и воспитания в организациях, осуществляющих </w:t>
      </w:r>
      <w:proofErr w:type="gramStart"/>
      <w:r w:rsidRPr="000908DD">
        <w:rPr>
          <w:sz w:val="24"/>
          <w:szCs w:val="24"/>
        </w:rPr>
        <w:t>образовательную</w:t>
      </w:r>
      <w:proofErr w:type="gramEnd"/>
      <w:r w:rsidRPr="000908DD">
        <w:rPr>
          <w:sz w:val="24"/>
          <w:szCs w:val="24"/>
        </w:rPr>
        <w:t xml:space="preserve"> деятельность по адаптированным основным</w:t>
      </w:r>
      <w:r w:rsidRPr="00533CF4">
        <w:rPr>
          <w:sz w:val="24"/>
          <w:szCs w:val="24"/>
        </w:rPr>
        <w:t xml:space="preserve"> общеобразовательным программам для </w:t>
      </w:r>
      <w:proofErr w:type="gramStart"/>
      <w:r w:rsidRPr="00533CF4">
        <w:rPr>
          <w:sz w:val="24"/>
          <w:szCs w:val="24"/>
        </w:rPr>
        <w:t>обучающихся</w:t>
      </w:r>
      <w:proofErr w:type="gramEnd"/>
      <w:r w:rsidRPr="00533CF4">
        <w:rPr>
          <w:sz w:val="24"/>
          <w:szCs w:val="24"/>
        </w:rPr>
        <w:t xml:space="preserve">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</w:p>
    <w:p w:rsidR="007B1BD0" w:rsidRPr="00533CF4" w:rsidRDefault="007B1BD0" w:rsidP="00F144EC">
      <w:pPr>
        <w:pStyle w:val="a9"/>
        <w:widowControl/>
        <w:numPr>
          <w:ilvl w:val="0"/>
          <w:numId w:val="1"/>
        </w:numPr>
        <w:tabs>
          <w:tab w:val="left" w:pos="567"/>
        </w:tabs>
        <w:autoSpaceDE/>
        <w:autoSpaceDN/>
        <w:ind w:left="0" w:firstLine="567"/>
        <w:contextualSpacing/>
        <w:rPr>
          <w:sz w:val="24"/>
          <w:szCs w:val="24"/>
        </w:rPr>
      </w:pPr>
      <w:r w:rsidRPr="003A7802">
        <w:rPr>
          <w:rStyle w:val="FontStyle11"/>
          <w:sz w:val="24"/>
          <w:szCs w:val="24"/>
        </w:rPr>
        <w:t>с базисным учебным планом общеобразовательных учреждений Российской Федерации и Государственного стандарта общего образования согласно приказу Министерства образования РФ  от 10.04.2002 №29/2065-п</w:t>
      </w:r>
      <w:r>
        <w:rPr>
          <w:rStyle w:val="FontStyle11"/>
          <w:sz w:val="24"/>
          <w:szCs w:val="24"/>
        </w:rPr>
        <w:t>;</w:t>
      </w:r>
    </w:p>
    <w:p w:rsidR="004E09B8" w:rsidRPr="00533CF4" w:rsidRDefault="004E09B8" w:rsidP="00F144EC">
      <w:pPr>
        <w:pStyle w:val="a9"/>
        <w:tabs>
          <w:tab w:val="left" w:pos="56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Приказами</w:t>
      </w:r>
      <w:r w:rsidRPr="00533CF4">
        <w:rPr>
          <w:sz w:val="24"/>
          <w:szCs w:val="24"/>
        </w:rPr>
        <w:t xml:space="preserve"> Министерства образования и науки РФ:</w:t>
      </w:r>
    </w:p>
    <w:p w:rsidR="004E09B8" w:rsidRPr="004E09B8" w:rsidRDefault="004E09B8" w:rsidP="00F144EC">
      <w:pPr>
        <w:pStyle w:val="a9"/>
        <w:tabs>
          <w:tab w:val="left" w:pos="142"/>
          <w:tab w:val="left" w:pos="1134"/>
        </w:tabs>
        <w:ind w:left="0" w:firstLine="567"/>
        <w:rPr>
          <w:sz w:val="24"/>
          <w:szCs w:val="24"/>
        </w:rPr>
      </w:pPr>
      <w:r w:rsidRPr="00533CF4">
        <w:rPr>
          <w:sz w:val="24"/>
          <w:szCs w:val="24"/>
        </w:rPr>
        <w:t xml:space="preserve">- от 30 августа 2013 года №1015 «Об утверждении порядка организации и </w:t>
      </w:r>
      <w:r w:rsidRPr="004E09B8">
        <w:rPr>
          <w:sz w:val="24"/>
          <w:szCs w:val="24"/>
        </w:rPr>
        <w:t xml:space="preserve">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4E09B8">
        <w:rPr>
          <w:sz w:val="24"/>
          <w:szCs w:val="24"/>
        </w:rPr>
        <w:t>Минобрнауки</w:t>
      </w:r>
      <w:proofErr w:type="spellEnd"/>
      <w:r w:rsidRPr="004E09B8">
        <w:rPr>
          <w:sz w:val="24"/>
          <w:szCs w:val="24"/>
        </w:rPr>
        <w:t xml:space="preserve"> России от 28.05.2014 N 598);</w:t>
      </w:r>
    </w:p>
    <w:p w:rsidR="004E09B8" w:rsidRPr="004E09B8" w:rsidRDefault="004E09B8" w:rsidP="00F144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9B8">
        <w:rPr>
          <w:rFonts w:ascii="Times New Roman" w:hAnsi="Times New Roman" w:cs="Times New Roman"/>
          <w:sz w:val="24"/>
          <w:szCs w:val="24"/>
        </w:rPr>
        <w:t xml:space="preserve">     -</w:t>
      </w:r>
      <w:hyperlink r:id="rId5" w:history="1">
        <w:r w:rsidRPr="004E09B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E09B8">
        <w:rPr>
          <w:rFonts w:ascii="Times New Roman" w:hAnsi="Times New Roman" w:cs="Times New Roman"/>
          <w:sz w:val="24"/>
          <w:szCs w:val="24"/>
        </w:rPr>
        <w:t xml:space="preserve"> Т</w:t>
      </w:r>
      <w:r w:rsidR="007B1BD0">
        <w:rPr>
          <w:rFonts w:ascii="Times New Roman" w:hAnsi="Times New Roman" w:cs="Times New Roman"/>
          <w:sz w:val="24"/>
          <w:szCs w:val="24"/>
        </w:rPr>
        <w:t>юменской области от 28.12.2004 №</w:t>
      </w:r>
      <w:r w:rsidR="000561D4">
        <w:rPr>
          <w:rFonts w:ascii="Times New Roman" w:hAnsi="Times New Roman" w:cs="Times New Roman"/>
          <w:sz w:val="24"/>
          <w:szCs w:val="24"/>
        </w:rPr>
        <w:t xml:space="preserve"> 331 «</w:t>
      </w:r>
      <w:r w:rsidRPr="004E09B8">
        <w:rPr>
          <w:rFonts w:ascii="Times New Roman" w:hAnsi="Times New Roman" w:cs="Times New Roman"/>
          <w:sz w:val="24"/>
          <w:szCs w:val="24"/>
        </w:rPr>
        <w:t>О социальной поддержке отдельных катего</w:t>
      </w:r>
      <w:r w:rsidR="000561D4">
        <w:rPr>
          <w:rFonts w:ascii="Times New Roman" w:hAnsi="Times New Roman" w:cs="Times New Roman"/>
          <w:sz w:val="24"/>
          <w:szCs w:val="24"/>
        </w:rPr>
        <w:t>рий граждан в Тюменской области»</w:t>
      </w:r>
      <w:bookmarkStart w:id="0" w:name="_GoBack"/>
      <w:bookmarkEnd w:id="0"/>
      <w:r w:rsidRPr="004E09B8">
        <w:rPr>
          <w:rFonts w:ascii="Times New Roman" w:hAnsi="Times New Roman" w:cs="Times New Roman"/>
          <w:sz w:val="24"/>
          <w:szCs w:val="24"/>
        </w:rPr>
        <w:t>,</w:t>
      </w:r>
    </w:p>
    <w:p w:rsidR="004E09B8" w:rsidRDefault="004E09B8" w:rsidP="00F144EC">
      <w:pPr>
        <w:pStyle w:val="a7"/>
        <w:ind w:left="0" w:firstLine="567"/>
      </w:pPr>
      <w:proofErr w:type="gramStart"/>
      <w:r w:rsidRPr="004E09B8">
        <w:t>- постановлением Правительства Тюменской области от 16.10.2013 № 439-п «Об утверждении Положения о мерах</w:t>
      </w:r>
      <w:r w:rsidRPr="007E7D0B">
        <w:t xml:space="preserve">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организациях»,</w:t>
      </w:r>
      <w:proofErr w:type="gramEnd"/>
    </w:p>
    <w:p w:rsidR="004E09B8" w:rsidRDefault="004E09B8" w:rsidP="00F144EC">
      <w:pPr>
        <w:pStyle w:val="a7"/>
        <w:ind w:left="0" w:right="385" w:firstLine="567"/>
      </w:pPr>
      <w:r>
        <w:t>-</w:t>
      </w:r>
      <w:r w:rsidRPr="007E7D0B">
        <w:t xml:space="preserve"> заключением ПМПК, </w:t>
      </w:r>
    </w:p>
    <w:p w:rsidR="004E09B8" w:rsidRPr="00AE348B" w:rsidRDefault="004E09B8" w:rsidP="00F144EC">
      <w:pPr>
        <w:pStyle w:val="a7"/>
        <w:ind w:left="0" w:firstLine="567"/>
      </w:pPr>
      <w:r w:rsidRPr="00AE348B">
        <w:t>-справкой ВК.</w:t>
      </w:r>
    </w:p>
    <w:p w:rsidR="004E09B8" w:rsidRPr="000908DD" w:rsidRDefault="004E09B8" w:rsidP="00F144EC">
      <w:pPr>
        <w:pStyle w:val="14TexstOSNOVA1012"/>
        <w:spacing w:line="240" w:lineRule="auto"/>
        <w:ind w:firstLine="567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gramStart"/>
      <w:r w:rsidRPr="000908DD">
        <w:rPr>
          <w:rFonts w:ascii="Times New Roman" w:hAnsi="Times New Roman" w:cs="Times New Roman"/>
          <w:sz w:val="24"/>
          <w:szCs w:val="24"/>
        </w:rPr>
        <w:t>Адаптированная основная образовательная программа основного общего образования  обучающихся с легкой умственной отсталостью направлена на овладение ими учебной деятельностью, и формирование у них общей культуры, разностороннее развитие их личности в соответствии с принятыми в семье и обществе духовно-нравственными и социокультурными ценностями.</w:t>
      </w:r>
      <w:proofErr w:type="gramEnd"/>
      <w:r w:rsidRPr="000908DD">
        <w:rPr>
          <w:rFonts w:ascii="Times New Roman" w:hAnsi="Times New Roman" w:cs="Times New Roman"/>
          <w:sz w:val="24"/>
          <w:szCs w:val="24"/>
        </w:rPr>
        <w:t xml:space="preserve"> Цель-создание условий для ма</w:t>
      </w:r>
      <w:r w:rsidRPr="000908D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4E09B8" w:rsidRPr="000908DD" w:rsidRDefault="004E09B8" w:rsidP="00F144EC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908DD">
        <w:rPr>
          <w:rFonts w:ascii="Times New Roman" w:hAnsi="Times New Roman" w:cs="Times New Roman"/>
        </w:rPr>
        <w:t>Освоение программы на уровне основного общего образования направлен</w:t>
      </w:r>
      <w:r w:rsidR="007B1BD0">
        <w:rPr>
          <w:rFonts w:ascii="Times New Roman" w:hAnsi="Times New Roman" w:cs="Times New Roman"/>
        </w:rPr>
        <w:t>о</w:t>
      </w:r>
      <w:r w:rsidRPr="000908DD">
        <w:rPr>
          <w:rFonts w:ascii="Times New Roman" w:hAnsi="Times New Roman" w:cs="Times New Roman"/>
        </w:rPr>
        <w:t xml:space="preserve"> на расширение, углубление и систематизацию знаний и </w:t>
      </w:r>
      <w:proofErr w:type="gramStart"/>
      <w:r w:rsidRPr="000908DD">
        <w:rPr>
          <w:rFonts w:ascii="Times New Roman" w:hAnsi="Times New Roman" w:cs="Times New Roman"/>
        </w:rPr>
        <w:t>умений</w:t>
      </w:r>
      <w:proofErr w:type="gramEnd"/>
      <w:r w:rsidRPr="000908DD">
        <w:rPr>
          <w:rFonts w:ascii="Times New Roman" w:hAnsi="Times New Roman" w:cs="Times New Roman"/>
        </w:rPr>
        <w:t xml:space="preserve"> обучающихся в обязательных предметных областях, овладение некоторыми навыками адаптации в динамично изменяющемся и развивающемся мире.</w:t>
      </w:r>
    </w:p>
    <w:p w:rsidR="00193185" w:rsidRPr="000908DD" w:rsidRDefault="000908DD" w:rsidP="00F14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Нарушения высшей нервной деятельности, недораз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витие психических про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цессов и эмоционально-волевой сферы обусловливают формирование неко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то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рых специфических 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особенностей </w:t>
      </w:r>
      <w:r w:rsidRPr="000908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личности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обучающихся с умственной от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сталостью </w:t>
      </w:r>
      <w:r w:rsidRPr="000908DD"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t>, проявляющиеся в примитивности интересов, потребностей и мо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тивов, что затрудняет формирование социально зрелых отношений со свер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ни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ками и взрос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лыми. При этом специфическими особенностями </w:t>
      </w:r>
      <w:r w:rsidRPr="000908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межличностных отношений</w:t>
      </w:r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является: высокая конфликтность, сопровождаемая неадекватными поведенческими реакциями; слабая </w:t>
      </w:r>
      <w:proofErr w:type="spellStart"/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t>мотивированность</w:t>
      </w:r>
      <w:proofErr w:type="spellEnd"/>
      <w:r w:rsidRPr="000908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установление межличностных контактов и пр.</w:t>
      </w:r>
      <w:r w:rsidRPr="000908DD">
        <w:rPr>
          <w:rFonts w:ascii="Times New Roman" w:hAnsi="Times New Roman"/>
          <w:sz w:val="24"/>
          <w:szCs w:val="24"/>
        </w:rPr>
        <w:t xml:space="preserve"> Снижение адекватности во взаимодействии со сверстниками и взрослыми людьми обусловливается незрелостью социальных мотивов, неразвитостью навыков общения обучающихся, а это, в свою очередь, может негативно сказываться на их </w:t>
      </w:r>
      <w:r w:rsidRPr="000908DD">
        <w:rPr>
          <w:rFonts w:ascii="Times New Roman" w:hAnsi="Times New Roman"/>
          <w:b/>
          <w:sz w:val="24"/>
          <w:szCs w:val="24"/>
        </w:rPr>
        <w:t>поведении</w:t>
      </w:r>
      <w:r w:rsidRPr="000908DD">
        <w:rPr>
          <w:rFonts w:ascii="Times New Roman" w:hAnsi="Times New Roman"/>
          <w:sz w:val="24"/>
          <w:szCs w:val="24"/>
        </w:rPr>
        <w:t xml:space="preserve">, особенности которого могут выражаться в </w:t>
      </w:r>
      <w:proofErr w:type="spellStart"/>
      <w:r w:rsidRPr="000908DD">
        <w:rPr>
          <w:rFonts w:ascii="Times New Roman" w:hAnsi="Times New Roman"/>
          <w:sz w:val="24"/>
          <w:szCs w:val="24"/>
        </w:rPr>
        <w:t>гиперактивности</w:t>
      </w:r>
      <w:proofErr w:type="spellEnd"/>
      <w:r w:rsidRPr="000908DD">
        <w:rPr>
          <w:rFonts w:ascii="Times New Roman" w:hAnsi="Times New Roman"/>
          <w:sz w:val="24"/>
          <w:szCs w:val="24"/>
        </w:rPr>
        <w:t>, вербальной или физической агрессии и т.п. Практика обучения таких детей показывает, что под воздействием коррекционно-воспитательной работы упомянутые недостатки существенно сглаживаются и исправляются.</w:t>
      </w:r>
    </w:p>
    <w:p w:rsidR="00193185" w:rsidRPr="000908DD" w:rsidRDefault="00193185" w:rsidP="00F14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8DD">
        <w:rPr>
          <w:rFonts w:ascii="Times New Roman" w:hAnsi="Times New Roman"/>
          <w:sz w:val="24"/>
          <w:szCs w:val="24"/>
        </w:rPr>
        <w:t xml:space="preserve">   Учебный план</w:t>
      </w:r>
      <w:r>
        <w:rPr>
          <w:rFonts w:ascii="Times New Roman" w:hAnsi="Times New Roman"/>
          <w:sz w:val="24"/>
          <w:szCs w:val="24"/>
        </w:rPr>
        <w:t xml:space="preserve"> по адаптированной основной общеобразовательной программе для детей с легкой умственной отсталостью </w:t>
      </w:r>
      <w:r w:rsidRPr="006D03F3">
        <w:rPr>
          <w:rFonts w:ascii="Times New Roman" w:hAnsi="Times New Roman"/>
          <w:sz w:val="24"/>
          <w:szCs w:val="24"/>
        </w:rPr>
        <w:t>включает общеобразовательные предметы, специфические корре</w:t>
      </w:r>
      <w:r w:rsidR="00550A6F">
        <w:rPr>
          <w:rFonts w:ascii="Times New Roman" w:hAnsi="Times New Roman"/>
          <w:sz w:val="24"/>
          <w:szCs w:val="24"/>
        </w:rPr>
        <w:t>кционные предметы,</w:t>
      </w:r>
      <w:r w:rsidRPr="006D03F3">
        <w:rPr>
          <w:rFonts w:ascii="Times New Roman" w:hAnsi="Times New Roman"/>
          <w:sz w:val="24"/>
          <w:szCs w:val="24"/>
        </w:rPr>
        <w:t xml:space="preserve"> индивидуальные </w:t>
      </w:r>
      <w:r>
        <w:rPr>
          <w:rFonts w:ascii="Times New Roman" w:hAnsi="Times New Roman"/>
          <w:sz w:val="24"/>
          <w:szCs w:val="24"/>
        </w:rPr>
        <w:t>коррекционные занятия с психологом, коррекционные занятия с педагогами</w:t>
      </w:r>
      <w:r w:rsidR="000908DD">
        <w:rPr>
          <w:rFonts w:ascii="Times New Roman" w:hAnsi="Times New Roman"/>
          <w:sz w:val="24"/>
          <w:szCs w:val="24"/>
        </w:rPr>
        <w:t xml:space="preserve"> проводятся </w:t>
      </w:r>
      <w:proofErr w:type="spellStart"/>
      <w:r w:rsidR="000908DD">
        <w:rPr>
          <w:rFonts w:ascii="Times New Roman" w:hAnsi="Times New Roman"/>
          <w:sz w:val="24"/>
          <w:szCs w:val="24"/>
        </w:rPr>
        <w:t>интегрированно</w:t>
      </w:r>
      <w:proofErr w:type="spellEnd"/>
      <w:r w:rsidR="000908DD">
        <w:rPr>
          <w:rFonts w:ascii="Times New Roman" w:hAnsi="Times New Roman"/>
          <w:sz w:val="24"/>
          <w:szCs w:val="24"/>
        </w:rPr>
        <w:t xml:space="preserve"> в урочной деятельности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342C9">
        <w:rPr>
          <w:rFonts w:ascii="Times New Roman" w:hAnsi="Times New Roman"/>
          <w:sz w:val="24"/>
          <w:szCs w:val="24"/>
        </w:rPr>
        <w:t xml:space="preserve">В содержание </w:t>
      </w:r>
      <w:r w:rsidR="007B1BD0">
        <w:rPr>
          <w:rFonts w:ascii="Times New Roman" w:hAnsi="Times New Roman"/>
          <w:sz w:val="24"/>
          <w:szCs w:val="24"/>
        </w:rPr>
        <w:t xml:space="preserve">коррекционных занятий </w:t>
      </w:r>
      <w:r w:rsidRPr="00D342C9">
        <w:rPr>
          <w:rFonts w:ascii="Times New Roman" w:hAnsi="Times New Roman"/>
          <w:sz w:val="24"/>
          <w:szCs w:val="24"/>
        </w:rPr>
        <w:t xml:space="preserve">включены мероприятия, направленные на специальную </w:t>
      </w:r>
      <w:r w:rsidRPr="000908DD">
        <w:rPr>
          <w:rFonts w:ascii="Times New Roman" w:hAnsi="Times New Roman" w:cs="Times New Roman"/>
          <w:sz w:val="24"/>
          <w:szCs w:val="24"/>
        </w:rPr>
        <w:t>педагогическую (дефектологическую) работу по коррекции психического развития, социально-бытовую адаптацию.</w:t>
      </w:r>
    </w:p>
    <w:p w:rsidR="000908DD" w:rsidRPr="000908DD" w:rsidRDefault="000908DD" w:rsidP="00F144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r w:rsidRPr="000908DD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Выбор учебного плана осуществляется на основании психолого-медико-педагогических  рекомендаций совместно с родителями.</w:t>
      </w:r>
    </w:p>
    <w:p w:rsidR="000908DD" w:rsidRPr="000908DD" w:rsidRDefault="000908DD" w:rsidP="00F144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r w:rsidRPr="000908DD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 xml:space="preserve"> При отборе программного материала, составления индивидуальной программы педагогом учитывается уровень психофизического развития ученика, фактических умений и навыков по общеобразовательным предметам, ресурсных возможностей.</w:t>
      </w:r>
    </w:p>
    <w:p w:rsidR="000908DD" w:rsidRPr="000908DD" w:rsidRDefault="000908DD" w:rsidP="00F144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r w:rsidRPr="000908DD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В процессе овладения учебными предметами корригируются недостатки общего, речевого, личностного развития учащегося. Особое внимание уделяется коррекции специфических, характерных для конкретного ученика нарушений развития и социальной адаптации на основе специальных педагогических подходов и методов психолого-педагогической помощи, формирование базовых умений, позволяющих ребёнку-инвалиду адаптироваться к жизни в обществе.</w:t>
      </w:r>
    </w:p>
    <w:p w:rsidR="000908DD" w:rsidRPr="000908DD" w:rsidRDefault="000908DD" w:rsidP="00F144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proofErr w:type="gramStart"/>
      <w:r w:rsidRPr="000908DD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Объём учебной нагрузки и распределение учебных часов по учебным предметам определяется для каждого ученика индивидуально,</w:t>
      </w:r>
      <w:r w:rsidR="007B1BD0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 xml:space="preserve"> с учетом психо</w:t>
      </w:r>
      <w:r w:rsidRPr="000908DD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физических особенностей и личностных особенностей и зависит от уровня усвоения минимума содержания образования, ограничений, связанных с течением заболеваний, (с учётом снижения темпа и инертности деятельности, повышенной возбудимости, тревожности, склонности к агрессивности, протестного поведения, неуверенности) социальных запросов, но не превышает предельно допустимую учебную нагрузку.</w:t>
      </w:r>
      <w:proofErr w:type="gramEnd"/>
    </w:p>
    <w:p w:rsidR="00193185" w:rsidRPr="000908DD" w:rsidRDefault="00193185" w:rsidP="00F144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8DD">
        <w:rPr>
          <w:rFonts w:ascii="Times New Roman" w:hAnsi="Times New Roman" w:cs="Times New Roman"/>
          <w:color w:val="000000"/>
          <w:sz w:val="24"/>
          <w:szCs w:val="24"/>
        </w:rPr>
        <w:t>Учебный план для индивидуального обучения на дому реализуются на основе типовых предметных учебных программ, адаптированных к психофизическим особенностям и возможностям учащихся.</w:t>
      </w:r>
    </w:p>
    <w:p w:rsidR="00193185" w:rsidRPr="000908DD" w:rsidRDefault="00193185" w:rsidP="00F144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8DD">
        <w:rPr>
          <w:rFonts w:ascii="Times New Roman" w:hAnsi="Times New Roman" w:cs="Times New Roman"/>
          <w:color w:val="000000"/>
          <w:sz w:val="24"/>
          <w:szCs w:val="24"/>
        </w:rPr>
        <w:t>Выбор вариантов проведения занятий зависит от особенностей психофизического развития и возможностей обучающегося, сложности структуры его дефекта, особенностей эмоционально-волевой сферы, характера течения заболевания, рекомендаций лечебно-профилактического учреждения, психолого-медико-педагогической комиссии, государственной службы медико-социальной экспертизы.</w:t>
      </w:r>
    </w:p>
    <w:p w:rsidR="00193185" w:rsidRPr="000908DD" w:rsidRDefault="00193185" w:rsidP="000908DD">
      <w:pPr>
        <w:shd w:val="clear" w:color="auto" w:fill="FFFFFF"/>
        <w:tabs>
          <w:tab w:val="left" w:leader="underscore" w:pos="602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027EC" w:rsidRDefault="004027EC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7EC" w:rsidRDefault="004027EC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7EC" w:rsidRDefault="004027EC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7EC" w:rsidRDefault="004027EC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7EC" w:rsidRDefault="004027EC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7EC" w:rsidRDefault="004027EC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7EC" w:rsidRDefault="004027EC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7EC" w:rsidRDefault="004027EC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7EC" w:rsidRDefault="004027EC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A6F" w:rsidRDefault="00550A6F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DF5" w:rsidRDefault="000908DD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Учебный план </w:t>
      </w:r>
    </w:p>
    <w:p w:rsidR="000908DD" w:rsidRPr="00D55DF5" w:rsidRDefault="000908DD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5"/>
        <w:gridCol w:w="1984"/>
        <w:gridCol w:w="2268"/>
      </w:tblGrid>
      <w:tr w:rsidR="00550A6F" w:rsidRPr="006A64A7" w:rsidTr="00F144EC">
        <w:trPr>
          <w:trHeight w:val="562"/>
        </w:trPr>
        <w:tc>
          <w:tcPr>
            <w:tcW w:w="5495" w:type="dxa"/>
          </w:tcPr>
          <w:p w:rsidR="00550A6F" w:rsidRPr="006A64A7" w:rsidRDefault="00550A6F" w:rsidP="003E443C">
            <w:pPr>
              <w:spacing w:after="0" w:line="240" w:lineRule="auto"/>
            </w:pPr>
            <w:r w:rsidRPr="006A64A7">
              <w:rPr>
                <w:rFonts w:ascii="Times New Roman" w:hAnsi="Times New Roman"/>
                <w:b/>
                <w:sz w:val="24"/>
                <w:szCs w:val="24"/>
              </w:rPr>
              <w:t>Образовательный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64A7">
              <w:rPr>
                <w:rFonts w:ascii="Times New Roman" w:hAnsi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1984" w:type="dxa"/>
          </w:tcPr>
          <w:p w:rsidR="00550A6F" w:rsidRDefault="00550A6F" w:rsidP="007E2E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 очно</w:t>
            </w:r>
          </w:p>
        </w:tc>
        <w:tc>
          <w:tcPr>
            <w:tcW w:w="2268" w:type="dxa"/>
          </w:tcPr>
          <w:p w:rsidR="00550A6F" w:rsidRDefault="00550A6F" w:rsidP="00591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класс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  <w:proofErr w:type="spellEnd"/>
          </w:p>
        </w:tc>
      </w:tr>
      <w:tr w:rsidR="00550A6F" w:rsidRPr="006A64A7" w:rsidTr="00F144EC">
        <w:tc>
          <w:tcPr>
            <w:tcW w:w="5495" w:type="dxa"/>
          </w:tcPr>
          <w:p w:rsidR="00550A6F" w:rsidRPr="006A64A7" w:rsidRDefault="00550A6F" w:rsidP="000E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Письмо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4A7">
              <w:rPr>
                <w:rFonts w:ascii="Times New Roman" w:hAnsi="Times New Roman"/>
                <w:sz w:val="24"/>
                <w:szCs w:val="24"/>
              </w:rPr>
              <w:t>и развитие речи</w:t>
            </w:r>
          </w:p>
        </w:tc>
        <w:tc>
          <w:tcPr>
            <w:tcW w:w="1984" w:type="dxa"/>
          </w:tcPr>
          <w:p w:rsidR="00550A6F" w:rsidRPr="006A64A7" w:rsidRDefault="00550A6F" w:rsidP="007E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50A6F" w:rsidRPr="006A64A7" w:rsidRDefault="00550A6F" w:rsidP="0059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0A6F" w:rsidRPr="006A64A7" w:rsidTr="00F144EC">
        <w:tc>
          <w:tcPr>
            <w:tcW w:w="5495" w:type="dxa"/>
          </w:tcPr>
          <w:p w:rsidR="00550A6F" w:rsidRPr="006A64A7" w:rsidRDefault="00550A6F" w:rsidP="000E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1984" w:type="dxa"/>
          </w:tcPr>
          <w:p w:rsidR="00550A6F" w:rsidRPr="006A64A7" w:rsidRDefault="00550A6F" w:rsidP="007E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50A6F" w:rsidRPr="006A64A7" w:rsidRDefault="00550A6F" w:rsidP="0059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0A6F" w:rsidRPr="006A64A7" w:rsidTr="00F144EC">
        <w:tc>
          <w:tcPr>
            <w:tcW w:w="5495" w:type="dxa"/>
          </w:tcPr>
          <w:p w:rsidR="00550A6F" w:rsidRPr="006A64A7" w:rsidRDefault="00550A6F" w:rsidP="000E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550A6F" w:rsidRPr="006A64A7" w:rsidRDefault="00550A6F" w:rsidP="007E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50A6F" w:rsidRPr="006A64A7" w:rsidRDefault="00550A6F" w:rsidP="0059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0A6F" w:rsidRPr="006A64A7" w:rsidTr="00F144EC">
        <w:tc>
          <w:tcPr>
            <w:tcW w:w="5495" w:type="dxa"/>
          </w:tcPr>
          <w:p w:rsidR="00550A6F" w:rsidRPr="006A64A7" w:rsidRDefault="00550A6F" w:rsidP="000E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984" w:type="dxa"/>
          </w:tcPr>
          <w:p w:rsidR="00550A6F" w:rsidRDefault="00550A6F" w:rsidP="007E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0A6F" w:rsidRDefault="00550A6F" w:rsidP="0059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0A6F" w:rsidRPr="006A64A7" w:rsidTr="00F144EC">
        <w:tc>
          <w:tcPr>
            <w:tcW w:w="5495" w:type="dxa"/>
          </w:tcPr>
          <w:p w:rsidR="00550A6F" w:rsidRPr="006A64A7" w:rsidRDefault="00550A6F" w:rsidP="000E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550A6F" w:rsidRDefault="00550A6F" w:rsidP="007E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50A6F" w:rsidRDefault="00550A6F" w:rsidP="0059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50A6F" w:rsidTr="00F144EC">
        <w:tc>
          <w:tcPr>
            <w:tcW w:w="5495" w:type="dxa"/>
          </w:tcPr>
          <w:p w:rsidR="00550A6F" w:rsidRDefault="00550A6F" w:rsidP="000E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1984" w:type="dxa"/>
          </w:tcPr>
          <w:p w:rsidR="00550A6F" w:rsidRDefault="00550A6F" w:rsidP="007E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50A6F" w:rsidRDefault="00550A6F" w:rsidP="0059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0A6F" w:rsidRPr="006A64A7" w:rsidTr="00F144EC">
        <w:tc>
          <w:tcPr>
            <w:tcW w:w="5495" w:type="dxa"/>
          </w:tcPr>
          <w:p w:rsidR="00550A6F" w:rsidRPr="006A64A7" w:rsidRDefault="00550A6F" w:rsidP="000E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550A6F" w:rsidRPr="006A64A7" w:rsidRDefault="00550A6F" w:rsidP="007E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50A6F" w:rsidRPr="006A64A7" w:rsidRDefault="00550A6F" w:rsidP="0059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50A6F" w:rsidTr="00F144EC">
        <w:tc>
          <w:tcPr>
            <w:tcW w:w="5495" w:type="dxa"/>
          </w:tcPr>
          <w:p w:rsidR="00550A6F" w:rsidRDefault="00550A6F" w:rsidP="000E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 пение</w:t>
            </w:r>
          </w:p>
        </w:tc>
        <w:tc>
          <w:tcPr>
            <w:tcW w:w="1984" w:type="dxa"/>
          </w:tcPr>
          <w:p w:rsidR="00550A6F" w:rsidRDefault="00550A6F" w:rsidP="007E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50A6F" w:rsidRDefault="00550A6F" w:rsidP="0059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50A6F" w:rsidTr="00F144EC">
        <w:tc>
          <w:tcPr>
            <w:tcW w:w="5495" w:type="dxa"/>
          </w:tcPr>
          <w:p w:rsidR="00550A6F" w:rsidRDefault="00550A6F" w:rsidP="000E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550A6F" w:rsidRDefault="00550A6F" w:rsidP="007E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50A6F" w:rsidRDefault="00550A6F" w:rsidP="0059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50A6F" w:rsidTr="00F144EC">
        <w:tc>
          <w:tcPr>
            <w:tcW w:w="5495" w:type="dxa"/>
          </w:tcPr>
          <w:p w:rsidR="00550A6F" w:rsidRDefault="00550A6F" w:rsidP="000E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</w:tcPr>
          <w:p w:rsidR="00550A6F" w:rsidRDefault="00550A6F" w:rsidP="007E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50A6F" w:rsidRDefault="00550A6F" w:rsidP="0059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0A6F" w:rsidTr="00F144EC">
        <w:tc>
          <w:tcPr>
            <w:tcW w:w="5495" w:type="dxa"/>
          </w:tcPr>
          <w:p w:rsidR="00550A6F" w:rsidRDefault="00550A6F" w:rsidP="000E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Профессионально-трудовое обучение</w:t>
            </w:r>
          </w:p>
        </w:tc>
        <w:tc>
          <w:tcPr>
            <w:tcW w:w="1984" w:type="dxa"/>
          </w:tcPr>
          <w:p w:rsidR="00550A6F" w:rsidRDefault="00550A6F" w:rsidP="007E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50A6F" w:rsidRDefault="00550A6F" w:rsidP="0059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0A6F" w:rsidRPr="006A64A7" w:rsidTr="00F144EC">
        <w:tc>
          <w:tcPr>
            <w:tcW w:w="5495" w:type="dxa"/>
          </w:tcPr>
          <w:p w:rsidR="00550A6F" w:rsidRPr="006A64A7" w:rsidRDefault="00550A6F" w:rsidP="000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550A6F" w:rsidRPr="00DC5AFB" w:rsidRDefault="00550A6F" w:rsidP="007E2E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550A6F" w:rsidRPr="00DC5AFB" w:rsidRDefault="00550A6F" w:rsidP="00591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50A6F" w:rsidRPr="006A64A7" w:rsidTr="00F144EC">
        <w:tc>
          <w:tcPr>
            <w:tcW w:w="5495" w:type="dxa"/>
          </w:tcPr>
          <w:p w:rsidR="00550A6F" w:rsidRPr="006A64A7" w:rsidRDefault="00550A6F" w:rsidP="000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b/>
                <w:sz w:val="24"/>
                <w:szCs w:val="24"/>
              </w:rPr>
              <w:t>Обязательные индивидуальные коррекционные занятия</w:t>
            </w:r>
          </w:p>
        </w:tc>
        <w:tc>
          <w:tcPr>
            <w:tcW w:w="1984" w:type="dxa"/>
          </w:tcPr>
          <w:p w:rsidR="00550A6F" w:rsidRPr="006A64A7" w:rsidRDefault="00550A6F" w:rsidP="000E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50A6F" w:rsidRPr="006A64A7" w:rsidRDefault="00550A6F" w:rsidP="00C21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0A6F" w:rsidRPr="006A64A7" w:rsidTr="00F144EC">
        <w:tc>
          <w:tcPr>
            <w:tcW w:w="5495" w:type="dxa"/>
          </w:tcPr>
          <w:p w:rsidR="00550A6F" w:rsidRPr="006A64A7" w:rsidRDefault="00550A6F" w:rsidP="000E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4A7">
              <w:rPr>
                <w:rFonts w:ascii="Times New Roman" w:hAnsi="Times New Roman"/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1984" w:type="dxa"/>
          </w:tcPr>
          <w:p w:rsidR="00550A6F" w:rsidRPr="006A64A7" w:rsidRDefault="00550A6F" w:rsidP="000E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50A6F" w:rsidRPr="006A64A7" w:rsidRDefault="00550A6F" w:rsidP="00C21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0A6F" w:rsidRPr="006A64A7" w:rsidTr="00F144EC">
        <w:tc>
          <w:tcPr>
            <w:tcW w:w="5495" w:type="dxa"/>
          </w:tcPr>
          <w:p w:rsidR="00550A6F" w:rsidRPr="006A64A7" w:rsidRDefault="00550A6F" w:rsidP="000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Психологические занятия</w:t>
            </w:r>
          </w:p>
        </w:tc>
        <w:tc>
          <w:tcPr>
            <w:tcW w:w="1984" w:type="dxa"/>
          </w:tcPr>
          <w:p w:rsidR="00550A6F" w:rsidRPr="006A64A7" w:rsidRDefault="00550A6F" w:rsidP="000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50A6F" w:rsidRPr="006A64A7" w:rsidRDefault="00550A6F" w:rsidP="00C2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0A6F" w:rsidRPr="006A64A7" w:rsidTr="00F144EC">
        <w:tc>
          <w:tcPr>
            <w:tcW w:w="5495" w:type="dxa"/>
          </w:tcPr>
          <w:p w:rsidR="00550A6F" w:rsidRPr="006A64A7" w:rsidRDefault="00550A6F" w:rsidP="000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A7"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984" w:type="dxa"/>
          </w:tcPr>
          <w:p w:rsidR="00550A6F" w:rsidRPr="006A64A7" w:rsidRDefault="00550A6F" w:rsidP="000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50A6F" w:rsidRPr="006A64A7" w:rsidRDefault="00550A6F" w:rsidP="00C2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0A6F" w:rsidRPr="006A64A7" w:rsidTr="00F144EC">
        <w:tc>
          <w:tcPr>
            <w:tcW w:w="5495" w:type="dxa"/>
          </w:tcPr>
          <w:p w:rsidR="00550A6F" w:rsidRPr="00EA42ED" w:rsidRDefault="00550A6F" w:rsidP="000E795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42E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84" w:type="dxa"/>
          </w:tcPr>
          <w:p w:rsidR="00550A6F" w:rsidRPr="00EA42ED" w:rsidRDefault="00550A6F" w:rsidP="000E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50A6F" w:rsidRPr="00EA42ED" w:rsidRDefault="00550A6F" w:rsidP="00C21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D55DF5" w:rsidRDefault="00D55DF5" w:rsidP="00D55DF5"/>
    <w:p w:rsidR="00D55DF5" w:rsidRDefault="00D55DF5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</w:p>
    <w:p w:rsidR="00DC5AFB" w:rsidRDefault="00DC5AFB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</w:p>
    <w:p w:rsidR="00DC5AFB" w:rsidRDefault="00DC5AFB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</w:p>
    <w:p w:rsidR="00DC5AFB" w:rsidRDefault="00DC5AFB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</w:p>
    <w:p w:rsidR="00DC5AFB" w:rsidRDefault="00DC5AFB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</w:p>
    <w:p w:rsidR="00DC5AFB" w:rsidRDefault="00DC5AFB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</w:p>
    <w:p w:rsidR="00DC5AFB" w:rsidRDefault="00DC5AFB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</w:p>
    <w:p w:rsidR="00DC5AFB" w:rsidRDefault="00DC5AFB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</w:p>
    <w:p w:rsidR="00DC5AFB" w:rsidRDefault="00DC5AFB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</w:p>
    <w:p w:rsidR="00DC5AFB" w:rsidRDefault="00DC5AFB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</w:p>
    <w:p w:rsidR="00DC5AFB" w:rsidRDefault="00DC5AFB" w:rsidP="00D55DF5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Style w:val="FontStyle23"/>
          <w:sz w:val="24"/>
          <w:szCs w:val="24"/>
        </w:rPr>
      </w:pPr>
    </w:p>
    <w:p w:rsidR="00D55DF5" w:rsidRDefault="00D55DF5" w:rsidP="00193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BD3" w:rsidRDefault="00D76BD3"/>
    <w:sectPr w:rsidR="00D76BD3" w:rsidSect="007B1BD0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55DF5"/>
    <w:rsid w:val="000561D4"/>
    <w:rsid w:val="000908DD"/>
    <w:rsid w:val="000B34B5"/>
    <w:rsid w:val="000E7950"/>
    <w:rsid w:val="00167895"/>
    <w:rsid w:val="00193185"/>
    <w:rsid w:val="001A580C"/>
    <w:rsid w:val="003E443C"/>
    <w:rsid w:val="004027EC"/>
    <w:rsid w:val="00407B1A"/>
    <w:rsid w:val="00432D70"/>
    <w:rsid w:val="00477663"/>
    <w:rsid w:val="004845A5"/>
    <w:rsid w:val="004E09B8"/>
    <w:rsid w:val="00550A6F"/>
    <w:rsid w:val="005826B8"/>
    <w:rsid w:val="005C77EB"/>
    <w:rsid w:val="00632037"/>
    <w:rsid w:val="00640C05"/>
    <w:rsid w:val="0074456F"/>
    <w:rsid w:val="00760F49"/>
    <w:rsid w:val="007924EB"/>
    <w:rsid w:val="007B1BD0"/>
    <w:rsid w:val="00A7670E"/>
    <w:rsid w:val="00B017E4"/>
    <w:rsid w:val="00CD01D8"/>
    <w:rsid w:val="00CF32FC"/>
    <w:rsid w:val="00D55DF5"/>
    <w:rsid w:val="00D76BD3"/>
    <w:rsid w:val="00DC5AFB"/>
    <w:rsid w:val="00E43533"/>
    <w:rsid w:val="00F144EC"/>
    <w:rsid w:val="00F22DA4"/>
    <w:rsid w:val="00FD1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E4"/>
  </w:style>
  <w:style w:type="paragraph" w:styleId="2">
    <w:name w:val="heading 2"/>
    <w:basedOn w:val="a"/>
    <w:link w:val="20"/>
    <w:uiPriority w:val="9"/>
    <w:qFormat/>
    <w:rsid w:val="00D55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D55DF5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55D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Title"/>
    <w:basedOn w:val="a"/>
    <w:link w:val="a4"/>
    <w:qFormat/>
    <w:rsid w:val="00D55DF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D55DF5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037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A7670E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1"/>
    <w:unhideWhenUsed/>
    <w:qFormat/>
    <w:rsid w:val="004E09B8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4E09B8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9">
    <w:name w:val="List Paragraph"/>
    <w:basedOn w:val="a"/>
    <w:link w:val="aa"/>
    <w:uiPriority w:val="99"/>
    <w:qFormat/>
    <w:rsid w:val="004E09B8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a">
    <w:name w:val="Абзац списка Знак"/>
    <w:link w:val="a9"/>
    <w:uiPriority w:val="99"/>
    <w:locked/>
    <w:rsid w:val="004E09B8"/>
    <w:rPr>
      <w:rFonts w:ascii="Times New Roman" w:eastAsia="Times New Roman" w:hAnsi="Times New Roman" w:cs="Times New Roman"/>
      <w:lang w:bidi="ru-RU"/>
    </w:rPr>
  </w:style>
  <w:style w:type="paragraph" w:customStyle="1" w:styleId="14TexstOSNOVA1012">
    <w:name w:val="14TexstOSNOVA_10/12"/>
    <w:basedOn w:val="a"/>
    <w:rsid w:val="004E09B8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ab">
    <w:name w:val="А ОСН ТЕКСТ Знак"/>
    <w:rsid w:val="004E09B8"/>
    <w:rPr>
      <w:rFonts w:ascii="Times New Roman" w:eastAsia="Arial Unicode MS" w:hAnsi="Times New Roman"/>
      <w:caps/>
      <w:color w:val="000000"/>
      <w:kern w:val="1"/>
      <w:sz w:val="28"/>
    </w:rPr>
  </w:style>
  <w:style w:type="paragraph" w:customStyle="1" w:styleId="Standard">
    <w:name w:val="Standard"/>
    <w:rsid w:val="004E09B8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c">
    <w:name w:val="No Spacing"/>
    <w:uiPriority w:val="1"/>
    <w:qFormat/>
    <w:rsid w:val="000908D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49E19CF1287094A20FA3D5EC75591D91CF078E79F14341509629A837194D989D6ACCF7741E0D57A96EA1A0j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приемная</cp:lastModifiedBy>
  <cp:revision>26</cp:revision>
  <cp:lastPrinted>2020-09-18T11:14:00Z</cp:lastPrinted>
  <dcterms:created xsi:type="dcterms:W3CDTF">2016-05-30T10:45:00Z</dcterms:created>
  <dcterms:modified xsi:type="dcterms:W3CDTF">2020-09-18T11:14:00Z</dcterms:modified>
</cp:coreProperties>
</file>