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4" w:rsidRPr="00146D98" w:rsidRDefault="00A86F64" w:rsidP="00A86F64">
      <w:pPr>
        <w:spacing w:after="0" w:line="240" w:lineRule="auto"/>
        <w:ind w:firstLine="6379"/>
        <w:rPr>
          <w:rFonts w:ascii="Times New Roman" w:hAnsi="Times New Roman"/>
        </w:rPr>
      </w:pPr>
      <w:r w:rsidRPr="00146D98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 01</w:t>
      </w:r>
    </w:p>
    <w:p w:rsidR="00A86F64" w:rsidRPr="00146D98" w:rsidRDefault="00A86F64" w:rsidP="00A86F64">
      <w:pPr>
        <w:spacing w:after="0" w:line="240" w:lineRule="auto"/>
        <w:ind w:firstLine="63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46D98">
        <w:rPr>
          <w:rFonts w:ascii="Times New Roman" w:hAnsi="Times New Roman"/>
        </w:rPr>
        <w:t xml:space="preserve"> приказу МАОУ «СОШ № 1»</w:t>
      </w:r>
    </w:p>
    <w:p w:rsidR="00A86F64" w:rsidRPr="00146D98" w:rsidRDefault="00A86F64" w:rsidP="00A86F64">
      <w:pPr>
        <w:spacing w:after="0" w:line="240" w:lineRule="auto"/>
        <w:ind w:firstLine="63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 октября 2017 г. № 535 </w:t>
      </w:r>
      <w:r w:rsidRPr="00146D9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146D98">
        <w:rPr>
          <w:rFonts w:ascii="Times New Roman" w:hAnsi="Times New Roman"/>
        </w:rPr>
        <w:t>О</w:t>
      </w:r>
    </w:p>
    <w:p w:rsidR="00A86F64" w:rsidRDefault="00A86F64" w:rsidP="00A86F64">
      <w:pPr>
        <w:jc w:val="center"/>
        <w:rPr>
          <w:rFonts w:ascii="Times New Roman" w:hAnsi="Times New Roman"/>
          <w:sz w:val="24"/>
          <w:szCs w:val="24"/>
        </w:rPr>
      </w:pPr>
    </w:p>
    <w:p w:rsidR="00A86F64" w:rsidRPr="00A32609" w:rsidRDefault="00A86F64" w:rsidP="00A86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609">
        <w:rPr>
          <w:rFonts w:ascii="Times New Roman" w:hAnsi="Times New Roman"/>
          <w:b/>
          <w:sz w:val="24"/>
          <w:szCs w:val="24"/>
        </w:rPr>
        <w:t xml:space="preserve">План мероприятий МАОУ «СОШ № 1» </w:t>
      </w:r>
    </w:p>
    <w:p w:rsidR="00A86F64" w:rsidRPr="00A32609" w:rsidRDefault="00A86F64" w:rsidP="00A86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609">
        <w:rPr>
          <w:rFonts w:ascii="Times New Roman" w:hAnsi="Times New Roman"/>
          <w:b/>
          <w:sz w:val="24"/>
          <w:szCs w:val="24"/>
        </w:rPr>
        <w:t>на осенни</w:t>
      </w:r>
      <w:r w:rsidR="00EA087E">
        <w:rPr>
          <w:rFonts w:ascii="Times New Roman" w:hAnsi="Times New Roman"/>
          <w:b/>
          <w:sz w:val="24"/>
          <w:szCs w:val="24"/>
        </w:rPr>
        <w:t>е</w:t>
      </w:r>
      <w:r w:rsidRPr="00A32609">
        <w:rPr>
          <w:rFonts w:ascii="Times New Roman" w:hAnsi="Times New Roman"/>
          <w:b/>
          <w:sz w:val="24"/>
          <w:szCs w:val="24"/>
        </w:rPr>
        <w:t xml:space="preserve"> каникул</w:t>
      </w:r>
      <w:r w:rsidR="00EA087E">
        <w:rPr>
          <w:rFonts w:ascii="Times New Roman" w:hAnsi="Times New Roman"/>
          <w:b/>
          <w:sz w:val="24"/>
          <w:szCs w:val="24"/>
        </w:rPr>
        <w:t>ы</w:t>
      </w:r>
      <w:r w:rsidRPr="00A32609">
        <w:rPr>
          <w:rFonts w:ascii="Times New Roman" w:hAnsi="Times New Roman"/>
          <w:b/>
          <w:sz w:val="24"/>
          <w:szCs w:val="24"/>
        </w:rPr>
        <w:t xml:space="preserve"> 2017-2018 учебного года </w:t>
      </w:r>
    </w:p>
    <w:p w:rsidR="00A86F64" w:rsidRPr="000E798D" w:rsidRDefault="00A86F64" w:rsidP="00A86F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697"/>
        <w:gridCol w:w="1701"/>
        <w:gridCol w:w="1648"/>
        <w:gridCol w:w="1648"/>
        <w:gridCol w:w="2232"/>
      </w:tblGrid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326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26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26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9">
              <w:rPr>
                <w:rFonts w:ascii="Times New Roman" w:hAnsi="Times New Roman"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9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9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A32609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60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Экскурсии в музейную комнату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«История школы»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30.10.2017-02.11.2017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каб.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 xml:space="preserve">Шивакова, </w:t>
            </w:r>
            <w:proofErr w:type="gramStart"/>
            <w:r w:rsidRPr="00F95E8B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gramEnd"/>
            <w:r w:rsidRPr="00F95E8B">
              <w:rPr>
                <w:rFonts w:ascii="Times New Roman" w:hAnsi="Times New Roman"/>
                <w:sz w:val="24"/>
                <w:szCs w:val="24"/>
              </w:rPr>
              <w:t xml:space="preserve"> музейной комнаты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Занятия по компьютерным программам на базе опорного кабинета по ПАВ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каб.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Дети «группы риска», и дети из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Л.Н.Половникова</w:t>
            </w:r>
            <w:proofErr w:type="spellEnd"/>
            <w:r w:rsidRPr="00F95E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Индивидуальные занятия с «детьми группы риска» занятия, сеансы психологической разгрузки  для детей «группы риска» и детей из со</w:t>
            </w:r>
            <w:r>
              <w:rPr>
                <w:rFonts w:ascii="Times New Roman" w:hAnsi="Times New Roman"/>
                <w:sz w:val="24"/>
                <w:szCs w:val="24"/>
              </w:rPr>
              <w:t>циально – неблагополучных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03.11.2017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каб.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Дети «группы риска», и дети из социально- неблагополучных семей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М.Б. Бабич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, психол</w:t>
            </w:r>
            <w:r>
              <w:rPr>
                <w:rFonts w:ascii="Times New Roman" w:hAnsi="Times New Roman"/>
                <w:sz w:val="24"/>
                <w:szCs w:val="24"/>
              </w:rPr>
              <w:t>ог кабинета по профилактике ПАВ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командных интеллектуальных игр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5-6, 7-8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Калкаманова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учитель математики 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занятие «Основы работы на компьютере»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О.Ю. Потапова, библиотекарь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занятие «Основы работы на компьютере»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«Осенний календарь»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а, 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педагог организатор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е, ж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педагог организатор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2-х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педагог организатор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7D08B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8B4">
              <w:rPr>
                <w:rFonts w:ascii="Times New Roman" w:hAnsi="Times New Roman"/>
                <w:sz w:val="24"/>
                <w:szCs w:val="24"/>
              </w:rPr>
              <w:t>Заседание клуба «Между нами девочками» по теме «Что такое 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8B4">
              <w:rPr>
                <w:rFonts w:ascii="Times New Roman" w:hAnsi="Times New Roman"/>
                <w:sz w:val="24"/>
                <w:szCs w:val="24"/>
              </w:rPr>
              <w:t xml:space="preserve">01.11.2017 </w:t>
            </w:r>
          </w:p>
          <w:p w:rsidR="00A86F64" w:rsidRPr="007D08B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7D08B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8B4">
              <w:rPr>
                <w:rFonts w:ascii="Times New Roman" w:hAnsi="Times New Roman"/>
                <w:sz w:val="24"/>
                <w:szCs w:val="24"/>
              </w:rPr>
              <w:t xml:space="preserve">104 каб.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(7-11 класс)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Л.Н.Половникова</w:t>
            </w:r>
            <w:proofErr w:type="spellEnd"/>
            <w:r w:rsidRPr="00F95E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Инженерные соревнования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02.11.2017</w:t>
            </w:r>
          </w:p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4-11 классов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 Шестаков, учитель информатики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F64" w:rsidRPr="007D08B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«Золотая осень»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02.11.2017</w:t>
            </w:r>
          </w:p>
          <w:p w:rsidR="00A86F64" w:rsidRPr="007D08B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педагог организатор </w:t>
            </w:r>
          </w:p>
        </w:tc>
      </w:tr>
      <w:tr w:rsidR="00A86F64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7D08B4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фильма «Чучело»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03.11.2017</w:t>
            </w:r>
          </w:p>
          <w:p w:rsidR="00A86F64" w:rsidRPr="007D08B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7D08B4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каб.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Дети «группы риска», и дети из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64" w:rsidRPr="00F95E8B" w:rsidRDefault="00A86F64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Л.Н.Половникова</w:t>
            </w:r>
            <w:proofErr w:type="spellEnd"/>
            <w:r w:rsidRPr="00F95E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народного единства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723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02.11.2017</w:t>
            </w:r>
          </w:p>
          <w:p w:rsidR="00AC3A43" w:rsidRPr="007D08B4" w:rsidRDefault="00AC3A43" w:rsidP="00723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723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723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723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72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педагог организатор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«Осенняя катавасия»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03.11.2017</w:t>
            </w:r>
          </w:p>
          <w:p w:rsidR="00AC3A43" w:rsidRPr="007D08B4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педагог организатор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7D08B4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открытии Тюменского музейного комплекса «История России»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7D08B4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7D08B4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«А», 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«Б» классов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 xml:space="preserve">Шивакова, </w:t>
            </w:r>
            <w:proofErr w:type="gramStart"/>
            <w:r w:rsidRPr="00F95E8B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gramEnd"/>
            <w:r w:rsidRPr="00F95E8B">
              <w:rPr>
                <w:rFonts w:ascii="Times New Roman" w:hAnsi="Times New Roman"/>
                <w:sz w:val="24"/>
                <w:szCs w:val="24"/>
              </w:rPr>
              <w:t xml:space="preserve"> музейной комнаты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«Папа, мама, я – спортивная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1-х классов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Шмелев, учитель физической культуры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старты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2-х классов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Шмелев, учитель физической культуры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3B41A1" w:rsidRDefault="00AC3A43" w:rsidP="00BB56C0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caps/>
                <w:color w:val="000000"/>
                <w:sz w:val="24"/>
                <w:szCs w:val="24"/>
              </w:rPr>
            </w:pPr>
            <w:r w:rsidRPr="003B41A1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Образовательная экскурсия в </w:t>
            </w:r>
            <w:proofErr w:type="spellStart"/>
            <w:r w:rsidRPr="003B41A1">
              <w:rPr>
                <w:rFonts w:ascii="Times New Roman" w:hAnsi="Times New Roman"/>
                <w:b w:val="0"/>
                <w:sz w:val="24"/>
                <w:szCs w:val="24"/>
              </w:rPr>
              <w:t>Ялуторовский</w:t>
            </w:r>
            <w:proofErr w:type="spellEnd"/>
            <w:r w:rsidRPr="003B41A1">
              <w:rPr>
                <w:rFonts w:ascii="Times New Roman" w:hAnsi="Times New Roman"/>
                <w:b w:val="0"/>
                <w:sz w:val="24"/>
                <w:szCs w:val="24"/>
              </w:rPr>
              <w:t xml:space="preserve"> острог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Ялуторовск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класса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К.Н. Ильясова, классный руководитель, родительский комитет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Работа кружков, клубов, секций</w:t>
            </w:r>
            <w:r>
              <w:rPr>
                <w:rFonts w:ascii="Times New Roman" w:hAnsi="Times New Roman"/>
                <w:sz w:val="24"/>
                <w:szCs w:val="24"/>
              </w:rPr>
              <w:t>, внеурочных занятий</w:t>
            </w:r>
          </w:p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асписанию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Руководители кружков, клубов, секций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дополнительных платных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 xml:space="preserve">течение каникул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расписанием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дополнительных платных услуг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Посещение мероприятий учреждений  ведомств культуры, молодежной политики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 xml:space="preserve">течение каникул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Работа кабинетов технологии, компьютерного кабинета,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спортивных залов по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течение каникул в соответствии плана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Работа «Клуба выходного дн</w:t>
            </w:r>
            <w:r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течение каникул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одители 1-11 классов, родительские комитеты 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течение каникул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Ю.В.Кравченко, А.А.Кузьмин</w:t>
            </w:r>
          </w:p>
        </w:tc>
      </w:tr>
      <w:tr w:rsidR="00AC3A43" w:rsidRPr="00F95E8B" w:rsidTr="00BB56C0">
        <w:trPr>
          <w:cantSplit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чтения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E8B">
              <w:rPr>
                <w:rFonts w:ascii="Times New Roman" w:hAnsi="Times New Roman"/>
                <w:sz w:val="24"/>
                <w:szCs w:val="24"/>
              </w:rPr>
              <w:t>течение каникул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расписанию работы библиотеки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AC3A43" w:rsidRPr="00F95E8B" w:rsidRDefault="00AC3A43" w:rsidP="00BB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E8B">
              <w:rPr>
                <w:rFonts w:ascii="Times New Roman" w:hAnsi="Times New Roman"/>
                <w:sz w:val="24"/>
                <w:szCs w:val="24"/>
              </w:rPr>
              <w:t>1-11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Потапова,</w:t>
            </w:r>
          </w:p>
          <w:p w:rsidR="00AC3A43" w:rsidRDefault="00AC3A43" w:rsidP="00BB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библиотекарь </w:t>
            </w:r>
          </w:p>
        </w:tc>
      </w:tr>
    </w:tbl>
    <w:p w:rsidR="00A86F64" w:rsidRPr="000E798D" w:rsidRDefault="00A86F64" w:rsidP="00A86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F64" w:rsidRDefault="00A86F64" w:rsidP="00A86F64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326627" w:rsidRDefault="00326627"/>
    <w:sectPr w:rsidR="00326627" w:rsidSect="00CC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93DB9"/>
    <w:multiLevelType w:val="hybridMultilevel"/>
    <w:tmpl w:val="11A8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F64"/>
    <w:rsid w:val="00326627"/>
    <w:rsid w:val="00A86F64"/>
    <w:rsid w:val="00AC3A43"/>
    <w:rsid w:val="00CA69DB"/>
    <w:rsid w:val="00CC7249"/>
    <w:rsid w:val="00EA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49"/>
  </w:style>
  <w:style w:type="paragraph" w:styleId="1">
    <w:name w:val="heading 1"/>
    <w:basedOn w:val="a"/>
    <w:next w:val="a"/>
    <w:link w:val="10"/>
    <w:uiPriority w:val="9"/>
    <w:qFormat/>
    <w:rsid w:val="00A86F6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F6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СОШ №1</dc:creator>
  <cp:keywords/>
  <dc:description/>
  <cp:lastModifiedBy>МАУ СОШ №1</cp:lastModifiedBy>
  <cp:revision>4</cp:revision>
  <dcterms:created xsi:type="dcterms:W3CDTF">2017-10-26T03:14:00Z</dcterms:created>
  <dcterms:modified xsi:type="dcterms:W3CDTF">2017-10-26T05:18:00Z</dcterms:modified>
</cp:coreProperties>
</file>