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 № _____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на условиях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софинансирования</w:t>
      </w:r>
      <w:proofErr w:type="spellEnd"/>
    </w:p>
    <w:p w:rsidR="00CA6F02" w:rsidRDefault="00CA6F02" w:rsidP="00CA6F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6F02" w:rsidTr="00092EA8">
        <w:tc>
          <w:tcPr>
            <w:tcW w:w="4785" w:type="dxa"/>
            <w:hideMark/>
          </w:tcPr>
          <w:p w:rsidR="00CA6F02" w:rsidRDefault="00CA6F02" w:rsidP="00092EA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г. Заводоуковск</w:t>
            </w:r>
          </w:p>
        </w:tc>
        <w:tc>
          <w:tcPr>
            <w:tcW w:w="4786" w:type="dxa"/>
            <w:hideMark/>
          </w:tcPr>
          <w:p w:rsidR="00CA6F02" w:rsidRDefault="00D17E88" w:rsidP="00092EA8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«_____» ___________2016</w:t>
            </w:r>
            <w:r w:rsidR="00CA6F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г.</w:t>
            </w:r>
          </w:p>
        </w:tc>
      </w:tr>
    </w:tbl>
    <w:p w:rsidR="00CA6F02" w:rsidRDefault="00CA6F02" w:rsidP="00CA6F0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6F02" w:rsidRDefault="00CA6F02" w:rsidP="00CA6F0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6F02" w:rsidRDefault="00CA6F02" w:rsidP="00CA6F02">
      <w:pPr>
        <w:pStyle w:val="ConsNonformat"/>
        <w:widowControl/>
        <w:ind w:right="0" w:firstLine="5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Заводоуковского городского округа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Заводоуковская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№1» (далее - Исполнитель), в лице директора</w:t>
      </w:r>
      <w:proofErr w:type="gramStart"/>
      <w:r w:rsidR="00FE2691">
        <w:rPr>
          <w:rFonts w:ascii="Times New Roman" w:hAnsi="Times New Roman" w:cs="Times New Roman"/>
          <w:sz w:val="20"/>
          <w:szCs w:val="20"/>
        </w:rPr>
        <w:t xml:space="preserve"> </w:t>
      </w:r>
      <w:r w:rsidR="00F46D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урило Антонины Анатольевны, действующего на основании Устава, с одной стороны, и ___________________________________________________________________________________(фамилия, имя, отчество законного представителя несовершеннолетнего) (далее - Заказчик) и ____________________________________________________(фамилия, имя, отчество несовершеннолетнего) (далее - Потребитель), с другой сторо</w:t>
      </w:r>
      <w:r w:rsidR="00F46DCF">
        <w:rPr>
          <w:rFonts w:ascii="Times New Roman" w:hAnsi="Times New Roman" w:cs="Times New Roman"/>
          <w:sz w:val="20"/>
          <w:szCs w:val="20"/>
        </w:rPr>
        <w:t>ны, руководствуясь распоряжениями</w:t>
      </w:r>
      <w:r>
        <w:rPr>
          <w:rFonts w:ascii="Times New Roman" w:hAnsi="Times New Roman" w:cs="Times New Roman"/>
          <w:sz w:val="20"/>
          <w:szCs w:val="20"/>
        </w:rPr>
        <w:t xml:space="preserve"> правительства Тюменской области</w:t>
      </w:r>
      <w:r w:rsidR="00F46DC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17E88">
        <w:rPr>
          <w:rFonts w:ascii="Times New Roman" w:hAnsi="Times New Roman" w:cs="Times New Roman"/>
          <w:sz w:val="20"/>
          <w:szCs w:val="20"/>
        </w:rPr>
        <w:t>от 25 января 2016 г. № 46</w:t>
      </w:r>
      <w:r w:rsidR="00F46DCF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F46DCF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="00F46DC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«Об организации детской оздоровительной кам</w:t>
      </w:r>
      <w:r w:rsidR="00D17E88">
        <w:rPr>
          <w:rFonts w:ascii="Times New Roman" w:hAnsi="Times New Roman" w:cs="Times New Roman"/>
          <w:sz w:val="20"/>
          <w:szCs w:val="20"/>
        </w:rPr>
        <w:t>пании в Тюменской области в 2016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="00F46DC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D17E88">
        <w:rPr>
          <w:rFonts w:ascii="Times New Roman" w:hAnsi="Times New Roman" w:cs="Times New Roman"/>
          <w:sz w:val="20"/>
          <w:szCs w:val="20"/>
        </w:rPr>
        <w:t xml:space="preserve">от 16.03.2016 № 304 «Об организации детской оздоровительной кампании в </w:t>
      </w:r>
      <w:proofErr w:type="spellStart"/>
      <w:r w:rsidR="00D17E88">
        <w:rPr>
          <w:rFonts w:ascii="Times New Roman" w:hAnsi="Times New Roman" w:cs="Times New Roman"/>
          <w:sz w:val="20"/>
          <w:szCs w:val="20"/>
        </w:rPr>
        <w:t>Завовдоуковском</w:t>
      </w:r>
      <w:proofErr w:type="spellEnd"/>
      <w:r w:rsidR="00D17E88">
        <w:rPr>
          <w:rFonts w:ascii="Times New Roman" w:hAnsi="Times New Roman" w:cs="Times New Roman"/>
          <w:sz w:val="20"/>
          <w:szCs w:val="20"/>
        </w:rPr>
        <w:t xml:space="preserve"> городском округе в 2016 г.»</w:t>
      </w:r>
      <w:r w:rsidR="0043281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предоставляет, а Заказчик оплачивает услуги по организации отдыха Потребителя в каникулярное время (далее - услуга) в летнем оздоровительном лагере с дневным пребыванием детей, созданном на базе Исполнителя (далее - Лагерь), на условиях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культурно-досуговых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Срок предостав</w:t>
      </w:r>
      <w:r w:rsidR="0043281F">
        <w:rPr>
          <w:rFonts w:ascii="Times New Roman" w:hAnsi="Times New Roman" w:cs="Times New Roman"/>
          <w:sz w:val="20"/>
          <w:szCs w:val="20"/>
        </w:rPr>
        <w:t xml:space="preserve">ления услуги </w:t>
      </w:r>
      <w:r w:rsidR="00D17E88">
        <w:rPr>
          <w:rFonts w:ascii="Times New Roman" w:hAnsi="Times New Roman" w:cs="Times New Roman"/>
          <w:sz w:val="20"/>
          <w:szCs w:val="20"/>
        </w:rPr>
        <w:t>составляет 15 дней: 1 смена с 03.06.-24.06.2016; 2 смена с 30.06.-20.07.2016</w:t>
      </w:r>
      <w:r w:rsidR="004328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Режим работы с 8.30 часов до 18.00 часов.</w:t>
      </w:r>
    </w:p>
    <w:p w:rsidR="00CA6F02" w:rsidRDefault="00CA6F02" w:rsidP="00CA6F02">
      <w:pPr>
        <w:tabs>
          <w:tab w:val="center" w:pos="9214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tabs>
          <w:tab w:val="center" w:pos="9214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ОБЯЗАННОСТИ ИСПОЛНИТЕЛЯ</w:t>
      </w:r>
    </w:p>
    <w:p w:rsidR="00CA6F02" w:rsidRDefault="00CA6F02" w:rsidP="00CA6F0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Орга</w:t>
      </w:r>
      <w:r w:rsidR="00F46DCF">
        <w:rPr>
          <w:rFonts w:ascii="Times New Roman" w:hAnsi="Times New Roman" w:cs="Times New Roman"/>
          <w:sz w:val="20"/>
          <w:szCs w:val="20"/>
        </w:rPr>
        <w:t>низовать питание Потребителя в Л</w:t>
      </w:r>
      <w:r>
        <w:rPr>
          <w:rFonts w:ascii="Times New Roman" w:hAnsi="Times New Roman" w:cs="Times New Roman"/>
          <w:sz w:val="20"/>
          <w:szCs w:val="20"/>
        </w:rPr>
        <w:t>агере в соответствии с санитарными и гигиеническими требованиями.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ОБЯЗАННОСТИ ЗАКАЗЧИКА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Своевременно оплачивать услуги, предусмотренные п.1.1. настоящего договора.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Потребителя в Лагере.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ПРАВА ИСПОЛНИТЕЛЯ, ЗАКАЗЧИКА, ПОТРЕБИТЕЛЯ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ОПЛАТА УСЛУГ</w:t>
      </w:r>
    </w:p>
    <w:p w:rsidR="00CA6F02" w:rsidRDefault="00CA6F02" w:rsidP="00CA6F02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Заказчик не позднее, чем за три дня до начала работы </w:t>
      </w:r>
      <w:r>
        <w:rPr>
          <w:rFonts w:ascii="Times New Roman" w:hAnsi="Times New Roman" w:cs="Times New Roman"/>
          <w:sz w:val="20"/>
          <w:szCs w:val="20"/>
        </w:rPr>
        <w:t>Лагеря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рублях </w:t>
      </w:r>
      <w:r>
        <w:rPr>
          <w:rFonts w:ascii="Times New Roman" w:hAnsi="Times New Roman" w:cs="Times New Roman"/>
          <w:sz w:val="20"/>
          <w:szCs w:val="20"/>
        </w:rPr>
        <w:t xml:space="preserve">вносит оплату за услуги, указанные в разделе 1 </w:t>
      </w:r>
      <w:r w:rsidR="00D17E88">
        <w:rPr>
          <w:rFonts w:ascii="Times New Roman" w:hAnsi="Times New Roman" w:cs="Times New Roman"/>
          <w:sz w:val="20"/>
          <w:szCs w:val="20"/>
        </w:rPr>
        <w:t>настоящего договора, в сумме 135</w:t>
      </w:r>
      <w:r>
        <w:rPr>
          <w:rFonts w:ascii="Times New Roman" w:hAnsi="Times New Roman" w:cs="Times New Roman"/>
          <w:sz w:val="20"/>
          <w:szCs w:val="20"/>
        </w:rPr>
        <w:t xml:space="preserve">0,00 (одна тысяча </w:t>
      </w:r>
      <w:r w:rsidR="00D17E88">
        <w:rPr>
          <w:rFonts w:ascii="Times New Roman" w:hAnsi="Times New Roman" w:cs="Times New Roman"/>
          <w:sz w:val="20"/>
          <w:szCs w:val="20"/>
        </w:rPr>
        <w:t>триста пятьдесят</w:t>
      </w:r>
      <w:r w:rsidR="00A653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рублей 00 копеек) рублей.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5.2. В расчет оплаты услуг входят расходы, осуществляемые Исполнителем в целях организации отдыха детей. Калькуляция расходов, осуществляе</w:t>
      </w:r>
      <w:r w:rsidR="008F4C4D">
        <w:rPr>
          <w:rFonts w:ascii="Times New Roman" w:hAnsi="Times New Roman" w:cs="Times New Roman"/>
          <w:sz w:val="20"/>
          <w:szCs w:val="20"/>
        </w:rPr>
        <w:t>мых за счет родительской платы,</w:t>
      </w:r>
      <w:r w:rsidR="00F46DCF">
        <w:rPr>
          <w:rFonts w:ascii="Times New Roman" w:hAnsi="Times New Roman" w:cs="Times New Roman"/>
          <w:sz w:val="20"/>
          <w:szCs w:val="20"/>
        </w:rPr>
        <w:t xml:space="preserve"> </w:t>
      </w:r>
      <w:r w:rsidR="008F4C4D">
        <w:rPr>
          <w:rFonts w:ascii="Times New Roman" w:hAnsi="Times New Roman" w:cs="Times New Roman"/>
          <w:sz w:val="20"/>
          <w:szCs w:val="20"/>
        </w:rPr>
        <w:t>п</w:t>
      </w:r>
      <w:r w:rsidR="00F46DCF">
        <w:rPr>
          <w:rFonts w:ascii="Times New Roman" w:hAnsi="Times New Roman" w:cs="Times New Roman"/>
          <w:sz w:val="20"/>
          <w:szCs w:val="20"/>
        </w:rPr>
        <w:t>редоставлена в приложении к настоящему договору.</w:t>
      </w:r>
    </w:p>
    <w:p w:rsidR="00CA6F02" w:rsidRDefault="00CA6F02" w:rsidP="00CA6F02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Оплата услуг осуществляется путем </w:t>
      </w:r>
      <w:r w:rsidR="0078028F">
        <w:rPr>
          <w:rFonts w:ascii="Times New Roman" w:hAnsi="Times New Roman" w:cs="Times New Roman"/>
          <w:sz w:val="20"/>
          <w:szCs w:val="20"/>
        </w:rPr>
        <w:t>внесения в кассу Исполнителя денежных средств.</w:t>
      </w:r>
    </w:p>
    <w:p w:rsidR="00CA6F02" w:rsidRDefault="00CA6F02" w:rsidP="00CA6F02">
      <w:pPr>
        <w:tabs>
          <w:tab w:val="center" w:pos="581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в случаях: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болезни, карантина при наличии соответствующего подтверждающего документа;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выезда за пределы населенного пункта при наличии соответствующего подтверждающего документа (проездные билеты, путевка).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</w:t>
      </w:r>
      <w:r w:rsidR="00F46DC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ОСНОВАНИЯ ИЗМЕНЕНИЯ И РАСТОРЖЕНИЯ ДОГОВОРА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расторгнут: 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письменному заявлению Заказчика,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CA6F02" w:rsidRDefault="00CA6F02" w:rsidP="00CA6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СРОК ДЕЙСТВИЯ ДОГОВОРА И ДРУГИЕ УСЛОВИЯ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</w:t>
      </w: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17E88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A653B0">
        <w:rPr>
          <w:rFonts w:ascii="Times New Roman" w:hAnsi="Times New Roman" w:cs="Times New Roman"/>
          <w:sz w:val="20"/>
          <w:szCs w:val="20"/>
        </w:rPr>
        <w:t>июн</w:t>
      </w:r>
      <w:r w:rsidR="00D17E88">
        <w:rPr>
          <w:rFonts w:ascii="Times New Roman" w:hAnsi="Times New Roman" w:cs="Times New Roman"/>
          <w:sz w:val="20"/>
          <w:szCs w:val="20"/>
        </w:rPr>
        <w:t>я 2016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="00D17E88">
        <w:rPr>
          <w:rFonts w:ascii="Times New Roman" w:hAnsi="Times New Roman" w:cs="Times New Roman"/>
          <w:sz w:val="20"/>
          <w:szCs w:val="20"/>
        </w:rPr>
        <w:t xml:space="preserve"> для 1 смены и до «20» июля 2016</w:t>
      </w:r>
      <w:r w:rsidR="00A653B0">
        <w:rPr>
          <w:rFonts w:ascii="Times New Roman" w:hAnsi="Times New Roman" w:cs="Times New Roman"/>
          <w:sz w:val="20"/>
          <w:szCs w:val="20"/>
        </w:rPr>
        <w:t xml:space="preserve"> г. для 2 смены</w:t>
      </w:r>
      <w:r w:rsidR="00F46DCF">
        <w:rPr>
          <w:rFonts w:ascii="Times New Roman" w:hAnsi="Times New Roman" w:cs="Times New Roman"/>
          <w:sz w:val="20"/>
          <w:szCs w:val="20"/>
        </w:rPr>
        <w:t>.</w:t>
      </w:r>
    </w:p>
    <w:p w:rsidR="00CA6F02" w:rsidRDefault="00CA6F02" w:rsidP="00CA6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CA6F02" w:rsidRDefault="00CA6F02" w:rsidP="00CA6F02">
      <w:pPr>
        <w:spacing w:after="0" w:line="240" w:lineRule="auto"/>
        <w:rPr>
          <w:rFonts w:ascii="Times New Roman" w:hAnsi="Times New Roman" w:cs="Times New Roman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A653B0">
        <w:rPr>
          <w:rFonts w:ascii="Times New Roman" w:hAnsi="Times New Roman" w:cs="Times New Roman"/>
          <w:sz w:val="20"/>
          <w:szCs w:val="20"/>
        </w:rPr>
        <w:t>. ПОДПИСИ СТОРОН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78" w:type="dxa"/>
        <w:tblLook w:val="01E0"/>
      </w:tblPr>
      <w:tblGrid>
        <w:gridCol w:w="3510"/>
        <w:gridCol w:w="3118"/>
        <w:gridCol w:w="3250"/>
      </w:tblGrid>
      <w:tr w:rsidR="00CA6F02" w:rsidTr="00092EA8">
        <w:tc>
          <w:tcPr>
            <w:tcW w:w="3510" w:type="dxa"/>
          </w:tcPr>
          <w:p w:rsidR="00CA6F02" w:rsidRPr="00255E47" w:rsidRDefault="00CA6F02" w:rsidP="00255E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CA6F02" w:rsidRPr="00255E47" w:rsidRDefault="00CA6F02" w:rsidP="00255E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Заводоуковского городского округа 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Заводоуковская</w:t>
            </w:r>
            <w:proofErr w:type="spellEnd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№1»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(МАОУ «СОШ №1»)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627140,Тюменская обл., г</w:t>
            </w:r>
            <w:proofErr w:type="gramStart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аводоуковск  ул.Дружининой, 17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Тел. (34542) 2-17-93; 6-04-51</w:t>
            </w:r>
          </w:p>
          <w:p w:rsidR="00255E47" w:rsidRPr="00255E47" w:rsidRDefault="00F43EB8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7215005650/7217</w:t>
            </w:r>
            <w:r w:rsidR="00255E47" w:rsidRPr="00255E47">
              <w:rPr>
                <w:rFonts w:ascii="Times New Roman" w:hAnsi="Times New Roman" w:cs="Times New Roman"/>
                <w:sz w:val="20"/>
                <w:szCs w:val="20"/>
              </w:rPr>
              <w:t>01001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Комитет финансов администрации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 Заводоуковского городского округа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 (МАОУ «СОШ №1» АУ 045122 ОДШК)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663BDA">
              <w:rPr>
                <w:rFonts w:ascii="Times New Roman" w:hAnsi="Times New Roman" w:cs="Times New Roman"/>
                <w:sz w:val="20"/>
                <w:szCs w:val="20"/>
              </w:rPr>
              <w:t>40701810233993000062</w:t>
            </w:r>
          </w:p>
          <w:p w:rsidR="00F43EB8" w:rsidRDefault="0078028F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</w:t>
            </w:r>
            <w:r w:rsidR="00F43EB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F43EB8">
              <w:rPr>
                <w:rFonts w:ascii="Times New Roman" w:hAnsi="Times New Roman" w:cs="Times New Roman"/>
                <w:sz w:val="20"/>
                <w:szCs w:val="20"/>
              </w:rPr>
              <w:t>Запсибкомбанк</w:t>
            </w:r>
            <w:proofErr w:type="spellEnd"/>
            <w:r w:rsidR="00F43E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аводоуковск </w:t>
            </w:r>
          </w:p>
          <w:p w:rsidR="00255E47" w:rsidRPr="00255E47" w:rsidRDefault="00255E47" w:rsidP="00255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БИК 0</w:t>
            </w:r>
            <w:r w:rsidR="0078028F">
              <w:rPr>
                <w:rFonts w:ascii="Times New Roman" w:hAnsi="Times New Roman" w:cs="Times New Roman"/>
                <w:sz w:val="20"/>
                <w:szCs w:val="20"/>
              </w:rPr>
              <w:t>47102613</w:t>
            </w:r>
          </w:p>
          <w:p w:rsidR="00CA6F02" w:rsidRPr="00255E47" w:rsidRDefault="00CA6F02" w:rsidP="00255E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Директор __________________</w:t>
            </w:r>
          </w:p>
          <w:p w:rsidR="00A653B0" w:rsidRPr="00255E47" w:rsidRDefault="00CA6F02" w:rsidP="00255E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A653B0" w:rsidRPr="00255E47">
              <w:rPr>
                <w:rFonts w:ascii="Times New Roman" w:hAnsi="Times New Roman" w:cs="Times New Roman"/>
                <w:sz w:val="20"/>
                <w:szCs w:val="20"/>
              </w:rPr>
              <w:t>А.А.Курило</w:t>
            </w:r>
          </w:p>
          <w:p w:rsidR="00CA6F02" w:rsidRPr="00255E47" w:rsidRDefault="00CA6F02" w:rsidP="00255E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E47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18" w:type="dxa"/>
          </w:tcPr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50" w:type="dxa"/>
          </w:tcPr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Потребитель, 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достигший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14-летнего возраста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CA6F02" w:rsidRDefault="00CA6F02" w:rsidP="00092E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3B0" w:rsidRDefault="00A653B0" w:rsidP="00CA6F02">
      <w:pPr>
        <w:spacing w:after="0" w:line="240" w:lineRule="auto"/>
        <w:rPr>
          <w:rFonts w:ascii="Times New Roman" w:hAnsi="Times New Roman" w:cs="Times New Roman"/>
        </w:rPr>
      </w:pPr>
    </w:p>
    <w:p w:rsidR="00CA6F02" w:rsidRDefault="00CA6F02" w:rsidP="00CA6F02">
      <w:pPr>
        <w:spacing w:after="0" w:line="240" w:lineRule="auto"/>
        <w:rPr>
          <w:rFonts w:ascii="Times New Roman" w:hAnsi="Times New Roman" w:cs="Times New Roman"/>
        </w:rPr>
      </w:pPr>
    </w:p>
    <w:p w:rsidR="00CA6F02" w:rsidRDefault="00CA6F02" w:rsidP="00CA6F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договору</w:t>
      </w:r>
    </w:p>
    <w:p w:rsidR="00CA6F02" w:rsidRDefault="00CA6F02" w:rsidP="00CA6F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 от ____________</w:t>
      </w:r>
    </w:p>
    <w:p w:rsidR="00CA6F02" w:rsidRDefault="00CA6F02" w:rsidP="00CA6F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Калькуляция расходов </w:t>
      </w:r>
      <w:proofErr w:type="gramStart"/>
      <w:r>
        <w:rPr>
          <w:rFonts w:ascii="Times New Roman" w:hAnsi="Times New Roman" w:cs="Times New Roman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A6F02" w:rsidRDefault="00CA6F02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/>
      </w:tblPr>
      <w:tblGrid>
        <w:gridCol w:w="960"/>
        <w:gridCol w:w="3340"/>
        <w:gridCol w:w="1740"/>
        <w:gridCol w:w="1300"/>
        <w:gridCol w:w="1140"/>
        <w:gridCol w:w="1033"/>
      </w:tblGrid>
      <w:tr w:rsidR="00A846E4" w:rsidRPr="00A846E4" w:rsidTr="00F46DC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F46DCF" w:rsidRPr="00A846E4" w:rsidRDefault="00F46DCF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</w:t>
            </w:r>
          </w:p>
        </w:tc>
      </w:tr>
      <w:tr w:rsidR="00A846E4" w:rsidRPr="00A846E4" w:rsidTr="00F46DC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№п.п.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Расходы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 xml:space="preserve">расходы  </w:t>
            </w:r>
            <w:r w:rsidRPr="00A84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день на 1 ребенка (рублей)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за смену 15 дней</w:t>
            </w:r>
          </w:p>
        </w:tc>
        <w:tc>
          <w:tcPr>
            <w:tcW w:w="217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46E4" w:rsidRPr="00A846E4" w:rsidTr="000C10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Оплата труда работников, занятых организацией питания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A846E4" w:rsidRPr="00A846E4">
              <w:rPr>
                <w:rFonts w:ascii="Arial" w:eastAsia="Times New Roman" w:hAnsi="Arial" w:cs="Arial"/>
              </w:rPr>
              <w:t>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555</w:t>
            </w:r>
            <w:r w:rsidR="00A846E4" w:rsidRPr="00A846E4">
              <w:rPr>
                <w:rFonts w:ascii="Arial" w:eastAsia="Times New Roman" w:hAnsi="Arial" w:cs="Arial"/>
              </w:rPr>
              <w:t>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Средства областного бюджета</w:t>
            </w:r>
          </w:p>
        </w:tc>
      </w:tr>
      <w:tr w:rsidR="00A846E4" w:rsidRPr="00A846E4" w:rsidTr="000C106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Расходы на продукты питания (организацию питания)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143,00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2145,00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Средства областного бюджета, родителей</w:t>
            </w:r>
          </w:p>
        </w:tc>
      </w:tr>
      <w:tr w:rsidR="00A846E4" w:rsidRPr="00A846E4" w:rsidTr="00F46DCF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11,63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174,45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Средства учреждения</w:t>
            </w:r>
          </w:p>
        </w:tc>
      </w:tr>
      <w:tr w:rsidR="00A846E4" w:rsidRPr="00A846E4" w:rsidTr="00F46DC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Иные расходы (приобретение инвентаря)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76,95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Средства учреждения</w:t>
            </w:r>
          </w:p>
        </w:tc>
      </w:tr>
      <w:tr w:rsidR="00A846E4" w:rsidRPr="00A846E4" w:rsidTr="00F46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19</w:t>
            </w:r>
            <w:r w:rsidR="00A846E4" w:rsidRPr="00A846E4">
              <w:rPr>
                <w:rFonts w:ascii="Arial" w:eastAsia="Times New Roman" w:hAnsi="Arial" w:cs="Arial"/>
                <w:b/>
                <w:bCs/>
              </w:rPr>
              <w:t>6,76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295</w:t>
            </w:r>
            <w:r w:rsidR="00A846E4" w:rsidRPr="00A846E4">
              <w:rPr>
                <w:rFonts w:ascii="Arial" w:eastAsia="Times New Roman" w:hAnsi="Arial" w:cs="Arial"/>
                <w:b/>
                <w:bCs/>
              </w:rPr>
              <w:t>1,40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846E4" w:rsidRPr="00A846E4" w:rsidTr="000C1066">
        <w:trPr>
          <w:trHeight w:val="54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из них  организация питания, продуктовый набор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  <w:r w:rsidR="00A846E4" w:rsidRPr="00A846E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270</w:t>
            </w:r>
            <w:r w:rsidR="00A846E4" w:rsidRPr="00A846E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46E4" w:rsidRPr="00A846E4" w:rsidTr="00F46DCF">
        <w:trPr>
          <w:trHeight w:val="33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в том числе из областного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6E4">
              <w:rPr>
                <w:rFonts w:ascii="Arial" w:eastAsia="Times New Roman" w:hAnsi="Arial" w:cs="Arial"/>
              </w:rPr>
              <w:t>1350,00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46E4" w:rsidRPr="00A846E4" w:rsidTr="000C1066">
        <w:trPr>
          <w:trHeight w:val="57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46E4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846E4">
              <w:rPr>
                <w:rFonts w:ascii="Arial" w:eastAsia="Times New Roman" w:hAnsi="Arial" w:cs="Arial"/>
                <w:sz w:val="20"/>
                <w:szCs w:val="20"/>
              </w:rPr>
              <w:t xml:space="preserve"> с родителями услуг по питанию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A846E4" w:rsidRPr="00A846E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46E4" w:rsidRPr="00A846E4" w:rsidRDefault="00D17E88" w:rsidP="00A846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135</w:t>
            </w:r>
            <w:r w:rsidR="00A846E4" w:rsidRPr="00A846E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4" w:rsidRPr="00A846E4" w:rsidRDefault="00A846E4" w:rsidP="00A84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4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6E4" w:rsidRDefault="00A846E4" w:rsidP="00CA6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16D5" w:rsidRDefault="001816D5"/>
    <w:sectPr w:rsidR="001816D5" w:rsidSect="00BE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02"/>
    <w:rsid w:val="00016CCA"/>
    <w:rsid w:val="000C1066"/>
    <w:rsid w:val="00121636"/>
    <w:rsid w:val="001816D5"/>
    <w:rsid w:val="00255E47"/>
    <w:rsid w:val="002B1C19"/>
    <w:rsid w:val="002E2EB9"/>
    <w:rsid w:val="003C1CFB"/>
    <w:rsid w:val="0043281F"/>
    <w:rsid w:val="00663BDA"/>
    <w:rsid w:val="0078028F"/>
    <w:rsid w:val="00841190"/>
    <w:rsid w:val="008F4C4D"/>
    <w:rsid w:val="00921067"/>
    <w:rsid w:val="00A5480B"/>
    <w:rsid w:val="00A653B0"/>
    <w:rsid w:val="00A846E4"/>
    <w:rsid w:val="00AC1572"/>
    <w:rsid w:val="00B00E49"/>
    <w:rsid w:val="00C83A90"/>
    <w:rsid w:val="00CA6F02"/>
    <w:rsid w:val="00D10075"/>
    <w:rsid w:val="00D17E88"/>
    <w:rsid w:val="00E70139"/>
    <w:rsid w:val="00E7292B"/>
    <w:rsid w:val="00F43EB8"/>
    <w:rsid w:val="00F46DCF"/>
    <w:rsid w:val="00FE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6F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A6F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CA6F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CA6F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СОШ №1</dc:creator>
  <cp:keywords/>
  <dc:description/>
  <cp:lastModifiedBy>МАУ СОШ №1</cp:lastModifiedBy>
  <cp:revision>19</cp:revision>
  <cp:lastPrinted>2015-05-13T10:48:00Z</cp:lastPrinted>
  <dcterms:created xsi:type="dcterms:W3CDTF">2015-05-06T02:49:00Z</dcterms:created>
  <dcterms:modified xsi:type="dcterms:W3CDTF">2016-03-21T08:32:00Z</dcterms:modified>
</cp:coreProperties>
</file>