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8" w:rsidRPr="00C60196" w:rsidRDefault="00FC6378" w:rsidP="00FC6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196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E341389" wp14:editId="6EDE3C2B">
            <wp:extent cx="450850" cy="73152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78" w:rsidRPr="00C60196" w:rsidRDefault="00FC6378" w:rsidP="00FC6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196">
        <w:rPr>
          <w:rFonts w:ascii="Times New Roman" w:hAnsi="Times New Roman"/>
          <w:b/>
          <w:bCs/>
          <w:sz w:val="24"/>
          <w:szCs w:val="24"/>
        </w:rPr>
        <w:t>Департамент по социальным вопросам</w:t>
      </w:r>
    </w:p>
    <w:p w:rsidR="00FC6378" w:rsidRPr="00C60196" w:rsidRDefault="00FC6378" w:rsidP="00FC6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196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 w:rsidRPr="00C60196">
        <w:rPr>
          <w:rFonts w:ascii="Times New Roman" w:hAnsi="Times New Roman"/>
          <w:b/>
          <w:bCs/>
          <w:sz w:val="24"/>
          <w:szCs w:val="24"/>
        </w:rPr>
        <w:t>Заводоуковского</w:t>
      </w:r>
      <w:proofErr w:type="spellEnd"/>
      <w:r w:rsidRPr="00C60196"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</w:p>
    <w:p w:rsidR="00FC6378" w:rsidRPr="00C60196" w:rsidRDefault="00FC6378" w:rsidP="00FC6378">
      <w:pPr>
        <w:pStyle w:val="5"/>
        <w:rPr>
          <w:iCs/>
          <w:sz w:val="24"/>
        </w:rPr>
      </w:pPr>
      <w:r w:rsidRPr="00C60196">
        <w:rPr>
          <w:iCs/>
          <w:sz w:val="24"/>
        </w:rPr>
        <w:t>муниципальное автономное общеобразовательное учреждение</w:t>
      </w:r>
    </w:p>
    <w:p w:rsidR="00FC6378" w:rsidRPr="00C60196" w:rsidRDefault="00FC6378" w:rsidP="00FC6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60196">
        <w:rPr>
          <w:rFonts w:ascii="Times New Roman" w:hAnsi="Times New Roman"/>
          <w:b/>
          <w:sz w:val="24"/>
          <w:szCs w:val="24"/>
        </w:rPr>
        <w:t>Заводоуковского</w:t>
      </w:r>
      <w:proofErr w:type="spellEnd"/>
      <w:r w:rsidRPr="00C6019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C6378" w:rsidRPr="00C60196" w:rsidRDefault="00FC6378" w:rsidP="00FC6378">
      <w:pPr>
        <w:pStyle w:val="5"/>
        <w:rPr>
          <w:iCs/>
          <w:sz w:val="24"/>
        </w:rPr>
      </w:pPr>
      <w:r w:rsidRPr="00C60196">
        <w:rPr>
          <w:iCs/>
          <w:sz w:val="24"/>
        </w:rPr>
        <w:t xml:space="preserve"> «</w:t>
      </w:r>
      <w:proofErr w:type="spellStart"/>
      <w:r w:rsidRPr="00C60196">
        <w:rPr>
          <w:iCs/>
          <w:sz w:val="24"/>
        </w:rPr>
        <w:t>Заводоуковская</w:t>
      </w:r>
      <w:proofErr w:type="spellEnd"/>
      <w:r w:rsidRPr="00C60196">
        <w:rPr>
          <w:iCs/>
          <w:sz w:val="24"/>
        </w:rPr>
        <w:t xml:space="preserve"> средняя общеобразовательная школа №1»</w:t>
      </w:r>
    </w:p>
    <w:p w:rsidR="00FC6378" w:rsidRPr="00C60196" w:rsidRDefault="00FC6378" w:rsidP="00FC6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96">
        <w:rPr>
          <w:rFonts w:ascii="Times New Roman" w:hAnsi="Times New Roman"/>
          <w:b/>
          <w:sz w:val="24"/>
          <w:szCs w:val="24"/>
        </w:rPr>
        <w:t>(МАОУ «СОШ № 1»)</w:t>
      </w:r>
      <w:bookmarkStart w:id="0" w:name="_GoBack"/>
      <w:bookmarkEnd w:id="0"/>
    </w:p>
    <w:p w:rsidR="00FC6378" w:rsidRPr="00C60196" w:rsidRDefault="00FC6378" w:rsidP="00FC6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4A9" w:rsidRDefault="00FD24A9" w:rsidP="00FD2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4A9" w:rsidRPr="007C5FC1" w:rsidRDefault="00FD24A9" w:rsidP="00D4022F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7C5FC1">
        <w:rPr>
          <w:rFonts w:ascii="Times New Roman" w:hAnsi="Times New Roman"/>
          <w:sz w:val="24"/>
          <w:szCs w:val="24"/>
        </w:rPr>
        <w:t xml:space="preserve">Утвержден </w:t>
      </w:r>
    </w:p>
    <w:p w:rsidR="00FD24A9" w:rsidRPr="007C5FC1" w:rsidRDefault="00FD24A9" w:rsidP="00D4022F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7C5FC1">
        <w:rPr>
          <w:rFonts w:ascii="Times New Roman" w:hAnsi="Times New Roman"/>
          <w:sz w:val="24"/>
          <w:szCs w:val="24"/>
        </w:rPr>
        <w:t>приказом директора</w:t>
      </w:r>
    </w:p>
    <w:p w:rsidR="00FD24A9" w:rsidRPr="00A40B69" w:rsidRDefault="00965913" w:rsidP="00D4022F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965913">
        <w:rPr>
          <w:rFonts w:ascii="Times New Roman" w:hAnsi="Times New Roman"/>
          <w:sz w:val="24"/>
          <w:szCs w:val="24"/>
        </w:rPr>
        <w:t>№</w:t>
      </w:r>
      <w:r w:rsidR="00FC6378">
        <w:rPr>
          <w:rFonts w:ascii="Times New Roman" w:hAnsi="Times New Roman"/>
          <w:sz w:val="24"/>
          <w:szCs w:val="24"/>
        </w:rPr>
        <w:t xml:space="preserve"> 169</w:t>
      </w:r>
      <w:r w:rsidR="00D4022F" w:rsidRPr="00965913">
        <w:rPr>
          <w:rFonts w:ascii="Times New Roman" w:hAnsi="Times New Roman"/>
          <w:sz w:val="24"/>
          <w:szCs w:val="24"/>
        </w:rPr>
        <w:t xml:space="preserve"> – О </w:t>
      </w:r>
      <w:r w:rsidR="00FC6378">
        <w:rPr>
          <w:rFonts w:ascii="Times New Roman" w:hAnsi="Times New Roman"/>
          <w:sz w:val="24"/>
          <w:szCs w:val="24"/>
        </w:rPr>
        <w:t>от 30</w:t>
      </w:r>
      <w:r w:rsidR="00D4022F" w:rsidRPr="00965913">
        <w:rPr>
          <w:rFonts w:ascii="Times New Roman" w:hAnsi="Times New Roman"/>
          <w:sz w:val="24"/>
          <w:szCs w:val="24"/>
        </w:rPr>
        <w:t>.08.</w:t>
      </w:r>
      <w:r w:rsidRPr="00965913">
        <w:rPr>
          <w:rFonts w:ascii="Times New Roman" w:hAnsi="Times New Roman"/>
          <w:sz w:val="24"/>
          <w:szCs w:val="24"/>
        </w:rPr>
        <w:t>20</w:t>
      </w:r>
      <w:r w:rsidRPr="00A40B69">
        <w:rPr>
          <w:rFonts w:ascii="Times New Roman" w:hAnsi="Times New Roman"/>
          <w:sz w:val="24"/>
          <w:szCs w:val="24"/>
        </w:rPr>
        <w:t>2</w:t>
      </w:r>
      <w:r w:rsidR="00FC6378">
        <w:rPr>
          <w:rFonts w:ascii="Times New Roman" w:hAnsi="Times New Roman"/>
          <w:sz w:val="24"/>
          <w:szCs w:val="24"/>
        </w:rPr>
        <w:t>2</w:t>
      </w:r>
    </w:p>
    <w:p w:rsidR="00D4022F" w:rsidRPr="00E152D3" w:rsidRDefault="00D4022F" w:rsidP="00FD24A9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FD24A9" w:rsidRPr="00FD24A9" w:rsidRDefault="00FD24A9" w:rsidP="00FD24A9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FD24A9">
        <w:rPr>
          <w:rFonts w:ascii="Times New Roman" w:hAnsi="Times New Roman"/>
          <w:bCs w:val="0"/>
          <w:sz w:val="24"/>
          <w:szCs w:val="24"/>
        </w:rPr>
        <w:t>План работы службы медиации</w:t>
      </w:r>
    </w:p>
    <w:p w:rsidR="00FD24A9" w:rsidRDefault="00FD24A9" w:rsidP="00FD24A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4A9">
        <w:rPr>
          <w:rFonts w:ascii="Times New Roman" w:hAnsi="Times New Roman"/>
          <w:sz w:val="24"/>
          <w:szCs w:val="24"/>
        </w:rPr>
        <w:t>на 20</w:t>
      </w:r>
      <w:r w:rsidR="0076485C">
        <w:rPr>
          <w:rFonts w:ascii="Times New Roman" w:hAnsi="Times New Roman"/>
          <w:sz w:val="24"/>
          <w:szCs w:val="24"/>
        </w:rPr>
        <w:t>2</w:t>
      </w:r>
      <w:r w:rsidR="00FC6378">
        <w:rPr>
          <w:rFonts w:ascii="Times New Roman" w:hAnsi="Times New Roman"/>
          <w:sz w:val="24"/>
          <w:szCs w:val="24"/>
        </w:rPr>
        <w:t>2</w:t>
      </w:r>
      <w:r w:rsidR="0056618B">
        <w:rPr>
          <w:rFonts w:ascii="Times New Roman" w:hAnsi="Times New Roman"/>
          <w:sz w:val="24"/>
          <w:szCs w:val="24"/>
        </w:rPr>
        <w:t>-202</w:t>
      </w:r>
      <w:r w:rsidR="00FC6378">
        <w:rPr>
          <w:rFonts w:ascii="Times New Roman" w:hAnsi="Times New Roman"/>
          <w:sz w:val="24"/>
          <w:szCs w:val="24"/>
        </w:rPr>
        <w:t>3</w:t>
      </w:r>
      <w:r w:rsidRPr="00FD24A9">
        <w:rPr>
          <w:rFonts w:ascii="Times New Roman" w:hAnsi="Times New Roman"/>
          <w:sz w:val="24"/>
          <w:szCs w:val="24"/>
        </w:rPr>
        <w:t xml:space="preserve"> учебный год</w:t>
      </w:r>
    </w:p>
    <w:p w:rsidR="007C5FC1" w:rsidRPr="007C5FC1" w:rsidRDefault="007C5FC1" w:rsidP="007C5FC1"/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999"/>
        <w:gridCol w:w="1970"/>
        <w:gridCol w:w="1970"/>
        <w:gridCol w:w="2258"/>
      </w:tblGrid>
      <w:tr w:rsidR="007C5FC1" w:rsidRPr="0096010E" w:rsidTr="00CE725D">
        <w:trPr>
          <w:jc w:val="center"/>
        </w:trPr>
        <w:tc>
          <w:tcPr>
            <w:tcW w:w="554" w:type="dxa"/>
            <w:vAlign w:val="center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9" w:type="dxa"/>
            <w:vAlign w:val="center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0" w:type="dxa"/>
            <w:vAlign w:val="center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70" w:type="dxa"/>
            <w:vAlign w:val="center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58" w:type="dxa"/>
            <w:vAlign w:val="center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Составление плана работы службы медиации на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="0076485C">
              <w:rPr>
                <w:rFonts w:ascii="Times New Roman" w:hAnsi="Times New Roman"/>
                <w:sz w:val="24"/>
                <w:szCs w:val="24"/>
              </w:rPr>
              <w:t>-202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3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70" w:type="dxa"/>
          </w:tcPr>
          <w:p w:rsidR="007C5FC1" w:rsidRPr="0096010E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до 01.09.20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C5FC1" w:rsidRPr="0096010E" w:rsidRDefault="000269CC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="00FC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78">
              <w:rPr>
                <w:rFonts w:ascii="Times New Roman" w:hAnsi="Times New Roman"/>
                <w:sz w:val="24"/>
                <w:szCs w:val="24"/>
              </w:rPr>
              <w:t>Т.В.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УВР,  руководитель службы медиации 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Анализ и актуализация нормативно-правовой документации по организации деятельности службы медиации</w:t>
            </w:r>
          </w:p>
        </w:tc>
        <w:tc>
          <w:tcPr>
            <w:tcW w:w="1970" w:type="dxa"/>
          </w:tcPr>
          <w:p w:rsidR="007C5FC1" w:rsidRPr="0096010E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до 01.09.20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C5FC1" w:rsidRPr="0096010E" w:rsidRDefault="000269CC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="00FC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78">
              <w:rPr>
                <w:rFonts w:ascii="Times New Roman" w:hAnsi="Times New Roman"/>
                <w:sz w:val="24"/>
                <w:szCs w:val="24"/>
              </w:rPr>
              <w:t>Т.В.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>, заместитель директора по УВР,  руководитель службы медиации;</w:t>
            </w:r>
          </w:p>
          <w:p w:rsidR="007C5FC1" w:rsidRPr="0096010E" w:rsidRDefault="00FC6378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="00FC6378" w:rsidRPr="0096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78" w:rsidRPr="0096010E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почте доверия и деятельности службы медиации на официальном сайте школы и информационном стенде </w:t>
            </w:r>
          </w:p>
        </w:tc>
        <w:tc>
          <w:tcPr>
            <w:tcW w:w="1970" w:type="dxa"/>
          </w:tcPr>
          <w:p w:rsidR="007C5FC1" w:rsidRPr="0096010E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до 10.09.20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Участники образовательных отношений </w:t>
            </w:r>
          </w:p>
        </w:tc>
        <w:tc>
          <w:tcPr>
            <w:tcW w:w="2258" w:type="dxa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, заместитель директора по УВР,  руководитель службы медиации;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деятельности службы медиации </w:t>
            </w:r>
          </w:p>
        </w:tc>
        <w:tc>
          <w:tcPr>
            <w:tcW w:w="1970" w:type="dxa"/>
          </w:tcPr>
          <w:p w:rsidR="007C5FC1" w:rsidRPr="0096010E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Участники образовательных отношений </w:t>
            </w:r>
          </w:p>
        </w:tc>
        <w:tc>
          <w:tcPr>
            <w:tcW w:w="2258" w:type="dxa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, заместитель директора по УВР,  руководитель службы медиации;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96010E">
              <w:rPr>
                <w:rFonts w:ascii="Times New Roman" w:hAnsi="Times New Roman"/>
                <w:sz w:val="24"/>
                <w:szCs w:val="24"/>
              </w:rPr>
              <w:t xml:space="preserve"> Л.Н., социальный педагог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Учащиеся-волонтеры 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  <w:vMerge w:val="restart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E5981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Занятие с учащимися-волонтерами службы медиации по темам:</w:t>
            </w:r>
          </w:p>
          <w:p w:rsidR="007C5FC1" w:rsidRPr="009E5981" w:rsidRDefault="007C5FC1" w:rsidP="0022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«</w:t>
            </w:r>
            <w:r w:rsidR="00225548">
              <w:rPr>
                <w:rFonts w:ascii="Times New Roman" w:hAnsi="Times New Roman"/>
                <w:sz w:val="24"/>
                <w:szCs w:val="24"/>
              </w:rPr>
              <w:t>Принципы медиации</w:t>
            </w:r>
            <w:r w:rsidRPr="009E5981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  <w:tc>
          <w:tcPr>
            <w:tcW w:w="1970" w:type="dxa"/>
            <w:shd w:val="clear" w:color="auto" w:fill="auto"/>
          </w:tcPr>
          <w:p w:rsidR="007C5FC1" w:rsidRPr="009E5981" w:rsidRDefault="007C5FC1" w:rsidP="00FC6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  <w:vMerge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E5981" w:rsidRDefault="007C5FC1" w:rsidP="0022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Занятие с элементами тренинга «</w:t>
            </w:r>
            <w:r w:rsidR="00225548">
              <w:rPr>
                <w:rFonts w:ascii="Times New Roman" w:hAnsi="Times New Roman"/>
                <w:sz w:val="24"/>
                <w:szCs w:val="24"/>
              </w:rPr>
              <w:t>Конфликты, ссоры…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7C5FC1" w:rsidRPr="009E5981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70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  <w:vMerge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E5981" w:rsidRDefault="007C5FC1" w:rsidP="0022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- Занятие с элементами тренинга «</w:t>
            </w:r>
            <w:r w:rsidR="00225548">
              <w:rPr>
                <w:rFonts w:ascii="Times New Roman" w:hAnsi="Times New Roman"/>
                <w:sz w:val="24"/>
                <w:szCs w:val="24"/>
              </w:rPr>
              <w:t>Ролевые обыгрывание ситуации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7C5FC1" w:rsidRPr="009E5981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70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  <w:vMerge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E5981" w:rsidRDefault="007C5FC1" w:rsidP="0022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548" w:rsidRPr="009E5981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>«</w:t>
            </w:r>
            <w:r w:rsidR="00225548">
              <w:rPr>
                <w:rFonts w:ascii="Times New Roman" w:hAnsi="Times New Roman"/>
                <w:sz w:val="24"/>
                <w:szCs w:val="24"/>
              </w:rPr>
              <w:t>Принятие решение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7C5FC1" w:rsidRPr="009E5981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70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  <w:vMerge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E5981" w:rsidRDefault="007C5FC1" w:rsidP="0022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54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5548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7C5FC1" w:rsidRPr="009E5981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70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  <w:vMerge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E5981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548">
              <w:rPr>
                <w:rFonts w:ascii="Times New Roman" w:hAnsi="Times New Roman"/>
                <w:sz w:val="24"/>
                <w:szCs w:val="24"/>
              </w:rPr>
              <w:t>Ролевая игра «Посвящение в миротворцы»</w:t>
            </w:r>
          </w:p>
        </w:tc>
        <w:tc>
          <w:tcPr>
            <w:tcW w:w="1970" w:type="dxa"/>
            <w:shd w:val="clear" w:color="auto" w:fill="auto"/>
          </w:tcPr>
          <w:p w:rsidR="007C5FC1" w:rsidRPr="009E5981" w:rsidRDefault="007C5FC1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76485C">
              <w:rPr>
                <w:rFonts w:ascii="Times New Roman" w:hAnsi="Times New Roman"/>
                <w:sz w:val="24"/>
                <w:szCs w:val="24"/>
              </w:rPr>
              <w:t>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98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970" w:type="dxa"/>
            <w:vMerge/>
            <w:shd w:val="clear" w:color="auto" w:fill="auto"/>
          </w:tcPr>
          <w:p w:rsidR="007C5FC1" w:rsidRPr="0096010E" w:rsidRDefault="007C5FC1" w:rsidP="00CE72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Анкетирование, направленное на изучение причин возникновения конфликтов между педагогами и учащимися с представлением результатов участникам анкетирования </w:t>
            </w:r>
          </w:p>
        </w:tc>
        <w:tc>
          <w:tcPr>
            <w:tcW w:w="1970" w:type="dxa"/>
            <w:shd w:val="clear" w:color="auto" w:fill="auto"/>
          </w:tcPr>
          <w:p w:rsidR="007C5FC1" w:rsidRPr="0096010E" w:rsidRDefault="0076485C" w:rsidP="00FC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2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970" w:type="dxa"/>
            <w:shd w:val="clear" w:color="auto" w:fill="auto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258" w:type="dxa"/>
            <w:shd w:val="clear" w:color="auto" w:fill="auto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="00FC6378" w:rsidRPr="0096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78" w:rsidRPr="0096010E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, социальный педагог;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Учащиеся-волонтеры 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 с учащимися, имеющими повышенный уровень конфликтности, направленные на формирование навыков конструктивного взаимодействия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 5-7 классов </w:t>
            </w:r>
          </w:p>
        </w:tc>
        <w:tc>
          <w:tcPr>
            <w:tcW w:w="2258" w:type="dxa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="00FC6378" w:rsidRPr="0096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78" w:rsidRPr="0096010E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>, социальный педагог;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Групповые и индивидуальные занятия с учащимися, вовлеченными в конфликт  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В течение года, по мере необходимости  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Учащиеся-участники конфликтов </w:t>
            </w:r>
          </w:p>
        </w:tc>
        <w:tc>
          <w:tcPr>
            <w:tcW w:w="2258" w:type="dxa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96010E">
              <w:rPr>
                <w:rFonts w:ascii="Times New Roman" w:hAnsi="Times New Roman"/>
                <w:sz w:val="24"/>
                <w:szCs w:val="24"/>
              </w:rPr>
              <w:t xml:space="preserve"> Л.Н., социальный педагог;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тренинга, направленные на формирование конструктивных навыков взаимодействия  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По запросам участников образовательных </w:t>
            </w:r>
            <w:r w:rsidRPr="0096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1-11 классов </w:t>
            </w:r>
          </w:p>
        </w:tc>
        <w:tc>
          <w:tcPr>
            <w:tcW w:w="2258" w:type="dxa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E5981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Распространение буклетов «Общаться с ребенком</w:t>
            </w:r>
            <w:proofErr w:type="gramStart"/>
            <w:r w:rsidRPr="009E5981">
              <w:rPr>
                <w:rFonts w:ascii="Times New Roman" w:hAnsi="Times New Roman"/>
                <w:sz w:val="24"/>
                <w:szCs w:val="24"/>
              </w:rPr>
              <w:t>… К</w:t>
            </w:r>
            <w:proofErr w:type="gramEnd"/>
            <w:r w:rsidRPr="009E5981">
              <w:rPr>
                <w:rFonts w:ascii="Times New Roman" w:hAnsi="Times New Roman"/>
                <w:sz w:val="24"/>
                <w:szCs w:val="24"/>
              </w:rPr>
              <w:t>ак?», «О конструктивном взаимодействии в семье», «Как общаться конструктивно»,</w:t>
            </w:r>
          </w:p>
          <w:p w:rsidR="007C5FC1" w:rsidRPr="009E5981" w:rsidRDefault="007C5FC1" w:rsidP="00CE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981">
              <w:rPr>
                <w:rFonts w:ascii="Times New Roman" w:hAnsi="Times New Roman"/>
                <w:sz w:val="24"/>
                <w:szCs w:val="24"/>
              </w:rPr>
              <w:t>«О конструктивном взаимодействии в профессиональной сфере»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Родители, учащиеся, педагоги  </w:t>
            </w:r>
          </w:p>
        </w:tc>
        <w:tc>
          <w:tcPr>
            <w:tcW w:w="2258" w:type="dxa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Проведение заседаний с использованием примирительных технологий</w:t>
            </w:r>
          </w:p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Конфликтующие стороны </w:t>
            </w:r>
          </w:p>
        </w:tc>
        <w:tc>
          <w:tcPr>
            <w:tcW w:w="2258" w:type="dxa"/>
          </w:tcPr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96010E">
              <w:rPr>
                <w:rFonts w:ascii="Times New Roman" w:hAnsi="Times New Roman"/>
                <w:sz w:val="24"/>
                <w:szCs w:val="24"/>
              </w:rPr>
              <w:t xml:space="preserve"> Л.Н., социальный педагог;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Заседание членов службы медиации. Подведение итогов деятельности службы </w:t>
            </w:r>
            <w:r w:rsidR="0076485C">
              <w:rPr>
                <w:rFonts w:ascii="Times New Roman" w:hAnsi="Times New Roman"/>
                <w:sz w:val="24"/>
                <w:szCs w:val="24"/>
              </w:rPr>
              <w:t>медиации по итогам четверти 2020-2021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 учебного года  </w:t>
            </w:r>
          </w:p>
        </w:tc>
        <w:tc>
          <w:tcPr>
            <w:tcW w:w="1970" w:type="dxa"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Ноябрь, январь,</w:t>
            </w:r>
          </w:p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1970" w:type="dxa"/>
            <w:shd w:val="clear" w:color="auto" w:fill="auto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 xml:space="preserve">Члены службы медиации </w:t>
            </w:r>
          </w:p>
        </w:tc>
        <w:tc>
          <w:tcPr>
            <w:tcW w:w="2258" w:type="dxa"/>
            <w:shd w:val="clear" w:color="auto" w:fill="auto"/>
          </w:tcPr>
          <w:p w:rsidR="007C5FC1" w:rsidRPr="0096010E" w:rsidRDefault="000269CC" w:rsidP="00CE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78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>заместитель директора по УВР,  руководитель службы медиации;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М.В.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FC6378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0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96010E">
              <w:rPr>
                <w:rFonts w:ascii="Times New Roman" w:hAnsi="Times New Roman"/>
                <w:sz w:val="24"/>
                <w:szCs w:val="24"/>
              </w:rPr>
              <w:t xml:space="preserve"> Л.Н., социальный педагог;</w:t>
            </w:r>
          </w:p>
          <w:p w:rsidR="007C5FC1" w:rsidRPr="0096010E" w:rsidRDefault="00FC6378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sz w:val="24"/>
                <w:szCs w:val="24"/>
              </w:rPr>
              <w:t>Учащиеся-волонтеры</w:t>
            </w:r>
          </w:p>
        </w:tc>
      </w:tr>
      <w:tr w:rsidR="007C5FC1" w:rsidRPr="0096010E" w:rsidTr="00CE725D">
        <w:trPr>
          <w:jc w:val="center"/>
        </w:trPr>
        <w:tc>
          <w:tcPr>
            <w:tcW w:w="554" w:type="dxa"/>
          </w:tcPr>
          <w:p w:rsidR="007C5FC1" w:rsidRPr="0096010E" w:rsidRDefault="007C5FC1" w:rsidP="00CE7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C5FC1" w:rsidRPr="0096010E" w:rsidRDefault="007C5FC1" w:rsidP="000269C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10E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</w:t>
            </w:r>
            <w:proofErr w:type="gramStart"/>
            <w:r w:rsidRPr="0096010E">
              <w:rPr>
                <w:rFonts w:ascii="Times New Roman" w:hAnsi="Times New Roman"/>
                <w:b w:val="0"/>
                <w:sz w:val="24"/>
                <w:szCs w:val="24"/>
              </w:rPr>
              <w:t>проекта план</w:t>
            </w:r>
            <w:r w:rsidR="00225548">
              <w:rPr>
                <w:rFonts w:ascii="Times New Roman" w:hAnsi="Times New Roman"/>
                <w:b w:val="0"/>
                <w:sz w:val="24"/>
                <w:szCs w:val="24"/>
              </w:rPr>
              <w:t>а работы службы медиации</w:t>
            </w:r>
            <w:proofErr w:type="gramEnd"/>
            <w:r w:rsidR="0022554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</w:t>
            </w:r>
            <w:r w:rsidR="000269C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25548">
              <w:rPr>
                <w:rFonts w:ascii="Times New Roman" w:hAnsi="Times New Roman"/>
                <w:b w:val="0"/>
                <w:sz w:val="24"/>
                <w:szCs w:val="24"/>
              </w:rPr>
              <w:t>-202</w:t>
            </w:r>
            <w:r w:rsidR="000269C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6010E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70" w:type="dxa"/>
          </w:tcPr>
          <w:p w:rsidR="007C5FC1" w:rsidRPr="0096010E" w:rsidRDefault="0076485C" w:rsidP="00F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FC6378">
              <w:rPr>
                <w:rFonts w:ascii="Times New Roman" w:hAnsi="Times New Roman"/>
                <w:sz w:val="24"/>
                <w:szCs w:val="24"/>
              </w:rPr>
              <w:t>3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0" w:type="dxa"/>
          </w:tcPr>
          <w:p w:rsidR="007C5FC1" w:rsidRPr="0096010E" w:rsidRDefault="007C5FC1" w:rsidP="00C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C5FC1" w:rsidRPr="0096010E" w:rsidRDefault="000269CC" w:rsidP="00FC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="00FC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78">
              <w:rPr>
                <w:rFonts w:ascii="Times New Roman" w:hAnsi="Times New Roman"/>
                <w:sz w:val="24"/>
                <w:szCs w:val="24"/>
              </w:rPr>
              <w:t>Т.В.</w:t>
            </w:r>
            <w:r w:rsidRPr="0096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5FC1" w:rsidRPr="0096010E">
              <w:rPr>
                <w:rFonts w:ascii="Times New Roman" w:hAnsi="Times New Roman"/>
                <w:sz w:val="24"/>
                <w:szCs w:val="24"/>
              </w:rPr>
              <w:t>руководитель службы медиации</w:t>
            </w:r>
          </w:p>
        </w:tc>
      </w:tr>
    </w:tbl>
    <w:p w:rsidR="0056618B" w:rsidRDefault="0056618B" w:rsidP="0056618B"/>
    <w:p w:rsidR="0056618B" w:rsidRDefault="0056618B" w:rsidP="0056618B"/>
    <w:p w:rsidR="0056618B" w:rsidRPr="0056618B" w:rsidRDefault="0056618B" w:rsidP="0056618B"/>
    <w:sectPr w:rsidR="0056618B" w:rsidRPr="0056618B" w:rsidSect="00284EA6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38" w:rsidRDefault="00564838" w:rsidP="00D36B15">
      <w:pPr>
        <w:spacing w:after="0" w:line="240" w:lineRule="auto"/>
      </w:pPr>
      <w:r>
        <w:separator/>
      </w:r>
    </w:p>
  </w:endnote>
  <w:endnote w:type="continuationSeparator" w:id="0">
    <w:p w:rsidR="00564838" w:rsidRDefault="00564838" w:rsidP="00D3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38" w:rsidRDefault="00564838" w:rsidP="00D36B15">
      <w:pPr>
        <w:spacing w:after="0" w:line="240" w:lineRule="auto"/>
      </w:pPr>
      <w:r>
        <w:separator/>
      </w:r>
    </w:p>
  </w:footnote>
  <w:footnote w:type="continuationSeparator" w:id="0">
    <w:p w:rsidR="00564838" w:rsidRDefault="00564838" w:rsidP="00D3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94" w:rsidRDefault="005858BC">
    <w:pPr>
      <w:pStyle w:val="a3"/>
      <w:jc w:val="center"/>
    </w:pPr>
    <w:r>
      <w:fldChar w:fldCharType="begin"/>
    </w:r>
    <w:r w:rsidR="00FD24A9">
      <w:instrText xml:space="preserve"> PAGE   \* MERGEFORMAT </w:instrText>
    </w:r>
    <w:r>
      <w:fldChar w:fldCharType="separate"/>
    </w:r>
    <w:r w:rsidR="00FC6378">
      <w:rPr>
        <w:noProof/>
      </w:rPr>
      <w:t>2</w:t>
    </w:r>
    <w:r>
      <w:fldChar w:fldCharType="end"/>
    </w:r>
  </w:p>
  <w:p w:rsidR="00B27A94" w:rsidRDefault="00564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2D7"/>
    <w:multiLevelType w:val="hybridMultilevel"/>
    <w:tmpl w:val="938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1B"/>
    <w:rsid w:val="000269CC"/>
    <w:rsid w:val="00225548"/>
    <w:rsid w:val="003F39B3"/>
    <w:rsid w:val="0051275C"/>
    <w:rsid w:val="00553D1B"/>
    <w:rsid w:val="00564838"/>
    <w:rsid w:val="0056618B"/>
    <w:rsid w:val="005858BC"/>
    <w:rsid w:val="005C7AE4"/>
    <w:rsid w:val="00644753"/>
    <w:rsid w:val="00683B15"/>
    <w:rsid w:val="0076485C"/>
    <w:rsid w:val="007C5FC1"/>
    <w:rsid w:val="008A6176"/>
    <w:rsid w:val="00965913"/>
    <w:rsid w:val="009D5C21"/>
    <w:rsid w:val="00A10C20"/>
    <w:rsid w:val="00A40B69"/>
    <w:rsid w:val="00B2258A"/>
    <w:rsid w:val="00C51B68"/>
    <w:rsid w:val="00CD1D6E"/>
    <w:rsid w:val="00D36B15"/>
    <w:rsid w:val="00D4022F"/>
    <w:rsid w:val="00FC6378"/>
    <w:rsid w:val="00FD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4A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4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4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D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4A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4A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4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4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D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4A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Пользователь</cp:lastModifiedBy>
  <cp:revision>2</cp:revision>
  <cp:lastPrinted>2019-09-09T13:44:00Z</cp:lastPrinted>
  <dcterms:created xsi:type="dcterms:W3CDTF">2022-10-08T07:17:00Z</dcterms:created>
  <dcterms:modified xsi:type="dcterms:W3CDTF">2022-10-08T07:17:00Z</dcterms:modified>
</cp:coreProperties>
</file>