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08" w:rsidRDefault="00617A08" w:rsidP="00617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617A08" w:rsidRDefault="00617A08" w:rsidP="00617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Полкова</w:t>
      </w:r>
      <w:proofErr w:type="spellEnd"/>
    </w:p>
    <w:p w:rsidR="00617A08" w:rsidRDefault="00617A08" w:rsidP="00617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22.04.2021</w:t>
      </w:r>
    </w:p>
    <w:p w:rsidR="00617A08" w:rsidRDefault="00617A08" w:rsidP="00596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A08" w:rsidRDefault="00617A08" w:rsidP="00596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998" w:rsidRPr="00617A08" w:rsidRDefault="00596998" w:rsidP="00596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A08">
        <w:rPr>
          <w:rFonts w:ascii="Times New Roman" w:hAnsi="Times New Roman" w:cs="Times New Roman"/>
          <w:sz w:val="28"/>
          <w:szCs w:val="28"/>
        </w:rPr>
        <w:t>План проведения мероприятий «Неделя активных действий по охране труда»</w:t>
      </w:r>
    </w:p>
    <w:tbl>
      <w:tblPr>
        <w:tblStyle w:val="a6"/>
        <w:tblW w:w="10491" w:type="dxa"/>
        <w:tblInd w:w="-885" w:type="dxa"/>
        <w:tblLook w:val="04A0"/>
      </w:tblPr>
      <w:tblGrid>
        <w:gridCol w:w="675"/>
        <w:gridCol w:w="4678"/>
        <w:gridCol w:w="1701"/>
        <w:gridCol w:w="3437"/>
      </w:tblGrid>
      <w:tr w:rsidR="00596998" w:rsidRPr="00596998" w:rsidTr="00596998">
        <w:tc>
          <w:tcPr>
            <w:tcW w:w="675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7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6998" w:rsidRPr="00596998" w:rsidTr="00596998">
        <w:tc>
          <w:tcPr>
            <w:tcW w:w="675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«Охрана труда, профсоюз»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08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23-27.04.2021</w:t>
            </w:r>
          </w:p>
        </w:tc>
        <w:tc>
          <w:tcPr>
            <w:tcW w:w="3437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С.Г.Осипова, председатель профсоюзного комитета</w:t>
            </w:r>
          </w:p>
        </w:tc>
      </w:tr>
      <w:tr w:rsidR="00596998" w:rsidRPr="00596998" w:rsidTr="00596998">
        <w:tc>
          <w:tcPr>
            <w:tcW w:w="675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аудита наличия документации по охране труда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23-26.04.2021</w:t>
            </w:r>
          </w:p>
        </w:tc>
        <w:tc>
          <w:tcPr>
            <w:tcW w:w="3437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</w:t>
            </w:r>
          </w:p>
        </w:tc>
      </w:tr>
      <w:tr w:rsidR="00596998" w:rsidRPr="00596998" w:rsidTr="00596998">
        <w:tc>
          <w:tcPr>
            <w:tcW w:w="675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дежурства дежурных педагогов на переменах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26-30.04.2021</w:t>
            </w:r>
          </w:p>
        </w:tc>
        <w:tc>
          <w:tcPr>
            <w:tcW w:w="3437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</w:t>
            </w:r>
          </w:p>
        </w:tc>
      </w:tr>
      <w:tr w:rsidR="00596998" w:rsidRPr="00596998" w:rsidTr="00596998">
        <w:tc>
          <w:tcPr>
            <w:tcW w:w="675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</w:t>
            </w:r>
            <w:r w:rsidR="006F15A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6F15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F15A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 по </w:t>
            </w:r>
            <w:proofErr w:type="spellStart"/>
            <w:r w:rsidR="006F15A4">
              <w:rPr>
                <w:rFonts w:ascii="Times New Roman" w:hAnsi="Times New Roman" w:cs="Times New Roman"/>
                <w:sz w:val="24"/>
                <w:szCs w:val="24"/>
              </w:rPr>
              <w:t>самосохранительному</w:t>
            </w:r>
            <w:proofErr w:type="spellEnd"/>
            <w:r w:rsidR="006F15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08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998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26-30.04.2021</w:t>
            </w:r>
          </w:p>
        </w:tc>
        <w:tc>
          <w:tcPr>
            <w:tcW w:w="3437" w:type="dxa"/>
          </w:tcPr>
          <w:p w:rsidR="00596998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методического объединения классных руководителей</w:t>
            </w:r>
          </w:p>
        </w:tc>
      </w:tr>
      <w:tr w:rsidR="00596998" w:rsidRPr="00596998" w:rsidTr="00596998">
        <w:tc>
          <w:tcPr>
            <w:tcW w:w="675" w:type="dxa"/>
          </w:tcPr>
          <w:p w:rsidR="00596998" w:rsidRPr="00596998" w:rsidRDefault="0059699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96998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охране труда и безопасности образовательного процесса на уроках ОБЖ, технологии, физики, химии, технологии, биологии, физической культуры.</w:t>
            </w:r>
          </w:p>
        </w:tc>
        <w:tc>
          <w:tcPr>
            <w:tcW w:w="1701" w:type="dxa"/>
          </w:tcPr>
          <w:p w:rsidR="00596998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26-30.04.2021</w:t>
            </w:r>
          </w:p>
        </w:tc>
        <w:tc>
          <w:tcPr>
            <w:tcW w:w="3437" w:type="dxa"/>
          </w:tcPr>
          <w:p w:rsidR="00596998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ОБЖ, технологии, физики, химии, технологии, биологии, физической культуры.</w:t>
            </w:r>
          </w:p>
        </w:tc>
      </w:tr>
      <w:tr w:rsidR="006F15A4" w:rsidRPr="00596998" w:rsidTr="00596998">
        <w:tc>
          <w:tcPr>
            <w:tcW w:w="675" w:type="dxa"/>
          </w:tcPr>
          <w:p w:rsidR="006F15A4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F15A4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учебным кабинетам по соблюдению мер по охране труда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F15A4" w:rsidRPr="00596998" w:rsidRDefault="006F15A4" w:rsidP="0093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23-27.04.2021</w:t>
            </w:r>
          </w:p>
        </w:tc>
        <w:tc>
          <w:tcPr>
            <w:tcW w:w="3437" w:type="dxa"/>
          </w:tcPr>
          <w:p w:rsidR="006F15A4" w:rsidRDefault="006F15A4" w:rsidP="0093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С.Г.Осипова, председатель профсоюзного комитета</w:t>
            </w:r>
          </w:p>
          <w:p w:rsidR="006F15A4" w:rsidRPr="00596998" w:rsidRDefault="006F15A4" w:rsidP="0093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</w:p>
        </w:tc>
      </w:tr>
      <w:tr w:rsidR="006F15A4" w:rsidRPr="00596998" w:rsidTr="00596998">
        <w:tc>
          <w:tcPr>
            <w:tcW w:w="675" w:type="dxa"/>
          </w:tcPr>
          <w:p w:rsidR="006F15A4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F15A4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«Действия обучающихся и персонала школы при чрезвычайных ситуациях»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7A08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5A4" w:rsidRPr="00596998" w:rsidRDefault="006F15A4" w:rsidP="006F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437" w:type="dxa"/>
          </w:tcPr>
          <w:p w:rsidR="006F15A4" w:rsidRPr="00596998" w:rsidRDefault="006F15A4" w:rsidP="0093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</w:t>
            </w:r>
          </w:p>
        </w:tc>
      </w:tr>
      <w:tr w:rsidR="006F15A4" w:rsidRPr="00596998" w:rsidTr="00596998">
        <w:tc>
          <w:tcPr>
            <w:tcW w:w="675" w:type="dxa"/>
          </w:tcPr>
          <w:p w:rsidR="006F15A4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F15A4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 охране труда «Это должен знать каждый» (информационно-библиотечный центр)</w:t>
            </w:r>
            <w:r w:rsidR="0061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08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5A4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26-30.04.2021</w:t>
            </w:r>
          </w:p>
        </w:tc>
        <w:tc>
          <w:tcPr>
            <w:tcW w:w="3437" w:type="dxa"/>
          </w:tcPr>
          <w:p w:rsidR="006F15A4" w:rsidRPr="00596998" w:rsidRDefault="006F15A4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А.В.Шикалова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6F15A4" w:rsidRPr="00596998" w:rsidTr="00596998">
        <w:tc>
          <w:tcPr>
            <w:tcW w:w="675" w:type="dxa"/>
          </w:tcPr>
          <w:p w:rsidR="006F15A4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F15A4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для педагогов «Как справиться со стрессом?»</w:t>
            </w:r>
          </w:p>
          <w:p w:rsidR="00617A08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5A4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3437" w:type="dxa"/>
          </w:tcPr>
          <w:p w:rsidR="006F15A4" w:rsidRPr="00596998" w:rsidRDefault="00617A08" w:rsidP="005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Бабич, педагог-психолог</w:t>
            </w:r>
          </w:p>
        </w:tc>
      </w:tr>
    </w:tbl>
    <w:p w:rsidR="00596998" w:rsidRPr="00596998" w:rsidRDefault="00596998" w:rsidP="00596998">
      <w:pPr>
        <w:rPr>
          <w:rFonts w:ascii="Times New Roman" w:hAnsi="Times New Roman" w:cs="Times New Roman"/>
          <w:sz w:val="24"/>
          <w:szCs w:val="24"/>
        </w:rPr>
      </w:pPr>
    </w:p>
    <w:p w:rsidR="005019FF" w:rsidRDefault="005019FF" w:rsidP="005019FF"/>
    <w:sectPr w:rsidR="005019FF" w:rsidSect="000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41C9"/>
    <w:multiLevelType w:val="hybridMultilevel"/>
    <w:tmpl w:val="060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1C11"/>
    <w:rsid w:val="000F4FBA"/>
    <w:rsid w:val="002A61E3"/>
    <w:rsid w:val="00431C11"/>
    <w:rsid w:val="005019FF"/>
    <w:rsid w:val="00596998"/>
    <w:rsid w:val="00617A08"/>
    <w:rsid w:val="00676D57"/>
    <w:rsid w:val="006F15A4"/>
    <w:rsid w:val="008F0201"/>
    <w:rsid w:val="00D1621C"/>
    <w:rsid w:val="00E9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B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9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9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96998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6">
    <w:name w:val="Table Grid"/>
    <w:basedOn w:val="a1"/>
    <w:uiPriority w:val="59"/>
    <w:rsid w:val="00596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2021-04-22T11:21:00Z</cp:lastPrinted>
  <dcterms:created xsi:type="dcterms:W3CDTF">2021-04-21T07:21:00Z</dcterms:created>
  <dcterms:modified xsi:type="dcterms:W3CDTF">2021-04-22T11:31:00Z</dcterms:modified>
</cp:coreProperties>
</file>