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E7" w:rsidRDefault="00337AE7" w:rsidP="00337A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 ОЗДОРОВИТЕЛЬНЫХ ПРОЦЕДУР </w:t>
      </w:r>
    </w:p>
    <w:p w:rsidR="00226EA1" w:rsidRDefault="00337AE7" w:rsidP="00337A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226EA1" w:rsidRPr="00D02A56">
        <w:rPr>
          <w:rFonts w:ascii="Times New Roman" w:hAnsi="Times New Roman"/>
          <w:b/>
          <w:sz w:val="24"/>
          <w:szCs w:val="24"/>
        </w:rPr>
        <w:t>детско</w:t>
      </w:r>
      <w:r>
        <w:rPr>
          <w:rFonts w:ascii="Times New Roman" w:hAnsi="Times New Roman"/>
          <w:b/>
          <w:sz w:val="24"/>
          <w:szCs w:val="24"/>
        </w:rPr>
        <w:t>м</w:t>
      </w:r>
      <w:r w:rsidR="00226EA1" w:rsidRPr="00D02A56">
        <w:rPr>
          <w:rFonts w:ascii="Times New Roman" w:hAnsi="Times New Roman"/>
          <w:b/>
          <w:sz w:val="24"/>
          <w:szCs w:val="24"/>
        </w:rPr>
        <w:t xml:space="preserve"> оздоровительно</w:t>
      </w:r>
      <w:r>
        <w:rPr>
          <w:rFonts w:ascii="Times New Roman" w:hAnsi="Times New Roman"/>
          <w:b/>
          <w:sz w:val="24"/>
          <w:szCs w:val="24"/>
        </w:rPr>
        <w:t>м</w:t>
      </w:r>
      <w:r w:rsidR="00226EA1" w:rsidRPr="00D02A56">
        <w:rPr>
          <w:rFonts w:ascii="Times New Roman" w:hAnsi="Times New Roman"/>
          <w:b/>
          <w:sz w:val="24"/>
          <w:szCs w:val="24"/>
        </w:rPr>
        <w:t xml:space="preserve"> лагер</w:t>
      </w:r>
      <w:r>
        <w:rPr>
          <w:rFonts w:ascii="Times New Roman" w:hAnsi="Times New Roman"/>
          <w:b/>
          <w:sz w:val="24"/>
          <w:szCs w:val="24"/>
        </w:rPr>
        <w:t>е</w:t>
      </w:r>
      <w:r w:rsidR="00226EA1" w:rsidRPr="00D02A56">
        <w:rPr>
          <w:rFonts w:ascii="Times New Roman" w:hAnsi="Times New Roman"/>
          <w:b/>
          <w:sz w:val="24"/>
          <w:szCs w:val="24"/>
        </w:rPr>
        <w:t xml:space="preserve"> с дневным пребыванием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A1" w:rsidRPr="00D02A56">
        <w:rPr>
          <w:rFonts w:ascii="Times New Roman" w:hAnsi="Times New Roman"/>
          <w:b/>
          <w:sz w:val="24"/>
          <w:szCs w:val="24"/>
        </w:rPr>
        <w:t>«КОЛЕСО ИСТОРИИ»</w:t>
      </w:r>
    </w:p>
    <w:p w:rsidR="00D9123C" w:rsidRPr="00D02A56" w:rsidRDefault="00D9123C" w:rsidP="00337A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МАОУ «СОШ №</w:t>
      </w:r>
      <w:r w:rsidR="000518E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37AE7" w:rsidRDefault="00337AE7" w:rsidP="0022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AE7" w:rsidRPr="0065217E" w:rsidRDefault="0065217E" w:rsidP="0065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4409C" w:rsidRPr="0065217E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2.4.4.2599</w:t>
      </w:r>
      <w:r w:rsidR="00E4409C" w:rsidRPr="0065217E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E4409C" w:rsidRPr="0065217E">
        <w:rPr>
          <w:rFonts w:ascii="Times New Roman" w:hAnsi="Times New Roman" w:cs="Times New Roman"/>
          <w:sz w:val="24"/>
          <w:szCs w:val="24"/>
        </w:rPr>
        <w:t xml:space="preserve"> </w:t>
      </w:r>
      <w:r w:rsidR="00E4409C" w:rsidRPr="0065217E">
        <w:rPr>
          <w:rFonts w:ascii="Times New Roman" w:eastAsia="Times New Roman" w:hAnsi="Times New Roman" w:cs="Times New Roman"/>
          <w:sz w:val="24"/>
          <w:szCs w:val="24"/>
        </w:rPr>
        <w:t>к организации физического воспитания и оздоровительных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детском оздоровительном лагере с дневным пребыванием «Колесо истории» при МАОУ «СОШ №1» спланированы следующие мероприятия: </w:t>
      </w:r>
    </w:p>
    <w:p w:rsidR="0065217E" w:rsidRPr="0065217E" w:rsidRDefault="00E4409C" w:rsidP="0065217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17E">
        <w:rPr>
          <w:rFonts w:ascii="Times New Roman" w:eastAsia="Times New Roman" w:hAnsi="Times New Roman" w:cs="Times New Roman"/>
          <w:sz w:val="24"/>
          <w:szCs w:val="24"/>
        </w:rPr>
        <w:t>100% охват детей физкультурными и оздоровительными мероприятиями с учетом состояния здоровья и индивидуальной переносимости</w:t>
      </w:r>
      <w:r w:rsidR="0065217E" w:rsidRPr="006521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17E" w:rsidRDefault="0065217E" w:rsidP="0065217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17E">
        <w:rPr>
          <w:rFonts w:ascii="Times New Roman" w:eastAsia="Times New Roman" w:hAnsi="Times New Roman" w:cs="Times New Roman"/>
          <w:sz w:val="24"/>
          <w:szCs w:val="24"/>
        </w:rPr>
        <w:t>Утренняя зарядка</w:t>
      </w:r>
      <w:r w:rsidR="00E4409C" w:rsidRPr="006521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17E" w:rsidRDefault="00E4409C" w:rsidP="0065217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17E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65217E">
        <w:rPr>
          <w:rFonts w:ascii="Times New Roman" w:eastAsia="Times New Roman" w:hAnsi="Times New Roman" w:cs="Times New Roman"/>
          <w:sz w:val="24"/>
          <w:szCs w:val="24"/>
        </w:rPr>
        <w:t>я физической культурой, участие в спортивных соревнованиях, праздниках</w:t>
      </w:r>
      <w:r w:rsidRPr="006521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09C" w:rsidRPr="0065217E" w:rsidRDefault="00E4409C" w:rsidP="0065217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17E">
        <w:rPr>
          <w:rFonts w:ascii="Times New Roman" w:eastAsia="Times New Roman" w:hAnsi="Times New Roman" w:cs="Times New Roman"/>
          <w:sz w:val="24"/>
          <w:szCs w:val="24"/>
        </w:rPr>
        <w:t>Прогулки, экскурсии и походы с играми;</w:t>
      </w:r>
    </w:p>
    <w:p w:rsidR="00E4409C" w:rsidRPr="0065217E" w:rsidRDefault="00E4409C" w:rsidP="00652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17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5217E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закаливающих процедур: </w:t>
      </w:r>
    </w:p>
    <w:p w:rsidR="0065217E" w:rsidRDefault="00E4409C" w:rsidP="00652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1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5217E">
        <w:rPr>
          <w:rFonts w:ascii="Times New Roman" w:eastAsia="Times New Roman" w:hAnsi="Times New Roman" w:cs="Times New Roman"/>
          <w:sz w:val="24"/>
          <w:szCs w:val="24"/>
        </w:rPr>
        <w:t>водные;</w:t>
      </w:r>
    </w:p>
    <w:p w:rsidR="0065217E" w:rsidRDefault="0065217E" w:rsidP="00652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409C" w:rsidRPr="0065217E">
        <w:rPr>
          <w:rFonts w:ascii="Times New Roman" w:eastAsia="Times New Roman" w:hAnsi="Times New Roman" w:cs="Times New Roman"/>
          <w:sz w:val="24"/>
          <w:szCs w:val="24"/>
        </w:rPr>
        <w:t>воздушные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ванны;</w:t>
      </w:r>
    </w:p>
    <w:p w:rsidR="00E4409C" w:rsidRPr="0065217E" w:rsidRDefault="0065217E" w:rsidP="00652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409C" w:rsidRPr="0065217E">
        <w:rPr>
          <w:rFonts w:ascii="Times New Roman" w:eastAsia="Times New Roman" w:hAnsi="Times New Roman" w:cs="Times New Roman"/>
          <w:sz w:val="24"/>
          <w:szCs w:val="24"/>
        </w:rPr>
        <w:t>солнечные ван</w:t>
      </w:r>
      <w:r>
        <w:rPr>
          <w:rFonts w:ascii="Times New Roman" w:eastAsia="Times New Roman" w:hAnsi="Times New Roman" w:cs="Times New Roman"/>
          <w:sz w:val="24"/>
          <w:szCs w:val="24"/>
        </w:rPr>
        <w:t>ны</w:t>
      </w:r>
    </w:p>
    <w:p w:rsidR="00E4409C" w:rsidRPr="0065217E" w:rsidRDefault="00E4409C" w:rsidP="0065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08" w:type="dxa"/>
        <w:jc w:val="center"/>
        <w:tblInd w:w="-97" w:type="dxa"/>
        <w:tblLook w:val="04A0"/>
      </w:tblPr>
      <w:tblGrid>
        <w:gridCol w:w="1869"/>
        <w:gridCol w:w="7439"/>
      </w:tblGrid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B77F08" w:rsidP="006A6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7439" w:type="dxa"/>
          </w:tcPr>
          <w:p w:rsidR="00B77F08" w:rsidRPr="003E0B1F" w:rsidRDefault="00B77F08" w:rsidP="006A6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процедур 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4A6AE9" w:rsidP="006A6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7439" w:type="dxa"/>
          </w:tcPr>
          <w:p w:rsidR="00B77F08" w:rsidRPr="003E0B1F" w:rsidRDefault="00344752" w:rsidP="00344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Утренняя зарядка;</w:t>
            </w:r>
            <w:r w:rsidR="00B77F08"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F08" w:rsidRPr="003E0B1F" w:rsidRDefault="00B77F08" w:rsidP="006A694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344752" w:rsidP="006A6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Обливание ног  перед сном 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4A6AE9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7439" w:type="dxa"/>
          </w:tcPr>
          <w:p w:rsidR="00795E79" w:rsidRPr="003E0B1F" w:rsidRDefault="00795E79" w:rsidP="00795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«Как следует питаться»;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по ТБ: «Осторожно, клещ!»;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9C0FBC" w:rsidP="009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день </w:t>
            </w:r>
          </w:p>
        </w:tc>
        <w:tc>
          <w:tcPr>
            <w:tcW w:w="7439" w:type="dxa"/>
          </w:tcPr>
          <w:p w:rsidR="00795E79" w:rsidRPr="003E0B1F" w:rsidRDefault="00795E79" w:rsidP="00795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«Чистота – залог  здоровья»;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«Правила безопасного поведения на прогулках, о правиле перехода улиц и дорог»;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3E0B1F" w:rsidRPr="003E0B1F" w:rsidRDefault="009C0FBC" w:rsidP="0019044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день </w:t>
            </w:r>
          </w:p>
        </w:tc>
        <w:tc>
          <w:tcPr>
            <w:tcW w:w="7439" w:type="dxa"/>
          </w:tcPr>
          <w:p w:rsidR="00795E79" w:rsidRPr="003E0B1F" w:rsidRDefault="00795E79" w:rsidP="00795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«Сон – лучшее лекарство»;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по правилам безопасности  при проведении спортивных мероприятий;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9C0FBC" w:rsidRPr="003E0B1F" w:rsidRDefault="009C0FBC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Пятый день </w:t>
            </w:r>
          </w:p>
        </w:tc>
        <w:tc>
          <w:tcPr>
            <w:tcW w:w="7439" w:type="dxa"/>
          </w:tcPr>
          <w:p w:rsidR="00795E79" w:rsidRPr="003E0B1F" w:rsidRDefault="00795E79" w:rsidP="00795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Минутки здоровья «Забота о глазах»;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«Вместе мы одна семья»;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>комплексом ГТО  и его историей;</w:t>
            </w:r>
          </w:p>
          <w:p w:rsidR="009C0FBC" w:rsidRPr="003E0B1F" w:rsidRDefault="009C0FBC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Шестой день </w:t>
            </w:r>
          </w:p>
        </w:tc>
        <w:tc>
          <w:tcPr>
            <w:tcW w:w="7439" w:type="dxa"/>
          </w:tcPr>
          <w:p w:rsidR="00795E79" w:rsidRPr="003E0B1F" w:rsidRDefault="00795E79" w:rsidP="00795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 «Поведение в природе»;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Инструктаж: «Правила безопасного поведения на воде и оказание помощи пострадавшим на воде»;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9C0FBC" w:rsidRPr="003E0B1F" w:rsidRDefault="009C0FBC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Седьмой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«Вредные привычки»;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свежем воздухе;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музей </w:t>
            </w: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«Заводоуковский»</w:t>
            </w: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483" w:rsidRPr="003E0B1F" w:rsidRDefault="00B77F08" w:rsidP="008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«Сдача нормативов комплекса ГТО (1 ступень)»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FBC" w:rsidRPr="003E0B1F" w:rsidRDefault="009C0FBC" w:rsidP="008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Восьмой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Музыкально-игровая программа «Я на солнышке лежу!»;</w:t>
            </w:r>
          </w:p>
          <w:p w:rsidR="00B77F08" w:rsidRPr="003E0B1F" w:rsidRDefault="00B77F08" w:rsidP="0019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 на свежем воздухе;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Спортивно-игровая программа «Мой весёлый звонкий мяч»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МАУК ЗГО «ЗКДЦ»;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Спартакиада детских оздоровительных лагерей с дневным пребыванием </w:t>
            </w:r>
          </w:p>
          <w:p w:rsidR="009C0FBC" w:rsidRPr="003E0B1F" w:rsidRDefault="009C0FBC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Девятый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«Секреты белоснежной улыбки»;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 на свежем воздухе;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«Сдача нормативов комплекса ГТО (2 ступень)»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FBC" w:rsidRPr="003E0B1F" w:rsidRDefault="009C0FBC" w:rsidP="0019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 Игровая вертушка «Здоровье – это жизнь» (по знанию ПДД);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«Сдача нормат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>ивов комплекса ГТО (3 ступень)»</w:t>
            </w: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F08" w:rsidRPr="003E0B1F" w:rsidRDefault="009C0FBC" w:rsidP="008F348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Одиннадцатый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«Закали свой организм»;</w:t>
            </w:r>
          </w:p>
          <w:p w:rsidR="00B77F08" w:rsidRPr="003E0B1F" w:rsidRDefault="00B77F08" w:rsidP="0019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 ОГПС – 25;</w:t>
            </w:r>
          </w:p>
          <w:p w:rsidR="00B77F08" w:rsidRPr="003E0B1F" w:rsidRDefault="00B77F08" w:rsidP="0019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Пожарная эстафета;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«Сдача нормати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>вов комплекса ГТО (4 ступень)»;</w:t>
            </w:r>
          </w:p>
          <w:p w:rsidR="009C0FBC" w:rsidRPr="003E0B1F" w:rsidRDefault="009C0FBC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D365C3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Двенадцатый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«Здоровье в движении»;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9C0FBC" w:rsidRPr="003E0B1F" w:rsidRDefault="00B77F08" w:rsidP="003E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C0FBC" w:rsidRPr="003E0B1F">
              <w:rPr>
                <w:rFonts w:ascii="Times New Roman" w:hAnsi="Times New Roman" w:cs="Times New Roman"/>
                <w:sz w:val="24"/>
                <w:szCs w:val="24"/>
              </w:rPr>
              <w:t>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C26F8A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Тринадцатый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«Гигиена тела»;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Веселые старты «Вперёд, юные таланты»;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9C0FBC" w:rsidP="009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C26F8A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Четырнадцатый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Минутка здоровья «О вреде курения»;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Веселые старты «Вперёд, юные таланты»;</w:t>
            </w:r>
          </w:p>
          <w:p w:rsidR="00B77F08" w:rsidRPr="003E0B1F" w:rsidRDefault="00B77F08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Танцевальный коктейль «Диско – бум»</w:t>
            </w:r>
            <w:r w:rsidR="003E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F3483" w:rsidRPr="003E0B1F">
              <w:rPr>
                <w:rFonts w:ascii="Times New Roman" w:hAnsi="Times New Roman" w:cs="Times New Roman"/>
                <w:sz w:val="24"/>
                <w:szCs w:val="24"/>
              </w:rPr>
              <w:t>МАУК ЗГО «ЗКДЦ»;</w:t>
            </w:r>
          </w:p>
          <w:p w:rsidR="009C0FBC" w:rsidRPr="003E0B1F" w:rsidRDefault="009C0FBC" w:rsidP="001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  <w:tr w:rsidR="00B77F08" w:rsidRPr="00CD483C" w:rsidTr="0065217E">
        <w:trPr>
          <w:jc w:val="center"/>
        </w:trPr>
        <w:tc>
          <w:tcPr>
            <w:tcW w:w="1869" w:type="dxa"/>
          </w:tcPr>
          <w:p w:rsidR="00B77F08" w:rsidRPr="004A6AE9" w:rsidRDefault="00C26F8A" w:rsidP="00190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Пятнадцатый день </w:t>
            </w:r>
          </w:p>
        </w:tc>
        <w:tc>
          <w:tcPr>
            <w:tcW w:w="7439" w:type="dxa"/>
          </w:tcPr>
          <w:p w:rsidR="00C26F8A" w:rsidRPr="003E0B1F" w:rsidRDefault="00C26F8A" w:rsidP="00C26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зарядка; 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 Волшебные пальчики»;</w:t>
            </w:r>
          </w:p>
          <w:p w:rsidR="00B77F08" w:rsidRPr="003E0B1F" w:rsidRDefault="00B77F08" w:rsidP="0019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B77F08" w:rsidRPr="003E0B1F" w:rsidRDefault="00B77F08" w:rsidP="00190448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Танцевальный марафон «Радости и веселья»</w:t>
            </w:r>
            <w:r w:rsidR="003E0B1F" w:rsidRPr="003E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0FBC" w:rsidRPr="003E0B1F" w:rsidRDefault="009C0FBC" w:rsidP="0019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1F">
              <w:rPr>
                <w:rFonts w:ascii="Times New Roman" w:hAnsi="Times New Roman" w:cs="Times New Roman"/>
                <w:sz w:val="24"/>
                <w:szCs w:val="24"/>
              </w:rPr>
              <w:t>- Обливание ног  перед сном</w:t>
            </w:r>
          </w:p>
        </w:tc>
      </w:tr>
    </w:tbl>
    <w:p w:rsidR="006A6949" w:rsidRPr="006A6949" w:rsidRDefault="006A6949" w:rsidP="00226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A6949" w:rsidRPr="006A6949" w:rsidSect="009A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56FF"/>
    <w:multiLevelType w:val="hybridMultilevel"/>
    <w:tmpl w:val="E324790A"/>
    <w:lvl w:ilvl="0" w:tplc="85688A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5EC"/>
    <w:rsid w:val="0000711C"/>
    <w:rsid w:val="000166DB"/>
    <w:rsid w:val="0004210E"/>
    <w:rsid w:val="0004290C"/>
    <w:rsid w:val="000518E5"/>
    <w:rsid w:val="000945E6"/>
    <w:rsid w:val="00122582"/>
    <w:rsid w:val="001631BE"/>
    <w:rsid w:val="00182EC6"/>
    <w:rsid w:val="001A4E70"/>
    <w:rsid w:val="00200BB2"/>
    <w:rsid w:val="00226EA1"/>
    <w:rsid w:val="0027740E"/>
    <w:rsid w:val="00286272"/>
    <w:rsid w:val="003004BC"/>
    <w:rsid w:val="00323853"/>
    <w:rsid w:val="00337AE7"/>
    <w:rsid w:val="00344752"/>
    <w:rsid w:val="00363BD8"/>
    <w:rsid w:val="00367730"/>
    <w:rsid w:val="003A6B8D"/>
    <w:rsid w:val="003C4966"/>
    <w:rsid w:val="003C5D93"/>
    <w:rsid w:val="003E0B1F"/>
    <w:rsid w:val="00407532"/>
    <w:rsid w:val="00495B25"/>
    <w:rsid w:val="004A6AE9"/>
    <w:rsid w:val="004A78E7"/>
    <w:rsid w:val="00502807"/>
    <w:rsid w:val="0051609B"/>
    <w:rsid w:val="0053590F"/>
    <w:rsid w:val="005630DF"/>
    <w:rsid w:val="00563107"/>
    <w:rsid w:val="005C6AAC"/>
    <w:rsid w:val="005E570E"/>
    <w:rsid w:val="005F6788"/>
    <w:rsid w:val="006247F8"/>
    <w:rsid w:val="00651714"/>
    <w:rsid w:val="0065217E"/>
    <w:rsid w:val="006619A1"/>
    <w:rsid w:val="006A6949"/>
    <w:rsid w:val="006B06DF"/>
    <w:rsid w:val="006C58C5"/>
    <w:rsid w:val="006F681D"/>
    <w:rsid w:val="0070266C"/>
    <w:rsid w:val="007265AB"/>
    <w:rsid w:val="007625EC"/>
    <w:rsid w:val="00773C20"/>
    <w:rsid w:val="00795E79"/>
    <w:rsid w:val="007C4598"/>
    <w:rsid w:val="0082487E"/>
    <w:rsid w:val="008500A4"/>
    <w:rsid w:val="008818FE"/>
    <w:rsid w:val="008C1BF5"/>
    <w:rsid w:val="008E09DC"/>
    <w:rsid w:val="008E60AE"/>
    <w:rsid w:val="008F3483"/>
    <w:rsid w:val="008F52DA"/>
    <w:rsid w:val="0093607A"/>
    <w:rsid w:val="00941B48"/>
    <w:rsid w:val="00975ACA"/>
    <w:rsid w:val="00976397"/>
    <w:rsid w:val="009A60BD"/>
    <w:rsid w:val="009B70ED"/>
    <w:rsid w:val="009C0FBC"/>
    <w:rsid w:val="009D6641"/>
    <w:rsid w:val="00A206D4"/>
    <w:rsid w:val="00A43374"/>
    <w:rsid w:val="00AD453E"/>
    <w:rsid w:val="00AF5731"/>
    <w:rsid w:val="00B04D15"/>
    <w:rsid w:val="00B17B15"/>
    <w:rsid w:val="00B62F19"/>
    <w:rsid w:val="00B76942"/>
    <w:rsid w:val="00B77F08"/>
    <w:rsid w:val="00B94F26"/>
    <w:rsid w:val="00BE76AE"/>
    <w:rsid w:val="00BF693C"/>
    <w:rsid w:val="00C26F8A"/>
    <w:rsid w:val="00C7282C"/>
    <w:rsid w:val="00C877F7"/>
    <w:rsid w:val="00C964E2"/>
    <w:rsid w:val="00CA592B"/>
    <w:rsid w:val="00CD483C"/>
    <w:rsid w:val="00CD5ABD"/>
    <w:rsid w:val="00D02A56"/>
    <w:rsid w:val="00D053D3"/>
    <w:rsid w:val="00D1510A"/>
    <w:rsid w:val="00D365C3"/>
    <w:rsid w:val="00D4179D"/>
    <w:rsid w:val="00D43012"/>
    <w:rsid w:val="00D45903"/>
    <w:rsid w:val="00D45D7D"/>
    <w:rsid w:val="00D9123C"/>
    <w:rsid w:val="00DA1B6B"/>
    <w:rsid w:val="00E05C6F"/>
    <w:rsid w:val="00E06FAF"/>
    <w:rsid w:val="00E16EF8"/>
    <w:rsid w:val="00E4409C"/>
    <w:rsid w:val="00ED2FDA"/>
    <w:rsid w:val="00EE2B36"/>
    <w:rsid w:val="00EE6087"/>
    <w:rsid w:val="00EF4D3B"/>
    <w:rsid w:val="00F22808"/>
    <w:rsid w:val="00F92C68"/>
    <w:rsid w:val="00FC27A6"/>
    <w:rsid w:val="00FF155F"/>
    <w:rsid w:val="00FF2473"/>
    <w:rsid w:val="00F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A4"/>
  </w:style>
  <w:style w:type="paragraph" w:styleId="5">
    <w:name w:val="heading 5"/>
    <w:basedOn w:val="a"/>
    <w:next w:val="a"/>
    <w:link w:val="50"/>
    <w:qFormat/>
    <w:rsid w:val="00226E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5EC"/>
    <w:rPr>
      <w:b/>
      <w:bCs/>
    </w:rPr>
  </w:style>
  <w:style w:type="paragraph" w:customStyle="1" w:styleId="bodytxt">
    <w:name w:val="bodytxt"/>
    <w:basedOn w:val="a"/>
    <w:rsid w:val="0076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5AB"/>
  </w:style>
  <w:style w:type="character" w:styleId="a5">
    <w:name w:val="Hyperlink"/>
    <w:basedOn w:val="a0"/>
    <w:uiPriority w:val="99"/>
    <w:semiHidden/>
    <w:unhideWhenUsed/>
    <w:rsid w:val="007265AB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26E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6">
    <w:name w:val="Table Grid"/>
    <w:basedOn w:val="a1"/>
    <w:uiPriority w:val="59"/>
    <w:rsid w:val="006A6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9B70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52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Орг1</dc:creator>
  <cp:keywords/>
  <dc:description/>
  <cp:lastModifiedBy>Школа</cp:lastModifiedBy>
  <cp:revision>73</cp:revision>
  <dcterms:created xsi:type="dcterms:W3CDTF">2016-02-02T06:00:00Z</dcterms:created>
  <dcterms:modified xsi:type="dcterms:W3CDTF">2016-06-01T03:52:00Z</dcterms:modified>
</cp:coreProperties>
</file>