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0E9" w:rsidRPr="00AB2A0E" w:rsidRDefault="00FA30E9" w:rsidP="00FA30E9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proofErr w:type="gramStart"/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8</w:t>
      </w:r>
      <w:proofErr w:type="gramEnd"/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а </w:t>
      </w:r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класс</w:t>
      </w: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. Химия  </w:t>
      </w:r>
    </w:p>
    <w:p w:rsidR="00FA30E9" w:rsidRPr="00AB2A0E" w:rsidRDefault="00FA30E9" w:rsidP="00FA30E9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>п. 27,26 – повторить понятия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A30E9" w:rsidRPr="00AB2A0E" w:rsidRDefault="00FA30E9" w:rsidP="00FA30E9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>п.  30-33 – составить схему «Типы химических реакций»</w:t>
      </w:r>
    </w:p>
    <w:p w:rsidR="00FA30E9" w:rsidRDefault="00FA30E9" w:rsidP="00FA30E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A429DD" wp14:editId="65E6E118">
                <wp:simplePos x="0" y="0"/>
                <wp:positionH relativeFrom="column">
                  <wp:posOffset>3850552</wp:posOffset>
                </wp:positionH>
                <wp:positionV relativeFrom="paragraph">
                  <wp:posOffset>299395</wp:posOffset>
                </wp:positionV>
                <wp:extent cx="181063" cy="551992"/>
                <wp:effectExtent l="0" t="0" r="66675" b="5778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63" cy="5519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03.2pt;margin-top:23.55pt;width:14.25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563F71" wp14:editId="38CCB734">
                <wp:simplePos x="0" y="0"/>
                <wp:positionH relativeFrom="column">
                  <wp:posOffset>2585587</wp:posOffset>
                </wp:positionH>
                <wp:positionV relativeFrom="paragraph">
                  <wp:posOffset>246232</wp:posOffset>
                </wp:positionV>
                <wp:extent cx="850296" cy="605510"/>
                <wp:effectExtent l="38100" t="0" r="26035" b="6159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0296" cy="605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" o:spid="_x0000_s1026" type="#_x0000_t32" style="position:absolute;margin-left:203.6pt;margin-top:19.4pt;width:66.95pt;height:47.7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9D27F9" wp14:editId="48134C61">
                <wp:simplePos x="0" y="0"/>
                <wp:positionH relativeFrom="column">
                  <wp:posOffset>4084469</wp:posOffset>
                </wp:positionH>
                <wp:positionV relativeFrom="paragraph">
                  <wp:posOffset>139907</wp:posOffset>
                </wp:positionV>
                <wp:extent cx="1425072" cy="712115"/>
                <wp:effectExtent l="0" t="0" r="41910" b="6921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72" cy="7121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21.6pt;margin-top:11pt;width:112.2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605AC" wp14:editId="0FF4688F">
                <wp:simplePos x="0" y="0"/>
                <wp:positionH relativeFrom="column">
                  <wp:posOffset>831215</wp:posOffset>
                </wp:positionH>
                <wp:positionV relativeFrom="paragraph">
                  <wp:posOffset>246232</wp:posOffset>
                </wp:positionV>
                <wp:extent cx="1850065" cy="606056"/>
                <wp:effectExtent l="38100" t="0" r="17145" b="8001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0065" cy="6060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65.45pt;margin-top:19.4pt;width:145.65pt;height:47.7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36"/>
          <w:szCs w:val="36"/>
        </w:rPr>
        <w:t>Типы химических реакций</w:t>
      </w:r>
    </w:p>
    <w:p w:rsidR="00FA30E9" w:rsidRPr="00AB2A0E" w:rsidRDefault="00FA30E9" w:rsidP="00FA30E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30E9" w:rsidRDefault="00FA30E9" w:rsidP="00FA30E9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>Разложения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Соединения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Обмена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Замещения</w:t>
      </w:r>
    </w:p>
    <w:p w:rsidR="00FA30E9" w:rsidRDefault="00FA30E9" w:rsidP="00FA30E9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каждого типа реакции записать определение, привести примеры.</w:t>
      </w:r>
    </w:p>
    <w:p w:rsidR="00DC7F82" w:rsidRDefault="00DC7F82">
      <w:bookmarkStart w:id="0" w:name="_GoBack"/>
      <w:bookmarkEnd w:id="0"/>
    </w:p>
    <w:sectPr w:rsidR="00DC7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C5"/>
    <w:rsid w:val="00BC60C5"/>
    <w:rsid w:val="00DC7F82"/>
    <w:rsid w:val="00FA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2016-01-29T08:54:00Z</dcterms:created>
  <dcterms:modified xsi:type="dcterms:W3CDTF">2016-01-29T08:54:00Z</dcterms:modified>
</cp:coreProperties>
</file>