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E5" w:rsidRDefault="007D1B5C">
      <w:r>
        <w:t>Прочитать п.11, ответить на вопросы в тетради1, устно 3.</w:t>
      </w:r>
    </w:p>
    <w:sectPr w:rsidR="001626E5" w:rsidSect="0016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D1B5C"/>
    <w:rsid w:val="001626E5"/>
    <w:rsid w:val="007D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2016-01-29T07:52:00Z</dcterms:created>
  <dcterms:modified xsi:type="dcterms:W3CDTF">2016-01-29T07:55:00Z</dcterms:modified>
</cp:coreProperties>
</file>