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CD" w:rsidRDefault="00E939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D15E5" w:rsidRPr="005D15E5">
        <w:rPr>
          <w:rFonts w:ascii="Times New Roman" w:hAnsi="Times New Roman" w:cs="Times New Roman"/>
          <w:b/>
          <w:sz w:val="28"/>
          <w:szCs w:val="28"/>
        </w:rPr>
        <w:t>скусство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8</w:t>
      </w:r>
      <w:r w:rsidR="005D15E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273EF" w:rsidRPr="00DA72CD" w:rsidRDefault="00DA72CD" w:rsidP="00E939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3974">
        <w:rPr>
          <w:rFonts w:ascii="Times New Roman" w:hAnsi="Times New Roman" w:cs="Times New Roman"/>
          <w:sz w:val="28"/>
          <w:szCs w:val="28"/>
        </w:rPr>
        <w:t>Подготовить сообщение об одном из архитектурных сооружений русского зодчества, используя интернет ресурсы.</w:t>
      </w:r>
    </w:p>
    <w:sectPr w:rsidR="006273EF" w:rsidRPr="00DA72CD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  <w:rsid w:val="006273EF"/>
    <w:rsid w:val="00C52DA9"/>
    <w:rsid w:val="00C6453D"/>
    <w:rsid w:val="00DA72CD"/>
    <w:rsid w:val="00E30A3C"/>
    <w:rsid w:val="00E9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5</cp:revision>
  <dcterms:created xsi:type="dcterms:W3CDTF">2016-01-29T05:32:00Z</dcterms:created>
  <dcterms:modified xsi:type="dcterms:W3CDTF">2016-01-29T05:48:00Z</dcterms:modified>
</cp:coreProperties>
</file>