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5E34" w:rsidRDefault="00063E49">
      <w:pPr>
        <w:rPr>
          <w:sz w:val="28"/>
          <w:szCs w:val="28"/>
        </w:rPr>
      </w:pPr>
      <w:r>
        <w:rPr>
          <w:sz w:val="28"/>
          <w:szCs w:val="28"/>
        </w:rPr>
        <w:t>7 класс</w:t>
      </w:r>
    </w:p>
    <w:p w:rsidR="00A2588B" w:rsidRPr="00063E49" w:rsidRDefault="00063E49" w:rsidP="00063E49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Профилактика террористической деятельности.</w:t>
      </w:r>
    </w:p>
    <w:p w:rsidR="00A2588B" w:rsidRDefault="00A2588B">
      <w:pPr>
        <w:rPr>
          <w:sz w:val="28"/>
          <w:szCs w:val="28"/>
        </w:rPr>
      </w:pPr>
    </w:p>
    <w:p w:rsidR="00A2588B" w:rsidRDefault="00A2588B">
      <w:pPr>
        <w:rPr>
          <w:sz w:val="28"/>
          <w:szCs w:val="28"/>
        </w:rPr>
      </w:pPr>
    </w:p>
    <w:p w:rsidR="00A2588B" w:rsidRPr="001D2066" w:rsidRDefault="00A2588B">
      <w:pPr>
        <w:rPr>
          <w:sz w:val="28"/>
          <w:szCs w:val="28"/>
        </w:rPr>
      </w:pPr>
    </w:p>
    <w:sectPr w:rsidR="00A2588B" w:rsidRPr="001D2066" w:rsidSect="000C0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C2B77"/>
    <w:multiLevelType w:val="hybridMultilevel"/>
    <w:tmpl w:val="F0BCE1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F93381"/>
    <w:rsid w:val="00063E49"/>
    <w:rsid w:val="000C009E"/>
    <w:rsid w:val="000D2905"/>
    <w:rsid w:val="000F3734"/>
    <w:rsid w:val="0017614B"/>
    <w:rsid w:val="00187017"/>
    <w:rsid w:val="001D2066"/>
    <w:rsid w:val="001F5E34"/>
    <w:rsid w:val="00274D58"/>
    <w:rsid w:val="002D1D2A"/>
    <w:rsid w:val="003A40E3"/>
    <w:rsid w:val="00587DDC"/>
    <w:rsid w:val="0065154D"/>
    <w:rsid w:val="006C0902"/>
    <w:rsid w:val="00910797"/>
    <w:rsid w:val="00A2588B"/>
    <w:rsid w:val="00E21DF9"/>
    <w:rsid w:val="00F00268"/>
    <w:rsid w:val="00F93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0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3E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K-304</dc:creator>
  <cp:keywords/>
  <dc:description/>
  <cp:lastModifiedBy>Можегов В.Н</cp:lastModifiedBy>
  <cp:revision>16</cp:revision>
  <dcterms:created xsi:type="dcterms:W3CDTF">2016-01-29T04:52:00Z</dcterms:created>
  <dcterms:modified xsi:type="dcterms:W3CDTF">2016-01-29T07:43:00Z</dcterms:modified>
</cp:coreProperties>
</file>