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5AF" w:rsidRDefault="005E138B">
      <w:r>
        <w:t>П.11 прочитать, рубрика «Учимся быть историком» в.1 в тетради.</w:t>
      </w:r>
    </w:p>
    <w:sectPr w:rsidR="00BE25AF" w:rsidSect="00BE2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E138B"/>
    <w:rsid w:val="005E138B"/>
    <w:rsid w:val="00BE2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2016-01-29T07:26:00Z</dcterms:created>
  <dcterms:modified xsi:type="dcterms:W3CDTF">2016-01-29T07:30:00Z</dcterms:modified>
</cp:coreProperties>
</file>