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B36" w:rsidRPr="000E4B36" w:rsidRDefault="000E4B36">
      <w:pPr>
        <w:rPr>
          <w:b/>
        </w:rPr>
      </w:pPr>
      <w:r w:rsidRPr="000E4B36">
        <w:rPr>
          <w:b/>
        </w:rPr>
        <w:t>Устно:</w:t>
      </w:r>
    </w:p>
    <w:p w:rsidR="000E4B36" w:rsidRDefault="000E4B36">
      <w:r>
        <w:t>Повторить пункты: 23, 24;</w:t>
      </w:r>
      <w:r w:rsidR="00524C88">
        <w:t xml:space="preserve"> (Выучить все вопросы к зачету).</w:t>
      </w:r>
    </w:p>
    <w:p w:rsidR="00816C08" w:rsidRDefault="000E4B36">
      <w:r>
        <w:t>Изучить пункт</w:t>
      </w:r>
      <w:r w:rsidR="00524C88">
        <w:t>ы:</w:t>
      </w:r>
      <w:r>
        <w:t xml:space="preserve"> 25</w:t>
      </w:r>
      <w:r w:rsidR="00524C88">
        <w:t>, 26, 27</w:t>
      </w:r>
    </w:p>
    <w:p w:rsidR="000E4B36" w:rsidRDefault="000E4B36">
      <w:pPr>
        <w:rPr>
          <w:b/>
        </w:rPr>
      </w:pPr>
      <w:r w:rsidRPr="000E4B36">
        <w:rPr>
          <w:b/>
        </w:rPr>
        <w:t>Письменно:</w:t>
      </w:r>
      <w:r w:rsidR="00524C88">
        <w:rPr>
          <w:b/>
        </w:rPr>
        <w:t xml:space="preserve"> 4 задания смотрите ниже.</w:t>
      </w: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Выполнить оба варианта, задание 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необязательно.</w:t>
      </w:r>
    </w:p>
    <w:p w:rsidR="000E4B36" w:rsidRDefault="000E4B36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78709" cy="4133850"/>
            <wp:effectExtent l="19050" t="0" r="299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536" t="13105" r="36344" b="1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709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88" w:rsidRDefault="00524C88">
      <w:pPr>
        <w:rPr>
          <w:b/>
        </w:rPr>
      </w:pP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</w:p>
    <w:p w:rsidR="00524C88" w:rsidRDefault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2618162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18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0DC" w:rsidRDefault="005A20DC">
      <w:pPr>
        <w:rPr>
          <w:b/>
        </w:rPr>
      </w:pPr>
    </w:p>
    <w:p w:rsidR="005A20DC" w:rsidRDefault="005A20DC">
      <w:pPr>
        <w:rPr>
          <w:b/>
        </w:rPr>
      </w:pP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lastRenderedPageBreak/>
        <w:t>Выполнить оба варианта, задание 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необязательно.</w:t>
      </w:r>
    </w:p>
    <w:p w:rsidR="00524C88" w:rsidRDefault="00524C88" w:rsidP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295900" cy="3960544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7376" t="11966" r="36665" b="13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96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88" w:rsidRPr="00524C88" w:rsidRDefault="00524C88" w:rsidP="00524C8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Выполнить оба варианта, задание С1 – необязательно.</w:t>
      </w:r>
    </w:p>
    <w:p w:rsidR="00524C88" w:rsidRDefault="00524C88" w:rsidP="00524C88">
      <w:pPr>
        <w:rPr>
          <w:b/>
        </w:rPr>
      </w:pPr>
    </w:p>
    <w:p w:rsidR="00524C88" w:rsidRPr="00524C88" w:rsidRDefault="00524C88" w:rsidP="00524C8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864433" cy="4076700"/>
            <wp:effectExtent l="19050" t="0" r="2967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895" t="13960" r="36825" b="16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433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4C88" w:rsidRPr="00524C88" w:rsidSect="000E4B3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591"/>
    <w:multiLevelType w:val="hybridMultilevel"/>
    <w:tmpl w:val="28C8C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6F8"/>
    <w:rsid w:val="000E4B36"/>
    <w:rsid w:val="004C3AE1"/>
    <w:rsid w:val="00524C88"/>
    <w:rsid w:val="005A20DC"/>
    <w:rsid w:val="00670BE6"/>
    <w:rsid w:val="008036F8"/>
    <w:rsid w:val="00816C08"/>
    <w:rsid w:val="00937F60"/>
    <w:rsid w:val="00CD7D52"/>
    <w:rsid w:val="00DA4546"/>
    <w:rsid w:val="00EC2A6C"/>
    <w:rsid w:val="00F3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B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4C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5</cp:revision>
  <dcterms:created xsi:type="dcterms:W3CDTF">2016-01-29T06:20:00Z</dcterms:created>
  <dcterms:modified xsi:type="dcterms:W3CDTF">2016-01-29T06:52:00Z</dcterms:modified>
</cp:coreProperties>
</file>