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BB" w:rsidRDefault="00BD1BF6">
      <w:r>
        <w:t>Технология</w:t>
      </w:r>
    </w:p>
    <w:p w:rsidR="00BD1BF6" w:rsidRDefault="00BD1BF6">
      <w:r>
        <w:t>Обосновать потребность проектного  изделия,</w:t>
      </w:r>
      <w:r w:rsidR="000C6AE8">
        <w:t xml:space="preserve"> выбор материалов и инструментов </w:t>
      </w:r>
      <w:proofErr w:type="gramStart"/>
      <w:r w:rsidR="000C6AE8">
        <w:t>;В</w:t>
      </w:r>
      <w:proofErr w:type="gramEnd"/>
      <w:r w:rsidR="000C6AE8">
        <w:t>се</w:t>
      </w:r>
      <w:r>
        <w:t xml:space="preserve"> оформить в электронном варианте.</w:t>
      </w:r>
    </w:p>
    <w:p w:rsidR="00BD1BF6" w:rsidRDefault="00BD1BF6"/>
    <w:sectPr w:rsidR="00BD1BF6" w:rsidSect="00922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D1BF6"/>
    <w:rsid w:val="000C6AE8"/>
    <w:rsid w:val="00922DBB"/>
    <w:rsid w:val="00BD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102</cp:lastModifiedBy>
  <cp:revision>5</cp:revision>
  <dcterms:created xsi:type="dcterms:W3CDTF">2016-01-29T06:01:00Z</dcterms:created>
  <dcterms:modified xsi:type="dcterms:W3CDTF">2016-01-29T06:27:00Z</dcterms:modified>
</cp:coreProperties>
</file>