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E19" w:rsidRDefault="00554546">
      <w:r>
        <w:t>П.10 прочитать, с.91 проверим себя: 1-2 вопрос устно; 3 в тетради</w:t>
      </w:r>
    </w:p>
    <w:sectPr w:rsidR="00AF0E19" w:rsidSect="00AF0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54546"/>
    <w:rsid w:val="00554546"/>
    <w:rsid w:val="00AF0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2016-01-29T07:05:00Z</dcterms:created>
  <dcterms:modified xsi:type="dcterms:W3CDTF">2016-01-29T07:08:00Z</dcterms:modified>
</cp:coreProperties>
</file>