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CC4" w:rsidRDefault="00303CC4" w:rsidP="00303CC4">
      <w:r>
        <w:t>1) стр.126-127 упр.2 перевод.</w:t>
      </w:r>
    </w:p>
    <w:p w:rsidR="00303CC4" w:rsidRDefault="00303CC4" w:rsidP="00303CC4">
      <w:r>
        <w:t>2) стр. 133упр.4, с.134 упр.5 повторить слова.</w:t>
      </w:r>
    </w:p>
    <w:p w:rsidR="00303CC4" w:rsidRDefault="00303CC4" w:rsidP="00303CC4">
      <w:r>
        <w:t>3) стр.142-144 перевод любой части.</w:t>
      </w:r>
    </w:p>
    <w:p w:rsidR="004D1FF1" w:rsidRDefault="004D1FF1"/>
    <w:sectPr w:rsidR="004D1FF1" w:rsidSect="005664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E4733C"/>
    <w:rsid w:val="00303CC4"/>
    <w:rsid w:val="004D1FF1"/>
    <w:rsid w:val="00853E2D"/>
    <w:rsid w:val="008962F8"/>
    <w:rsid w:val="00E47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F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K-117</dc:creator>
  <cp:keywords/>
  <dc:description/>
  <cp:lastModifiedBy>K-117</cp:lastModifiedBy>
  <cp:revision>4</cp:revision>
  <dcterms:created xsi:type="dcterms:W3CDTF">2016-01-29T05:41:00Z</dcterms:created>
  <dcterms:modified xsi:type="dcterms:W3CDTF">2016-01-29T05:48:00Z</dcterms:modified>
</cp:coreProperties>
</file>