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36" w:rsidRDefault="00604236" w:rsidP="00604236">
      <w:r>
        <w:t>1) Проверить запись слов в словарь стр.5-68.</w:t>
      </w:r>
    </w:p>
    <w:p w:rsidR="00604236" w:rsidRDefault="00604236" w:rsidP="00604236">
      <w:r>
        <w:t>2) Учебник стр.65 упр.5</w:t>
      </w:r>
    </w:p>
    <w:p w:rsidR="00604236" w:rsidRDefault="00604236" w:rsidP="00604236">
      <w:r>
        <w:t>3) р.т. стр.43 упр. 1,2,3,стр. 44 упр. 1, 3,4.</w:t>
      </w:r>
    </w:p>
    <w:p w:rsidR="00000000" w:rsidRDefault="0060423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04236"/>
    <w:rsid w:val="00604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K-117</cp:lastModifiedBy>
  <cp:revision>2</cp:revision>
  <dcterms:created xsi:type="dcterms:W3CDTF">2016-01-29T06:09:00Z</dcterms:created>
  <dcterms:modified xsi:type="dcterms:W3CDTF">2016-01-29T06:10:00Z</dcterms:modified>
</cp:coreProperties>
</file>