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668"/>
        <w:gridCol w:w="7903"/>
      </w:tblGrid>
      <w:tr w:rsidR="00EF56A6" w:rsidRPr="00EF56A6" w:rsidTr="00EF56A6">
        <w:tc>
          <w:tcPr>
            <w:tcW w:w="1668" w:type="dxa"/>
          </w:tcPr>
          <w:p w:rsidR="00EF56A6" w:rsidRPr="00EF56A6" w:rsidRDefault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03" w:type="dxa"/>
          </w:tcPr>
          <w:p w:rsidR="00EF56A6" w:rsidRPr="00EF56A6" w:rsidRDefault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 xml:space="preserve">Учебник-урок 85, </w:t>
            </w:r>
            <w:proofErr w:type="spell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 с.5-7, упр. 1-6</w:t>
            </w:r>
          </w:p>
        </w:tc>
      </w:tr>
      <w:tr w:rsidR="00EF56A6" w:rsidRPr="00EF56A6" w:rsidTr="00EF56A6">
        <w:tc>
          <w:tcPr>
            <w:tcW w:w="1668" w:type="dxa"/>
          </w:tcPr>
          <w:p w:rsidR="00EF56A6" w:rsidRPr="00EF56A6" w:rsidRDefault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903" w:type="dxa"/>
          </w:tcPr>
          <w:p w:rsidR="00EF56A6" w:rsidRPr="00EF56A6" w:rsidRDefault="00EF56A6" w:rsidP="00D83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Учебник с.</w:t>
            </w:r>
            <w:r w:rsidR="00D831FF"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 xml:space="preserve">,выучить таблицу умножения на </w:t>
            </w:r>
            <w:r w:rsidR="00D831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 с.</w:t>
            </w:r>
            <w:r w:rsidR="00D831FF">
              <w:rPr>
                <w:rFonts w:ascii="Times New Roman" w:hAnsi="Times New Roman" w:cs="Times New Roman"/>
                <w:sz w:val="24"/>
                <w:szCs w:val="24"/>
              </w:rPr>
              <w:t xml:space="preserve">17-19 </w:t>
            </w: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D831FF">
              <w:rPr>
                <w:rFonts w:ascii="Times New Roman" w:hAnsi="Times New Roman" w:cs="Times New Roman"/>
                <w:sz w:val="24"/>
                <w:szCs w:val="24"/>
              </w:rPr>
              <w:t>6-18</w:t>
            </w:r>
          </w:p>
        </w:tc>
      </w:tr>
      <w:tr w:rsidR="00EF56A6" w:rsidRPr="00EF56A6" w:rsidTr="00EF56A6">
        <w:tc>
          <w:tcPr>
            <w:tcW w:w="1668" w:type="dxa"/>
          </w:tcPr>
          <w:p w:rsidR="00EF56A6" w:rsidRPr="00EF56A6" w:rsidRDefault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903" w:type="dxa"/>
          </w:tcPr>
          <w:p w:rsidR="00EF56A6" w:rsidRPr="00EF56A6" w:rsidRDefault="00EF56A6" w:rsidP="00D83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Учебник с.</w:t>
            </w:r>
            <w:r w:rsidR="00D831FF">
              <w:rPr>
                <w:rFonts w:ascii="Times New Roman" w:hAnsi="Times New Roman" w:cs="Times New Roman"/>
                <w:sz w:val="24"/>
                <w:szCs w:val="24"/>
              </w:rPr>
              <w:t xml:space="preserve">18-29 </w:t>
            </w: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устно отвечать  на вопросы после текста. </w:t>
            </w:r>
            <w:proofErr w:type="spell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 с.</w:t>
            </w:r>
            <w:r w:rsidR="00D831FF">
              <w:rPr>
                <w:rFonts w:ascii="Times New Roman" w:hAnsi="Times New Roman" w:cs="Times New Roman"/>
                <w:sz w:val="24"/>
                <w:szCs w:val="24"/>
              </w:rPr>
              <w:t>4-6, с.5-8</w:t>
            </w:r>
          </w:p>
        </w:tc>
      </w:tr>
      <w:tr w:rsidR="00EF56A6" w:rsidRPr="00EF56A6" w:rsidTr="00EF56A6">
        <w:tc>
          <w:tcPr>
            <w:tcW w:w="1668" w:type="dxa"/>
          </w:tcPr>
          <w:p w:rsidR="00EF56A6" w:rsidRPr="00EF56A6" w:rsidRDefault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7903" w:type="dxa"/>
          </w:tcPr>
          <w:p w:rsidR="00EF56A6" w:rsidRPr="00EF56A6" w:rsidRDefault="00EF56A6" w:rsidP="00D83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С.4</w:t>
            </w:r>
            <w:r w:rsidR="00D831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 xml:space="preserve">-61 читать,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после текста. Раб</w:t>
            </w:r>
            <w:proofErr w:type="gram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  с.2</w:t>
            </w:r>
            <w:r w:rsidR="00D831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-31</w:t>
            </w:r>
          </w:p>
        </w:tc>
      </w:tr>
    </w:tbl>
    <w:p w:rsidR="000A5882" w:rsidRDefault="000A5882"/>
    <w:sectPr w:rsidR="000A5882" w:rsidSect="000A5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6A6"/>
    <w:rsid w:val="000435FC"/>
    <w:rsid w:val="000A5882"/>
    <w:rsid w:val="00C36C4A"/>
    <w:rsid w:val="00D831FF"/>
    <w:rsid w:val="00E36481"/>
    <w:rsid w:val="00EF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6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2</cp:revision>
  <dcterms:created xsi:type="dcterms:W3CDTF">2016-01-29T05:16:00Z</dcterms:created>
  <dcterms:modified xsi:type="dcterms:W3CDTF">2016-01-29T05:29:00Z</dcterms:modified>
</cp:coreProperties>
</file>