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23" w:rsidRPr="005F4123" w:rsidRDefault="005F4123" w:rsidP="005F4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23">
        <w:rPr>
          <w:rFonts w:ascii="Times New Roman" w:hAnsi="Times New Roman" w:cs="Times New Roman"/>
          <w:b/>
          <w:sz w:val="28"/>
          <w:szCs w:val="28"/>
        </w:rPr>
        <w:t>Параметры погодных условий для отмены занятий                                                                                                в общеобразовательных организациях  юга Тюменской области</w:t>
      </w:r>
    </w:p>
    <w:p w:rsidR="005F4123" w:rsidRPr="005F4123" w:rsidRDefault="005F4123" w:rsidP="005F41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 (градусы 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Скорость ветра (</w:t>
            </w:r>
            <w:proofErr w:type="gramStart"/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/сек)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Отмена занятий (классы)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30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35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40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25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30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5F4123" w:rsidRPr="005F4123" w:rsidTr="005F41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 xml:space="preserve">Ниже 35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23" w:rsidRPr="005F4123" w:rsidRDefault="005F4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</w:tbl>
    <w:p w:rsidR="005F4123" w:rsidRPr="005F4123" w:rsidRDefault="005F4123" w:rsidP="005F41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879" w:rsidRDefault="00B24879"/>
    <w:sectPr w:rsidR="00B2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4123"/>
    <w:rsid w:val="005F4123"/>
    <w:rsid w:val="00B2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2015-11-10T11:57:00Z</dcterms:created>
  <dcterms:modified xsi:type="dcterms:W3CDTF">2015-11-10T11:57:00Z</dcterms:modified>
</cp:coreProperties>
</file>