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D32" w:rsidRDefault="004E2D32" w:rsidP="004E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</w:p>
    <w:p w:rsidR="004E2D32" w:rsidRDefault="004E2D32" w:rsidP="004E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Заводоуковского городского округа</w:t>
      </w: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Утверждаю</w:t>
      </w:r>
    </w:p>
    <w:p w:rsidR="001A7D5A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метод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>ического совета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ab/>
      </w:r>
      <w:r w:rsidR="001A7D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Директор МАОУ «СОШ №1»</w:t>
      </w: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комитета образования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D5A">
        <w:rPr>
          <w:rFonts w:ascii="Times New Roman" w:eastAsia="Times New Roman" w:hAnsi="Times New Roman" w:cs="Times New Roman"/>
          <w:sz w:val="24"/>
          <w:szCs w:val="24"/>
        </w:rPr>
        <w:t xml:space="preserve">    _______________ А.А.Курило</w:t>
      </w:r>
    </w:p>
    <w:p w:rsidR="004E2D32" w:rsidRPr="00832567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Заводоу</w:t>
      </w:r>
      <w:r w:rsidR="0005609B">
        <w:rPr>
          <w:rFonts w:ascii="Times New Roman" w:eastAsia="Times New Roman" w:hAnsi="Times New Roman" w:cs="Times New Roman"/>
          <w:sz w:val="24"/>
          <w:szCs w:val="24"/>
        </w:rPr>
        <w:t>ковского городского округа</w:t>
      </w:r>
      <w:r w:rsidR="0005609B">
        <w:rPr>
          <w:rFonts w:ascii="Times New Roman" w:eastAsia="Times New Roman" w:hAnsi="Times New Roman" w:cs="Times New Roman"/>
          <w:sz w:val="24"/>
          <w:szCs w:val="24"/>
        </w:rPr>
        <w:tab/>
      </w:r>
      <w:r w:rsidR="0005609B">
        <w:rPr>
          <w:rFonts w:ascii="Times New Roman" w:eastAsia="Times New Roman" w:hAnsi="Times New Roman" w:cs="Times New Roman"/>
          <w:sz w:val="24"/>
          <w:szCs w:val="24"/>
        </w:rPr>
        <w:tab/>
      </w:r>
      <w:r w:rsidR="0005609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D11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3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8325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66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609B" w:rsidRPr="0083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5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E2D32" w:rsidRPr="00832567" w:rsidRDefault="0005609B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567">
        <w:rPr>
          <w:rFonts w:ascii="Times New Roman" w:eastAsia="Times New Roman" w:hAnsi="Times New Roman" w:cs="Times New Roman"/>
          <w:sz w:val="24"/>
          <w:szCs w:val="24"/>
        </w:rPr>
        <w:t xml:space="preserve">Протокол №  </w:t>
      </w:r>
      <w:r w:rsidR="00DD11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>от ___________</w:t>
      </w:r>
      <w:r w:rsidR="004E2D32" w:rsidRPr="008325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D32" w:rsidRPr="008325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E2D32" w:rsidRDefault="004E2D32" w:rsidP="004E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методического совета</w:t>
      </w:r>
    </w:p>
    <w:p w:rsidR="004E2D32" w:rsidRDefault="004E2D32" w:rsidP="004E2D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____________/Н.А.Трутнева/</w:t>
      </w:r>
    </w:p>
    <w:p w:rsidR="004E2D32" w:rsidRDefault="004E2D32" w:rsidP="004E2D32">
      <w:pPr>
        <w:rPr>
          <w:rFonts w:ascii="Times New Roman" w:eastAsia="Times New Roman" w:hAnsi="Times New Roman" w:cs="Times New Roman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4798" w:rsidRPr="004E2D32" w:rsidRDefault="004E2D32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32">
        <w:rPr>
          <w:rFonts w:ascii="Times New Roman" w:hAnsi="Times New Roman" w:cs="Times New Roman"/>
          <w:b/>
          <w:sz w:val="24"/>
          <w:szCs w:val="24"/>
        </w:rPr>
        <w:t>П</w:t>
      </w:r>
      <w:r w:rsidR="00D34798" w:rsidRPr="004E2D32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D34798" w:rsidRPr="004E2D32" w:rsidRDefault="00D34798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32">
        <w:rPr>
          <w:rFonts w:ascii="Times New Roman" w:hAnsi="Times New Roman" w:cs="Times New Roman"/>
          <w:b/>
          <w:sz w:val="24"/>
          <w:szCs w:val="24"/>
        </w:rPr>
        <w:t>муниципальной стажировочной площадки</w:t>
      </w:r>
    </w:p>
    <w:p w:rsidR="00D34798" w:rsidRPr="004E2D32" w:rsidRDefault="00D34798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32">
        <w:rPr>
          <w:rFonts w:ascii="Times New Roman" w:hAnsi="Times New Roman" w:cs="Times New Roman"/>
          <w:b/>
          <w:sz w:val="24"/>
          <w:szCs w:val="24"/>
        </w:rPr>
        <w:t>по организации работы с одарёнными и талантливыми</w:t>
      </w:r>
    </w:p>
    <w:p w:rsidR="00D34798" w:rsidRPr="004E2D32" w:rsidRDefault="00D34798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32">
        <w:rPr>
          <w:rFonts w:ascii="Times New Roman" w:hAnsi="Times New Roman" w:cs="Times New Roman"/>
          <w:b/>
          <w:sz w:val="24"/>
          <w:szCs w:val="24"/>
        </w:rPr>
        <w:t>детьми в Заводоуковском городском округе</w:t>
      </w:r>
    </w:p>
    <w:p w:rsidR="00D34798" w:rsidRPr="004E2D32" w:rsidRDefault="00D34798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32">
        <w:rPr>
          <w:rFonts w:ascii="Times New Roman" w:hAnsi="Times New Roman" w:cs="Times New Roman"/>
          <w:b/>
          <w:sz w:val="24"/>
          <w:szCs w:val="24"/>
        </w:rPr>
        <w:t>на 201</w:t>
      </w:r>
      <w:r w:rsidR="00776613">
        <w:rPr>
          <w:rFonts w:ascii="Times New Roman" w:hAnsi="Times New Roman" w:cs="Times New Roman"/>
          <w:b/>
          <w:sz w:val="24"/>
          <w:szCs w:val="24"/>
        </w:rPr>
        <w:t>9-2020</w:t>
      </w:r>
      <w:r w:rsidRPr="004E2D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11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D34798" w:rsidTr="007E5F06">
        <w:tc>
          <w:tcPr>
            <w:tcW w:w="3119" w:type="dxa"/>
          </w:tcPr>
          <w:p w:rsidR="00D34798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стажировочной площадки Т.Н. Провоторова, </w:t>
            </w:r>
          </w:p>
          <w:p w:rsidR="00D34798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D34798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  МАОУ «СОШ №1»</w:t>
            </w:r>
          </w:p>
          <w:p w:rsidR="00D34798" w:rsidRDefault="00D34798" w:rsidP="007E5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98" w:rsidRDefault="00D34798" w:rsidP="007E5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9B3" w:rsidRDefault="00C959B3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98" w:rsidRDefault="00D34798" w:rsidP="00D3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D32" w:rsidRDefault="004E2D32" w:rsidP="004E2D32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Заводоуковск, 201</w:t>
      </w:r>
      <w:bookmarkStart w:id="0" w:name="_GoBack"/>
      <w:bookmarkEnd w:id="0"/>
      <w:r w:rsidR="0077661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4798" w:rsidRDefault="00D34798" w:rsidP="00D3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798" w:rsidRDefault="0069226C" w:rsidP="00D3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9226C" w:rsidRDefault="0069226C" w:rsidP="00D3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26C" w:rsidRDefault="0069226C" w:rsidP="00AF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Деятельность стажировочной площадки по работе с одаренными и талантливыми детьми направлена на поддержку и развитие</w:t>
      </w:r>
      <w:r w:rsidR="001E1319">
        <w:rPr>
          <w:rFonts w:ascii="Times New Roman" w:hAnsi="Times New Roman" w:cs="Times New Roman"/>
          <w:sz w:val="24"/>
          <w:szCs w:val="24"/>
        </w:rPr>
        <w:t xml:space="preserve"> одаренных и талантливых детей</w:t>
      </w:r>
      <w:r>
        <w:rPr>
          <w:rFonts w:ascii="Times New Roman" w:hAnsi="Times New Roman" w:cs="Times New Roman"/>
          <w:sz w:val="24"/>
          <w:szCs w:val="24"/>
        </w:rPr>
        <w:t>, развитие и распространение опыта работы с данной категорией обучающихся.</w:t>
      </w:r>
    </w:p>
    <w:p w:rsidR="0069226C" w:rsidRDefault="0069226C" w:rsidP="00AF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6C" w:rsidRPr="001C24C6" w:rsidRDefault="00BE5C08" w:rsidP="00AF74AB">
      <w:pPr>
        <w:pStyle w:val="a7"/>
        <w:tabs>
          <w:tab w:val="left" w:pos="360"/>
          <w:tab w:val="left" w:pos="33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A4D3F">
        <w:rPr>
          <w:color w:val="000000"/>
          <w:sz w:val="24"/>
          <w:szCs w:val="24"/>
        </w:rPr>
        <w:t xml:space="preserve"> </w:t>
      </w:r>
      <w:r w:rsidR="0069226C">
        <w:rPr>
          <w:color w:val="000000"/>
          <w:sz w:val="24"/>
          <w:szCs w:val="24"/>
        </w:rPr>
        <w:t xml:space="preserve"> </w:t>
      </w:r>
      <w:r w:rsidR="0069226C" w:rsidRPr="001C24C6">
        <w:rPr>
          <w:color w:val="000000"/>
          <w:sz w:val="24"/>
          <w:szCs w:val="24"/>
        </w:rPr>
        <w:t xml:space="preserve">Задачи: </w:t>
      </w:r>
    </w:p>
    <w:p w:rsidR="0069226C" w:rsidRPr="001347F5" w:rsidRDefault="0069226C" w:rsidP="00AF74AB">
      <w:pPr>
        <w:pStyle w:val="a7"/>
        <w:tabs>
          <w:tab w:val="left" w:pos="360"/>
          <w:tab w:val="left" w:pos="3330"/>
        </w:tabs>
        <w:spacing w:line="360" w:lineRule="auto"/>
        <w:jc w:val="both"/>
        <w:rPr>
          <w:color w:val="000000"/>
          <w:sz w:val="24"/>
          <w:szCs w:val="24"/>
        </w:rPr>
      </w:pPr>
      <w:r w:rsidRPr="001347F5">
        <w:rPr>
          <w:color w:val="000000"/>
          <w:sz w:val="24"/>
          <w:szCs w:val="24"/>
        </w:rPr>
        <w:t>- совершенствова</w:t>
      </w:r>
      <w:r>
        <w:rPr>
          <w:color w:val="000000"/>
          <w:sz w:val="24"/>
          <w:szCs w:val="24"/>
        </w:rPr>
        <w:t>ть систему</w:t>
      </w:r>
      <w:r w:rsidRPr="001347F5">
        <w:rPr>
          <w:color w:val="000000"/>
          <w:sz w:val="24"/>
          <w:szCs w:val="24"/>
        </w:rPr>
        <w:t xml:space="preserve"> выявления и сопровождения одарённых </w:t>
      </w:r>
      <w:r>
        <w:rPr>
          <w:color w:val="000000"/>
          <w:sz w:val="24"/>
          <w:szCs w:val="24"/>
        </w:rPr>
        <w:t>детей, их специальной поддержки</w:t>
      </w:r>
      <w:r w:rsidRPr="001347F5">
        <w:rPr>
          <w:color w:val="000000"/>
          <w:sz w:val="24"/>
          <w:szCs w:val="24"/>
        </w:rPr>
        <w:t>;</w:t>
      </w:r>
    </w:p>
    <w:p w:rsidR="0069226C" w:rsidRPr="001347F5" w:rsidRDefault="0069226C" w:rsidP="00AF74AB">
      <w:pPr>
        <w:pStyle w:val="a7"/>
        <w:tabs>
          <w:tab w:val="left" w:pos="360"/>
          <w:tab w:val="left" w:pos="3330"/>
        </w:tabs>
        <w:spacing w:line="360" w:lineRule="auto"/>
        <w:jc w:val="both"/>
        <w:rPr>
          <w:color w:val="000000"/>
          <w:sz w:val="24"/>
          <w:szCs w:val="24"/>
        </w:rPr>
      </w:pPr>
      <w:r w:rsidRPr="001347F5">
        <w:rPr>
          <w:color w:val="000000"/>
          <w:sz w:val="24"/>
          <w:szCs w:val="24"/>
        </w:rPr>
        <w:t>-  отб</w:t>
      </w:r>
      <w:r w:rsidR="00787216">
        <w:rPr>
          <w:color w:val="000000"/>
          <w:sz w:val="24"/>
          <w:szCs w:val="24"/>
        </w:rPr>
        <w:t>ирать</w:t>
      </w:r>
      <w:r w:rsidRPr="001347F5">
        <w:rPr>
          <w:color w:val="000000"/>
          <w:sz w:val="24"/>
          <w:szCs w:val="24"/>
        </w:rPr>
        <w:t xml:space="preserve"> сре</w:t>
      </w:r>
      <w:r w:rsidR="00E17C27">
        <w:rPr>
          <w:color w:val="000000"/>
          <w:sz w:val="24"/>
          <w:szCs w:val="24"/>
        </w:rPr>
        <w:t>ди различных систем обучения те методы</w:t>
      </w:r>
      <w:r w:rsidRPr="001347F5">
        <w:rPr>
          <w:color w:val="000000"/>
          <w:sz w:val="24"/>
          <w:szCs w:val="24"/>
        </w:rPr>
        <w:t xml:space="preserve"> и приём</w:t>
      </w:r>
      <w:r w:rsidR="00E17C27">
        <w:rPr>
          <w:color w:val="000000"/>
          <w:sz w:val="24"/>
          <w:szCs w:val="24"/>
        </w:rPr>
        <w:t>ы</w:t>
      </w:r>
      <w:r w:rsidRPr="001347F5">
        <w:rPr>
          <w:color w:val="000000"/>
          <w:sz w:val="24"/>
          <w:szCs w:val="24"/>
        </w:rPr>
        <w:t>, которые способствуют развитию самостоятельности мышления, инициативности и творчества;</w:t>
      </w:r>
    </w:p>
    <w:p w:rsidR="0069226C" w:rsidRDefault="0069226C" w:rsidP="00AF74AB">
      <w:pPr>
        <w:pStyle w:val="a7"/>
        <w:tabs>
          <w:tab w:val="left" w:pos="360"/>
          <w:tab w:val="left" w:pos="3330"/>
        </w:tabs>
        <w:spacing w:line="360" w:lineRule="auto"/>
        <w:jc w:val="both"/>
        <w:rPr>
          <w:color w:val="000000"/>
          <w:sz w:val="24"/>
          <w:szCs w:val="24"/>
        </w:rPr>
      </w:pPr>
      <w:r w:rsidRPr="001347F5">
        <w:rPr>
          <w:color w:val="000000"/>
          <w:sz w:val="24"/>
          <w:szCs w:val="24"/>
        </w:rPr>
        <w:t>- расшир</w:t>
      </w:r>
      <w:r>
        <w:rPr>
          <w:color w:val="000000"/>
          <w:sz w:val="24"/>
          <w:szCs w:val="24"/>
        </w:rPr>
        <w:t>ять</w:t>
      </w:r>
      <w:r w:rsidRPr="001347F5">
        <w:rPr>
          <w:color w:val="000000"/>
          <w:sz w:val="24"/>
          <w:szCs w:val="24"/>
        </w:rPr>
        <w:t xml:space="preserve"> возможност</w:t>
      </w:r>
      <w:r>
        <w:rPr>
          <w:color w:val="000000"/>
          <w:sz w:val="24"/>
          <w:szCs w:val="24"/>
        </w:rPr>
        <w:t>и</w:t>
      </w:r>
      <w:r w:rsidRPr="001347F5">
        <w:rPr>
          <w:color w:val="000000"/>
          <w:sz w:val="24"/>
          <w:szCs w:val="24"/>
        </w:rPr>
        <w:t xml:space="preserve"> для участия способных и одарённых школьников в районных, областных, всероссийских  олимпиадах, научных конференциях, творческих выставках, различных конкурсах.</w:t>
      </w:r>
    </w:p>
    <w:p w:rsidR="003A4D3F" w:rsidRPr="001C24C6" w:rsidRDefault="003A4D3F" w:rsidP="00AF7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C6">
        <w:rPr>
          <w:color w:val="000000"/>
          <w:sz w:val="24"/>
          <w:szCs w:val="24"/>
        </w:rPr>
        <w:t xml:space="preserve">  </w:t>
      </w:r>
      <w:r w:rsidRPr="001C24C6">
        <w:rPr>
          <w:rFonts w:ascii="Times New Roman" w:hAnsi="Times New Roman" w:cs="Times New Roman"/>
          <w:sz w:val="24"/>
          <w:szCs w:val="24"/>
        </w:rPr>
        <w:t xml:space="preserve">   Основные направления деятельности стажировочной площадки в 201</w:t>
      </w:r>
      <w:r w:rsidR="00B93846">
        <w:rPr>
          <w:rFonts w:ascii="Times New Roman" w:hAnsi="Times New Roman" w:cs="Times New Roman"/>
          <w:sz w:val="24"/>
          <w:szCs w:val="24"/>
        </w:rPr>
        <w:t>9-2020</w:t>
      </w:r>
      <w:r w:rsidRPr="001C24C6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A4D3F" w:rsidRPr="00AF74AB" w:rsidRDefault="003A4D3F" w:rsidP="00CE5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347F5">
        <w:rPr>
          <w:rFonts w:ascii="Times New Roman" w:hAnsi="Times New Roman" w:cs="Times New Roman"/>
          <w:sz w:val="24"/>
          <w:szCs w:val="24"/>
        </w:rPr>
        <w:t>Организация работы с одарёнными и талантливыми детьми общеобразовательных учреждений Заводоуковского городского округа по подготовке к олимпиадам</w:t>
      </w:r>
      <w:r w:rsidR="005C1351">
        <w:rPr>
          <w:rFonts w:ascii="Times New Roman" w:hAnsi="Times New Roman" w:cs="Times New Roman"/>
          <w:sz w:val="24"/>
          <w:szCs w:val="24"/>
        </w:rPr>
        <w:t xml:space="preserve">, </w:t>
      </w:r>
      <w:r w:rsidR="005C1351" w:rsidRPr="00AF74AB">
        <w:rPr>
          <w:rFonts w:ascii="Times New Roman" w:hAnsi="Times New Roman" w:cs="Times New Roman"/>
          <w:sz w:val="24"/>
          <w:szCs w:val="24"/>
        </w:rPr>
        <w:t>конференциям, конкурсам интеллектуальной направленности</w:t>
      </w:r>
      <w:r w:rsidRPr="00AF74AB">
        <w:rPr>
          <w:rFonts w:ascii="Times New Roman" w:hAnsi="Times New Roman" w:cs="Times New Roman"/>
          <w:sz w:val="24"/>
          <w:szCs w:val="24"/>
        </w:rPr>
        <w:t>.</w:t>
      </w:r>
    </w:p>
    <w:p w:rsidR="003A4D3F" w:rsidRPr="00AF74AB" w:rsidRDefault="003A4D3F" w:rsidP="00CE5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4AB">
        <w:rPr>
          <w:rFonts w:ascii="Times New Roman" w:hAnsi="Times New Roman" w:cs="Times New Roman"/>
          <w:sz w:val="24"/>
          <w:szCs w:val="24"/>
        </w:rPr>
        <w:t>2.</w:t>
      </w:r>
      <w:r w:rsidR="005C1351" w:rsidRPr="00AF74AB">
        <w:rPr>
          <w:rFonts w:ascii="Times New Roman" w:hAnsi="Times New Roman" w:cs="Times New Roman"/>
          <w:sz w:val="24"/>
          <w:szCs w:val="24"/>
        </w:rPr>
        <w:t xml:space="preserve">Организация и проведение интеллектуальных мероприятий для обучающихся </w:t>
      </w:r>
      <w:r w:rsidR="00AF74AB" w:rsidRPr="001347F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5C1351" w:rsidRPr="00AF74AB">
        <w:rPr>
          <w:rFonts w:ascii="Times New Roman" w:hAnsi="Times New Roman" w:cs="Times New Roman"/>
          <w:sz w:val="24"/>
          <w:szCs w:val="24"/>
        </w:rPr>
        <w:t>учреждений Заводоуковского городского округа</w:t>
      </w:r>
      <w:r w:rsidRPr="00AF74AB">
        <w:rPr>
          <w:rFonts w:ascii="Times New Roman" w:hAnsi="Times New Roman" w:cs="Times New Roman"/>
          <w:sz w:val="24"/>
          <w:szCs w:val="24"/>
        </w:rPr>
        <w:t>.</w:t>
      </w:r>
    </w:p>
    <w:p w:rsidR="003A4D3F" w:rsidRPr="00AF74AB" w:rsidRDefault="003A4D3F" w:rsidP="00AF74AB">
      <w:pPr>
        <w:pStyle w:val="a7"/>
        <w:tabs>
          <w:tab w:val="left" w:pos="3330"/>
        </w:tabs>
        <w:spacing w:before="0" w:after="0" w:line="360" w:lineRule="auto"/>
        <w:jc w:val="both"/>
        <w:rPr>
          <w:b/>
          <w:color w:val="000000"/>
          <w:sz w:val="24"/>
          <w:szCs w:val="24"/>
        </w:rPr>
      </w:pPr>
    </w:p>
    <w:p w:rsidR="00AF74AB" w:rsidRPr="00AF74AB" w:rsidRDefault="003A4D3F" w:rsidP="00AF74A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12D"/>
          <w:sz w:val="24"/>
          <w:szCs w:val="24"/>
        </w:rPr>
      </w:pPr>
      <w:r w:rsidRPr="00AF74AB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="00AF74AB" w:rsidRPr="00AF74AB">
        <w:rPr>
          <w:rFonts w:ascii="Times New Roman" w:hAnsi="Times New Roman" w:cs="Times New Roman"/>
          <w:color w:val="000000"/>
          <w:sz w:val="24"/>
          <w:szCs w:val="24"/>
        </w:rPr>
        <w:t>идаемые результаты деятельности</w:t>
      </w:r>
      <w:r w:rsidR="00AF74AB" w:rsidRPr="00AF74AB">
        <w:rPr>
          <w:rFonts w:ascii="Times New Roman" w:eastAsia="Times New Roman" w:hAnsi="Times New Roman" w:cs="Times New Roman"/>
          <w:color w:val="36312D"/>
          <w:sz w:val="24"/>
          <w:szCs w:val="24"/>
        </w:rPr>
        <w:t>:</w:t>
      </w:r>
    </w:p>
    <w:p w:rsidR="001C24C6" w:rsidRPr="00AF74AB" w:rsidRDefault="001C24C6" w:rsidP="00AF74AB">
      <w:pPr>
        <w:pStyle w:val="a7"/>
        <w:tabs>
          <w:tab w:val="left" w:pos="3330"/>
        </w:tabs>
        <w:spacing w:before="0" w:after="0" w:line="360" w:lineRule="auto"/>
        <w:jc w:val="both"/>
        <w:rPr>
          <w:color w:val="000000"/>
          <w:sz w:val="24"/>
          <w:szCs w:val="24"/>
        </w:rPr>
      </w:pPr>
    </w:p>
    <w:p w:rsidR="003A4D3F" w:rsidRPr="00AF74AB" w:rsidRDefault="003A4D3F" w:rsidP="00AF74AB">
      <w:pPr>
        <w:pStyle w:val="a7"/>
        <w:tabs>
          <w:tab w:val="left" w:pos="180"/>
          <w:tab w:val="left" w:pos="3330"/>
        </w:tabs>
        <w:spacing w:before="0" w:after="0" w:line="360" w:lineRule="auto"/>
        <w:jc w:val="both"/>
        <w:rPr>
          <w:sz w:val="24"/>
          <w:szCs w:val="24"/>
        </w:rPr>
      </w:pPr>
      <w:r w:rsidRPr="00AF74AB">
        <w:rPr>
          <w:sz w:val="24"/>
          <w:szCs w:val="24"/>
        </w:rPr>
        <w:t>- увеличение доли детей, участвующих в муниципальных, региональных, Всероссийских мероприятиях, направленных на выявление и поддержку способных и талантливых детей;</w:t>
      </w:r>
    </w:p>
    <w:p w:rsidR="003A4D3F" w:rsidRPr="00AF74AB" w:rsidRDefault="003A4D3F" w:rsidP="00AF74AB">
      <w:pPr>
        <w:pStyle w:val="a7"/>
        <w:tabs>
          <w:tab w:val="left" w:pos="3330"/>
        </w:tabs>
        <w:spacing w:before="0" w:after="0" w:line="360" w:lineRule="auto"/>
        <w:jc w:val="both"/>
        <w:rPr>
          <w:color w:val="000000"/>
          <w:sz w:val="24"/>
          <w:szCs w:val="24"/>
        </w:rPr>
      </w:pPr>
      <w:r w:rsidRPr="00AF74AB">
        <w:rPr>
          <w:color w:val="000000"/>
          <w:sz w:val="24"/>
          <w:szCs w:val="24"/>
        </w:rPr>
        <w:t xml:space="preserve">- </w:t>
      </w:r>
      <w:r w:rsidRPr="00AF74AB">
        <w:rPr>
          <w:sz w:val="24"/>
          <w:szCs w:val="24"/>
        </w:rPr>
        <w:t>увеличение доли детей, победителей и призёров школьного, муниципального этапов Всероссийской олимпиады школьников</w:t>
      </w:r>
      <w:r w:rsidRPr="00AF74AB">
        <w:rPr>
          <w:color w:val="000000"/>
          <w:sz w:val="24"/>
          <w:szCs w:val="24"/>
        </w:rPr>
        <w:t>;</w:t>
      </w:r>
    </w:p>
    <w:p w:rsidR="00AF74AB" w:rsidRPr="00776613" w:rsidRDefault="003A4D3F" w:rsidP="00AF74A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6613">
        <w:rPr>
          <w:rFonts w:ascii="Times New Roman" w:hAnsi="Times New Roman" w:cs="Times New Roman"/>
          <w:sz w:val="24"/>
          <w:szCs w:val="24"/>
        </w:rPr>
        <w:t>-</w:t>
      </w:r>
      <w:r w:rsidR="00AF74AB" w:rsidRPr="00776613">
        <w:rPr>
          <w:rFonts w:ascii="Times New Roman" w:eastAsia="Times New Roman" w:hAnsi="Times New Roman" w:cs="Times New Roman"/>
          <w:sz w:val="24"/>
          <w:szCs w:val="24"/>
        </w:rPr>
        <w:t xml:space="preserve"> расширени</w:t>
      </w:r>
      <w:r w:rsidR="00AB6C79" w:rsidRPr="00776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74AB" w:rsidRPr="00776613">
        <w:rPr>
          <w:rFonts w:ascii="Times New Roman" w:eastAsia="Times New Roman" w:hAnsi="Times New Roman" w:cs="Times New Roman"/>
          <w:sz w:val="24"/>
          <w:szCs w:val="24"/>
        </w:rPr>
        <w:t> возможностей для  исследовательской работы учащихся</w:t>
      </w:r>
      <w:r w:rsidR="00AB6C79" w:rsidRPr="00776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D3F" w:rsidRPr="00AF74AB" w:rsidRDefault="003A4D3F" w:rsidP="00AF74AB">
      <w:pPr>
        <w:pStyle w:val="a8"/>
        <w:tabs>
          <w:tab w:val="left" w:pos="360"/>
          <w:tab w:val="left" w:pos="333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D3F" w:rsidRPr="001347F5" w:rsidRDefault="003A4D3F" w:rsidP="00AF74AB">
      <w:pPr>
        <w:pStyle w:val="a7"/>
        <w:tabs>
          <w:tab w:val="left" w:pos="180"/>
          <w:tab w:val="left" w:pos="3330"/>
        </w:tabs>
        <w:spacing w:before="0" w:after="0" w:line="360" w:lineRule="auto"/>
        <w:jc w:val="both"/>
        <w:rPr>
          <w:sz w:val="24"/>
          <w:szCs w:val="24"/>
        </w:rPr>
      </w:pPr>
    </w:p>
    <w:p w:rsidR="003A4D3F" w:rsidRPr="005E1D3C" w:rsidRDefault="003A4D3F" w:rsidP="00AF74AB">
      <w:pPr>
        <w:pStyle w:val="a7"/>
        <w:tabs>
          <w:tab w:val="left" w:pos="333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4D3F" w:rsidRDefault="003A4D3F" w:rsidP="00AF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3F" w:rsidRPr="001347F5" w:rsidRDefault="003A4D3F" w:rsidP="0069226C">
      <w:pPr>
        <w:pStyle w:val="a7"/>
        <w:tabs>
          <w:tab w:val="left" w:pos="360"/>
          <w:tab w:val="left" w:pos="3330"/>
        </w:tabs>
        <w:jc w:val="both"/>
        <w:rPr>
          <w:color w:val="000000"/>
          <w:sz w:val="24"/>
          <w:szCs w:val="24"/>
        </w:rPr>
      </w:pPr>
    </w:p>
    <w:p w:rsidR="0069226C" w:rsidRPr="001347F5" w:rsidRDefault="0069226C" w:rsidP="0069226C">
      <w:pPr>
        <w:pStyle w:val="a7"/>
        <w:tabs>
          <w:tab w:val="num" w:pos="360"/>
          <w:tab w:val="left" w:pos="3330"/>
        </w:tabs>
        <w:jc w:val="both"/>
        <w:rPr>
          <w:color w:val="000000"/>
          <w:sz w:val="24"/>
          <w:szCs w:val="24"/>
        </w:rPr>
      </w:pPr>
    </w:p>
    <w:p w:rsidR="00771DF4" w:rsidRDefault="00771DF4" w:rsidP="00D34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F4" w:rsidRDefault="00771DF4" w:rsidP="00D34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798" w:rsidRPr="00F52BA3" w:rsidRDefault="00D34798" w:rsidP="00D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A3">
        <w:rPr>
          <w:rFonts w:ascii="Times New Roman" w:hAnsi="Times New Roman" w:cs="Times New Roman"/>
          <w:b/>
          <w:sz w:val="24"/>
          <w:szCs w:val="24"/>
        </w:rPr>
        <w:t>Основные мероприятия деятельности стажировочной площадки</w:t>
      </w:r>
    </w:p>
    <w:p w:rsidR="00D34798" w:rsidRPr="003B61CF" w:rsidRDefault="00D34798" w:rsidP="00D34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3" w:type="dxa"/>
        <w:tblInd w:w="-885" w:type="dxa"/>
        <w:tblLayout w:type="fixed"/>
        <w:tblLook w:val="04A0"/>
      </w:tblPr>
      <w:tblGrid>
        <w:gridCol w:w="534"/>
        <w:gridCol w:w="33"/>
        <w:gridCol w:w="1276"/>
        <w:gridCol w:w="1735"/>
        <w:gridCol w:w="2268"/>
        <w:gridCol w:w="2235"/>
        <w:gridCol w:w="2552"/>
      </w:tblGrid>
      <w:tr w:rsidR="007922BA" w:rsidRPr="00EA6C80" w:rsidTr="008800E3">
        <w:tc>
          <w:tcPr>
            <w:tcW w:w="567" w:type="dxa"/>
            <w:gridSpan w:val="2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35" w:type="dxa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7922BA" w:rsidRPr="00EA6C80" w:rsidRDefault="007922BA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22BA" w:rsidRPr="00EA6C80" w:rsidTr="008800E3">
        <w:tc>
          <w:tcPr>
            <w:tcW w:w="10633" w:type="dxa"/>
            <w:gridSpan w:val="7"/>
          </w:tcPr>
          <w:p w:rsidR="007922BA" w:rsidRPr="00A86FAC" w:rsidRDefault="007922BA" w:rsidP="007E5F0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 w:rsidRPr="00A8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7922BA" w:rsidRPr="00EA6C80" w:rsidTr="008800E3">
        <w:tc>
          <w:tcPr>
            <w:tcW w:w="567" w:type="dxa"/>
            <w:gridSpan w:val="2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7922BA" w:rsidRPr="00EA6C80" w:rsidRDefault="007922BA" w:rsidP="00AF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стажировочной площадки на 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Учителя-тьютеры</w:t>
            </w:r>
          </w:p>
        </w:tc>
        <w:tc>
          <w:tcPr>
            <w:tcW w:w="2235" w:type="dxa"/>
          </w:tcPr>
          <w:p w:rsidR="007922BA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922BA" w:rsidRPr="00EA6C80" w:rsidRDefault="007922BA" w:rsidP="0061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922BA" w:rsidRPr="0083316E" w:rsidRDefault="007922BA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7922BA" w:rsidRPr="00EA6C80" w:rsidTr="008800E3">
        <w:tc>
          <w:tcPr>
            <w:tcW w:w="567" w:type="dxa"/>
            <w:gridSpan w:val="2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</w:tcPr>
          <w:p w:rsidR="007922BA" w:rsidRPr="00EA6C80" w:rsidRDefault="007922BA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программ  учителей - тьютеров</w:t>
            </w:r>
          </w:p>
        </w:tc>
        <w:tc>
          <w:tcPr>
            <w:tcW w:w="2268" w:type="dxa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Учителя-тьютеры</w:t>
            </w:r>
          </w:p>
        </w:tc>
        <w:tc>
          <w:tcPr>
            <w:tcW w:w="2235" w:type="dxa"/>
          </w:tcPr>
          <w:p w:rsidR="007922BA" w:rsidRPr="00EA6C80" w:rsidRDefault="005E1D3C" w:rsidP="0061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2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922BA" w:rsidRPr="0083316E" w:rsidRDefault="007922BA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7922BA" w:rsidRPr="00EA6C80" w:rsidTr="008800E3">
        <w:tc>
          <w:tcPr>
            <w:tcW w:w="567" w:type="dxa"/>
            <w:gridSpan w:val="2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</w:tcPr>
          <w:p w:rsidR="007922BA" w:rsidRPr="00EA6C80" w:rsidRDefault="007922BA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занятий с обучающимися по подготовке к олимпиадам</w:t>
            </w:r>
          </w:p>
        </w:tc>
        <w:tc>
          <w:tcPr>
            <w:tcW w:w="2268" w:type="dxa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Учителя-тьютеры</w:t>
            </w:r>
          </w:p>
        </w:tc>
        <w:tc>
          <w:tcPr>
            <w:tcW w:w="2235" w:type="dxa"/>
          </w:tcPr>
          <w:p w:rsidR="007922BA" w:rsidRPr="00EA6C80" w:rsidRDefault="005E1D3C" w:rsidP="0061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2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922BA" w:rsidRPr="0083316E" w:rsidRDefault="007922BA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7922BA" w:rsidRPr="00EA6C80" w:rsidTr="008800E3">
        <w:tc>
          <w:tcPr>
            <w:tcW w:w="567" w:type="dxa"/>
            <w:gridSpan w:val="2"/>
          </w:tcPr>
          <w:p w:rsidR="007922BA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gridSpan w:val="2"/>
          </w:tcPr>
          <w:p w:rsidR="007922BA" w:rsidRDefault="007922BA" w:rsidP="0078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</w:t>
            </w:r>
            <w:r w:rsidR="00782B93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</w:p>
        </w:tc>
        <w:tc>
          <w:tcPr>
            <w:tcW w:w="2268" w:type="dxa"/>
          </w:tcPr>
          <w:p w:rsidR="007922BA" w:rsidRPr="00EA6C80" w:rsidRDefault="007922BA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Учителя-тьютеры</w:t>
            </w:r>
          </w:p>
        </w:tc>
        <w:tc>
          <w:tcPr>
            <w:tcW w:w="2235" w:type="dxa"/>
          </w:tcPr>
          <w:p w:rsidR="007922BA" w:rsidRPr="00EA6C80" w:rsidRDefault="005E1D3C" w:rsidP="0061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2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922BA" w:rsidRPr="0083316E" w:rsidRDefault="007922BA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D34798" w:rsidRPr="00EA6C80" w:rsidTr="008800E3">
        <w:tc>
          <w:tcPr>
            <w:tcW w:w="10633" w:type="dxa"/>
            <w:gridSpan w:val="7"/>
          </w:tcPr>
          <w:p w:rsidR="00D34798" w:rsidRPr="008B639F" w:rsidRDefault="00D34798" w:rsidP="007E5F0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34798" w:rsidRPr="00EA6C80" w:rsidTr="008800E3">
        <w:tc>
          <w:tcPr>
            <w:tcW w:w="534" w:type="dxa"/>
          </w:tcPr>
          <w:p w:rsidR="00D34798" w:rsidRPr="00EA6C80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gridSpan w:val="3"/>
          </w:tcPr>
          <w:p w:rsidR="00D34798" w:rsidRPr="00EA6C80" w:rsidRDefault="00D34798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МАОУ «СОШ № 1» актуальной информации о деятельности стажировочной площадки </w:t>
            </w:r>
          </w:p>
        </w:tc>
        <w:tc>
          <w:tcPr>
            <w:tcW w:w="2268" w:type="dxa"/>
          </w:tcPr>
          <w:p w:rsidR="00D34798" w:rsidRPr="00EA6C80" w:rsidRDefault="005E1D3C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посещающие площадку, учителя-тьютеры</w:t>
            </w:r>
          </w:p>
        </w:tc>
        <w:tc>
          <w:tcPr>
            <w:tcW w:w="2235" w:type="dxa"/>
          </w:tcPr>
          <w:p w:rsidR="00D34798" w:rsidRPr="00EA6C80" w:rsidRDefault="00D34798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D34798" w:rsidRPr="0083316E" w:rsidRDefault="00D34798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D34798" w:rsidRPr="00EA6C80" w:rsidTr="008800E3">
        <w:tc>
          <w:tcPr>
            <w:tcW w:w="534" w:type="dxa"/>
          </w:tcPr>
          <w:p w:rsidR="00D34798" w:rsidRPr="00EA6C80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gridSpan w:val="3"/>
          </w:tcPr>
          <w:p w:rsidR="00D34798" w:rsidRPr="00A92F45" w:rsidRDefault="00782B93" w:rsidP="007E5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="00D34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деятельности стажировочной площадки, о достижениях одарённых детей в СМИ</w:t>
            </w:r>
          </w:p>
        </w:tc>
        <w:tc>
          <w:tcPr>
            <w:tcW w:w="2268" w:type="dxa"/>
          </w:tcPr>
          <w:p w:rsidR="00D34798" w:rsidRPr="00A92F45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4798" w:rsidRPr="00A92F45" w:rsidRDefault="00D34798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D34798" w:rsidRPr="0083316E" w:rsidRDefault="00D34798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D34798" w:rsidRPr="00EA6C80" w:rsidTr="008800E3">
        <w:tc>
          <w:tcPr>
            <w:tcW w:w="534" w:type="dxa"/>
          </w:tcPr>
          <w:p w:rsidR="00D34798" w:rsidRPr="00EA6C80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gridSpan w:val="3"/>
          </w:tcPr>
          <w:p w:rsidR="00D34798" w:rsidRDefault="00D34798" w:rsidP="007E5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(в том числе дистанционные) по вопросам работы с одарёнными детьми</w:t>
            </w:r>
          </w:p>
          <w:p w:rsidR="00D34798" w:rsidRPr="00BC6356" w:rsidRDefault="00E0627B" w:rsidP="007E5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34798" w:rsidRPr="00E44B0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provotorova</w:t>
              </w:r>
              <w:r w:rsidR="00D34798" w:rsidRPr="00BC635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34798" w:rsidRPr="00E44B0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D34798" w:rsidRPr="00BC635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2012@</w:t>
              </w:r>
              <w:r w:rsidR="00D34798" w:rsidRPr="00E44B0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D34798" w:rsidRPr="00BC6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47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D34798" w:rsidRPr="00EA6C80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4798" w:rsidRPr="00EA6C80" w:rsidRDefault="00D34798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D34798" w:rsidRPr="0083316E" w:rsidRDefault="00D34798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</w:t>
            </w:r>
            <w:r w:rsidR="00CE5553"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Провоторова, заместитель директора по учебно-воспитательной работе МАОУ «СОШ №1»</w:t>
            </w:r>
          </w:p>
        </w:tc>
      </w:tr>
      <w:tr w:rsidR="00E50675" w:rsidRPr="00EA6C80" w:rsidTr="008800E3">
        <w:tc>
          <w:tcPr>
            <w:tcW w:w="534" w:type="dxa"/>
          </w:tcPr>
          <w:p w:rsidR="00E50675" w:rsidRDefault="00E50675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gridSpan w:val="3"/>
          </w:tcPr>
          <w:p w:rsidR="00E50675" w:rsidRPr="00E50675" w:rsidRDefault="00E50675" w:rsidP="00E50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одарённых детей</w:t>
            </w:r>
          </w:p>
        </w:tc>
        <w:tc>
          <w:tcPr>
            <w:tcW w:w="2268" w:type="dxa"/>
          </w:tcPr>
          <w:p w:rsidR="00E50675" w:rsidRPr="00EA6C80" w:rsidRDefault="00E50675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0675" w:rsidRDefault="00E50675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E50675" w:rsidRPr="0083316E" w:rsidRDefault="00E50675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</w:t>
            </w:r>
            <w:r w:rsidR="00CE5553"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Провоторова, заместитель директора по учебно-воспитательной работе МАОУ «СОШ №1»</w:t>
            </w:r>
          </w:p>
        </w:tc>
      </w:tr>
      <w:tr w:rsidR="00D34798" w:rsidRPr="00EA6C80" w:rsidTr="008800E3">
        <w:tc>
          <w:tcPr>
            <w:tcW w:w="10633" w:type="dxa"/>
            <w:gridSpan w:val="7"/>
          </w:tcPr>
          <w:p w:rsidR="00D34798" w:rsidRPr="008B639F" w:rsidRDefault="00D34798" w:rsidP="007E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34798" w:rsidRPr="00EA6C80" w:rsidTr="008800E3">
        <w:tc>
          <w:tcPr>
            <w:tcW w:w="567" w:type="dxa"/>
            <w:gridSpan w:val="2"/>
          </w:tcPr>
          <w:p w:rsidR="00D34798" w:rsidRPr="00EA6C80" w:rsidRDefault="00D34798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34798" w:rsidRDefault="00D34798" w:rsidP="0078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школьного </w:t>
            </w:r>
            <w:r w:rsidR="00782B9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798" w:rsidRDefault="00D34798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5" w:type="dxa"/>
          </w:tcPr>
          <w:p w:rsidR="00D34798" w:rsidRPr="00EA6C80" w:rsidRDefault="005E1D3C" w:rsidP="0061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 w:rsidR="00776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7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D34798" w:rsidRPr="0083316E" w:rsidRDefault="00D34798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</w:t>
            </w:r>
            <w:r w:rsidR="00CE5553"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 xml:space="preserve">Провоторова, заместитель директора по учебно-воспитательной работе </w:t>
            </w:r>
            <w:r w:rsidRPr="0083316E">
              <w:rPr>
                <w:rFonts w:ascii="Times New Roman" w:hAnsi="Times New Roman" w:cs="Times New Roman"/>
              </w:rPr>
              <w:lastRenderedPageBreak/>
              <w:t>МАОУ «СОШ №1»</w:t>
            </w:r>
          </w:p>
        </w:tc>
      </w:tr>
      <w:tr w:rsidR="00617DF6" w:rsidRPr="00EA6C80" w:rsidTr="008800E3">
        <w:tc>
          <w:tcPr>
            <w:tcW w:w="567" w:type="dxa"/>
            <w:gridSpan w:val="2"/>
          </w:tcPr>
          <w:p w:rsidR="00617DF6" w:rsidRPr="0009304A" w:rsidRDefault="00617DF6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617DF6" w:rsidRDefault="00617DF6" w:rsidP="0078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«сетевых» педагогов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7DF6" w:rsidRDefault="00E50675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5" w:type="dxa"/>
          </w:tcPr>
          <w:p w:rsidR="00617DF6" w:rsidRDefault="00617DF6" w:rsidP="0061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2" w:type="dxa"/>
          </w:tcPr>
          <w:p w:rsidR="00617DF6" w:rsidRPr="0083316E" w:rsidRDefault="00617DF6" w:rsidP="007E5F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98" w:rsidRPr="00EA6C80" w:rsidTr="008800E3">
        <w:tc>
          <w:tcPr>
            <w:tcW w:w="567" w:type="dxa"/>
            <w:gridSpan w:val="2"/>
          </w:tcPr>
          <w:p w:rsidR="00D34798" w:rsidRDefault="00617DF6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gridSpan w:val="3"/>
          </w:tcPr>
          <w:p w:rsidR="00D34798" w:rsidRDefault="00084DA6" w:rsidP="000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D34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вебинарах по вопросам работы с одаренными д</w:t>
            </w:r>
            <w:r w:rsidR="009C5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тьми</w:t>
            </w:r>
          </w:p>
        </w:tc>
        <w:tc>
          <w:tcPr>
            <w:tcW w:w="2235" w:type="dxa"/>
          </w:tcPr>
          <w:p w:rsidR="00D34798" w:rsidRDefault="00D34798" w:rsidP="000D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2" w:type="dxa"/>
          </w:tcPr>
          <w:p w:rsidR="00D34798" w:rsidRPr="0083316E" w:rsidRDefault="00CE5553" w:rsidP="007E5F06">
            <w:pPr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 xml:space="preserve">Провоторова, </w:t>
            </w:r>
            <w:r w:rsidR="00D34798" w:rsidRPr="0083316E">
              <w:rPr>
                <w:rFonts w:ascii="Times New Roman" w:hAnsi="Times New Roman" w:cs="Times New Roman"/>
              </w:rPr>
              <w:t>заместитель директора по учебно-воспитательной работе МАОУ «СОШ №1»</w:t>
            </w:r>
          </w:p>
        </w:tc>
      </w:tr>
      <w:tr w:rsidR="00D34798" w:rsidRPr="00EA6C80" w:rsidTr="008800E3">
        <w:tc>
          <w:tcPr>
            <w:tcW w:w="10633" w:type="dxa"/>
            <w:gridSpan w:val="7"/>
          </w:tcPr>
          <w:p w:rsidR="00D34798" w:rsidRPr="001347F5" w:rsidRDefault="00D34798" w:rsidP="00E2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="00E2138B" w:rsidRPr="001347F5">
              <w:rPr>
                <w:rFonts w:ascii="Times New Roman" w:hAnsi="Times New Roman" w:cs="Times New Roman"/>
                <w:b/>
                <w:sz w:val="24"/>
                <w:szCs w:val="24"/>
              </w:rPr>
              <w:t>ющимися</w:t>
            </w:r>
            <w:r w:rsidRPr="0013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</w:tr>
      <w:tr w:rsidR="005E1D3C" w:rsidRPr="00EA6C80" w:rsidTr="008800E3">
        <w:tc>
          <w:tcPr>
            <w:tcW w:w="567" w:type="dxa"/>
            <w:gridSpan w:val="2"/>
          </w:tcPr>
          <w:p w:rsidR="005E1D3C" w:rsidRPr="009C536D" w:rsidRDefault="005E1D3C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5E1D3C" w:rsidRPr="007E5F06" w:rsidRDefault="00B31384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решению задач повышенной сложности и нестандартных заданий</w:t>
            </w:r>
          </w:p>
        </w:tc>
        <w:tc>
          <w:tcPr>
            <w:tcW w:w="2268" w:type="dxa"/>
          </w:tcPr>
          <w:p w:rsidR="005E1D3C" w:rsidRPr="007E5F06" w:rsidRDefault="005E1D3C" w:rsidP="0061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E5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5" w:type="dxa"/>
          </w:tcPr>
          <w:p w:rsidR="005E1D3C" w:rsidRPr="007E5F06" w:rsidRDefault="005E1D3C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5E1D3C" w:rsidRPr="007E5F06" w:rsidRDefault="00E50675" w:rsidP="00E50675">
            <w:pPr>
              <w:jc w:val="both"/>
              <w:rPr>
                <w:rFonts w:ascii="Times New Roman" w:hAnsi="Times New Roman" w:cs="Times New Roman"/>
              </w:rPr>
            </w:pPr>
            <w:r w:rsidRPr="007E5F06">
              <w:rPr>
                <w:rFonts w:ascii="Times New Roman" w:hAnsi="Times New Roman" w:cs="Times New Roman"/>
              </w:rPr>
              <w:t xml:space="preserve">Л.М. </w:t>
            </w:r>
            <w:r w:rsidR="005E1D3C" w:rsidRPr="007E5F06">
              <w:rPr>
                <w:rFonts w:ascii="Times New Roman" w:hAnsi="Times New Roman" w:cs="Times New Roman"/>
              </w:rPr>
              <w:t>Требенкова, учитель математики МАОУ «СОШ № 1»</w:t>
            </w:r>
          </w:p>
        </w:tc>
      </w:tr>
      <w:tr w:rsidR="005E1D3C" w:rsidRPr="00EA6C80" w:rsidTr="008800E3">
        <w:tc>
          <w:tcPr>
            <w:tcW w:w="567" w:type="dxa"/>
            <w:gridSpan w:val="2"/>
          </w:tcPr>
          <w:p w:rsidR="005E1D3C" w:rsidRPr="009C536D" w:rsidRDefault="005E1D3C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</w:tcPr>
          <w:p w:rsidR="005E1D3C" w:rsidRPr="009C536D" w:rsidRDefault="005E1D3C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биологии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7D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268" w:type="dxa"/>
          </w:tcPr>
          <w:p w:rsidR="005E1D3C" w:rsidRPr="009C536D" w:rsidRDefault="00CE5553" w:rsidP="0061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7-8</w:t>
            </w:r>
            <w:r w:rsidR="005E1D3C"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2235" w:type="dxa"/>
          </w:tcPr>
          <w:p w:rsidR="005E1D3C" w:rsidRPr="009C536D" w:rsidRDefault="005E1D3C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1E0619" w:rsidRDefault="001E0619" w:rsidP="001E0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Габышева</w:t>
            </w:r>
            <w:r w:rsidR="005E1D3C" w:rsidRPr="0083316E">
              <w:rPr>
                <w:rFonts w:ascii="Times New Roman" w:hAnsi="Times New Roman" w:cs="Times New Roman"/>
              </w:rPr>
              <w:t xml:space="preserve">, </w:t>
            </w:r>
          </w:p>
          <w:p w:rsidR="005E1D3C" w:rsidRPr="0083316E" w:rsidRDefault="005E1D3C" w:rsidP="001E0619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 xml:space="preserve"> учитель биологии МАОУ «СОШ № 1»</w:t>
            </w:r>
          </w:p>
        </w:tc>
      </w:tr>
      <w:tr w:rsidR="005E1D3C" w:rsidRPr="00EA6C80" w:rsidTr="008800E3">
        <w:tc>
          <w:tcPr>
            <w:tcW w:w="567" w:type="dxa"/>
            <w:gridSpan w:val="2"/>
          </w:tcPr>
          <w:p w:rsidR="005E1D3C" w:rsidRPr="009C536D" w:rsidRDefault="005E1D3C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</w:tcPr>
          <w:p w:rsidR="005E1D3C" w:rsidRPr="00103314" w:rsidRDefault="005E1D3C" w:rsidP="00AB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</w:t>
            </w:r>
            <w:r w:rsidR="00103314"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по </w:t>
            </w:r>
            <w:r w:rsidR="00AB6C79">
              <w:rPr>
                <w:rFonts w:ascii="Times New Roman" w:hAnsi="Times New Roman" w:cs="Times New Roman"/>
                <w:sz w:val="24"/>
                <w:szCs w:val="24"/>
              </w:rPr>
              <w:t xml:space="preserve">роботехническому  </w:t>
            </w:r>
            <w:r w:rsidR="00103314" w:rsidRPr="00103314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2268" w:type="dxa"/>
          </w:tcPr>
          <w:p w:rsidR="005E1D3C" w:rsidRPr="00103314" w:rsidRDefault="005E1D3C" w:rsidP="0010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E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314" w:rsidRPr="0010331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2235" w:type="dxa"/>
          </w:tcPr>
          <w:p w:rsidR="005E1D3C" w:rsidRPr="00103314" w:rsidRDefault="00CE5553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</w:tcPr>
          <w:p w:rsidR="005E1D3C" w:rsidRPr="0083316E" w:rsidRDefault="00E50675" w:rsidP="007E5F0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 xml:space="preserve">М.Ю. </w:t>
            </w:r>
            <w:r w:rsidR="005E1D3C" w:rsidRPr="0083316E">
              <w:rPr>
                <w:rFonts w:ascii="Times New Roman" w:hAnsi="Times New Roman" w:cs="Times New Roman"/>
              </w:rPr>
              <w:t>Шестаков,</w:t>
            </w:r>
          </w:p>
          <w:p w:rsidR="005E1D3C" w:rsidRPr="0083316E" w:rsidRDefault="005E1D3C" w:rsidP="005E1D3C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учитель информатики МАОУ «СОШ № 1»</w:t>
            </w:r>
          </w:p>
        </w:tc>
      </w:tr>
      <w:tr w:rsidR="00CE5553" w:rsidRPr="00EA6C80" w:rsidTr="008800E3">
        <w:tc>
          <w:tcPr>
            <w:tcW w:w="567" w:type="dxa"/>
            <w:gridSpan w:val="2"/>
          </w:tcPr>
          <w:p w:rsidR="00CE5553" w:rsidRPr="009C536D" w:rsidRDefault="00CE5553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gridSpan w:val="2"/>
          </w:tcPr>
          <w:p w:rsidR="00CE5553" w:rsidRPr="00E50675" w:rsidRDefault="00CE5553" w:rsidP="00337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истории,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научно-исследовательским конференциям по профилям  «История», «Право», «Обществознание»</w:t>
            </w:r>
          </w:p>
        </w:tc>
        <w:tc>
          <w:tcPr>
            <w:tcW w:w="2268" w:type="dxa"/>
          </w:tcPr>
          <w:p w:rsidR="00CE5553" w:rsidRPr="00E50675" w:rsidRDefault="00CE5553" w:rsidP="00337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Обучающиеся 8-10 классов</w:t>
            </w:r>
          </w:p>
        </w:tc>
        <w:tc>
          <w:tcPr>
            <w:tcW w:w="2235" w:type="dxa"/>
          </w:tcPr>
          <w:p w:rsidR="00CE5553" w:rsidRPr="00E50675" w:rsidRDefault="00CE5553" w:rsidP="00337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CE5553" w:rsidRPr="0083316E" w:rsidRDefault="00CE5553" w:rsidP="00337783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Г.А. Эккардт, учитель истории и обществознания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CE5553" w:rsidRPr="00EA6C80" w:rsidTr="008800E3">
        <w:tc>
          <w:tcPr>
            <w:tcW w:w="567" w:type="dxa"/>
            <w:gridSpan w:val="2"/>
          </w:tcPr>
          <w:p w:rsidR="00CE5553" w:rsidRPr="009C536D" w:rsidRDefault="00CE5553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gridSpan w:val="2"/>
          </w:tcPr>
          <w:p w:rsidR="00CE5553" w:rsidRPr="00E50675" w:rsidRDefault="00CE5553" w:rsidP="00C4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логического и математического мышления, решение нестандартных задач</w:t>
            </w:r>
          </w:p>
        </w:tc>
        <w:tc>
          <w:tcPr>
            <w:tcW w:w="2268" w:type="dxa"/>
          </w:tcPr>
          <w:p w:rsidR="00CE5553" w:rsidRPr="00E50675" w:rsidRDefault="00CE5553" w:rsidP="00C4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2235" w:type="dxa"/>
          </w:tcPr>
          <w:p w:rsidR="00CE5553" w:rsidRPr="00E50675" w:rsidRDefault="00CE5553" w:rsidP="00C4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CE5553" w:rsidRPr="0083316E" w:rsidRDefault="00CE5553" w:rsidP="00C46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Н.В.Кобылкина,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CE5553" w:rsidRPr="00EA6C80" w:rsidTr="008800E3">
        <w:tc>
          <w:tcPr>
            <w:tcW w:w="567" w:type="dxa"/>
            <w:gridSpan w:val="2"/>
          </w:tcPr>
          <w:p w:rsidR="00CE5553" w:rsidRPr="009C536D" w:rsidRDefault="00CE5553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gridSpan w:val="2"/>
          </w:tcPr>
          <w:p w:rsidR="00CE5553" w:rsidRDefault="00CE5553" w:rsidP="00AA4E89">
            <w:pPr>
              <w:shd w:val="clear" w:color="auto" w:fill="FFFFFF"/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окружающему миру с использование интерактивных платформ («Умназия», «Фоксфорд»</w:t>
            </w:r>
            <w:hyperlink r:id="rId8" w:tgtFrame="_blank" w:history="1">
              <w:r>
                <w:rPr>
                  <w:rFonts w:ascii="Arial" w:hAnsi="Arial" w:cs="Arial"/>
                  <w:color w:val="222222"/>
                </w:rPr>
                <w:t xml:space="preserve"> </w:t>
              </w:r>
              <w:r w:rsidRPr="00254078">
                <w:rPr>
                  <w:rFonts w:ascii="Times New Roman" w:hAnsi="Times New Roman" w:cs="Times New Roman"/>
                  <w:color w:val="222222"/>
                  <w:sz w:val="24"/>
                  <w:szCs w:val="24"/>
                </w:rPr>
                <w:t>и др.)</w:t>
              </w:r>
            </w:hyperlink>
          </w:p>
        </w:tc>
        <w:tc>
          <w:tcPr>
            <w:tcW w:w="2268" w:type="dxa"/>
          </w:tcPr>
          <w:p w:rsidR="00CE5553" w:rsidRDefault="00CE5553" w:rsidP="00AA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2235" w:type="dxa"/>
          </w:tcPr>
          <w:p w:rsidR="00CE5553" w:rsidRPr="00E50675" w:rsidRDefault="00CE5553" w:rsidP="00AA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CE5553" w:rsidRDefault="00CE5553" w:rsidP="00AA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С.К.Кащеева,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5553" w:rsidRPr="00EA6C80" w:rsidTr="008800E3">
        <w:tc>
          <w:tcPr>
            <w:tcW w:w="567" w:type="dxa"/>
            <w:gridSpan w:val="2"/>
          </w:tcPr>
          <w:p w:rsidR="00CE5553" w:rsidRPr="009C536D" w:rsidRDefault="00CE5553" w:rsidP="00B2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gridSpan w:val="2"/>
          </w:tcPr>
          <w:p w:rsidR="00CE5553" w:rsidRDefault="00CE5553" w:rsidP="00F6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русскому языку</w:t>
            </w:r>
          </w:p>
        </w:tc>
        <w:tc>
          <w:tcPr>
            <w:tcW w:w="2268" w:type="dxa"/>
          </w:tcPr>
          <w:p w:rsidR="00CE5553" w:rsidRDefault="00CE5553" w:rsidP="00F6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2235" w:type="dxa"/>
          </w:tcPr>
          <w:p w:rsidR="00CE5553" w:rsidRPr="00E50675" w:rsidRDefault="00CE5553" w:rsidP="00F6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CE5553" w:rsidRDefault="00CE5553" w:rsidP="00F61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 Онищенко,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5553" w:rsidRPr="00EA6C80" w:rsidTr="008800E3">
        <w:tc>
          <w:tcPr>
            <w:tcW w:w="567" w:type="dxa"/>
            <w:gridSpan w:val="2"/>
          </w:tcPr>
          <w:p w:rsidR="00CE5553" w:rsidRPr="009C536D" w:rsidRDefault="00CE5553" w:rsidP="00B2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gridSpan w:val="2"/>
          </w:tcPr>
          <w:p w:rsidR="00CE5553" w:rsidRPr="00E2138B" w:rsidRDefault="00CE5553" w:rsidP="000D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268" w:type="dxa"/>
          </w:tcPr>
          <w:p w:rsidR="00CE5553" w:rsidRPr="00E2138B" w:rsidRDefault="00CE5553" w:rsidP="000D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2235" w:type="dxa"/>
          </w:tcPr>
          <w:p w:rsidR="00CE5553" w:rsidRPr="00E2138B" w:rsidRDefault="00CE5553" w:rsidP="000D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</w:tcPr>
          <w:p w:rsidR="00CE5553" w:rsidRPr="0083316E" w:rsidRDefault="00CE5553" w:rsidP="000D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Р.С.Вахрудинов</w:t>
            </w:r>
            <w:r w:rsidRPr="0083316E">
              <w:rPr>
                <w:rFonts w:ascii="Times New Roman" w:hAnsi="Times New Roman" w:cs="Times New Roman"/>
              </w:rPr>
              <w:t>, М.В. Доготарь, учителя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CE5553" w:rsidRPr="00EA6C80" w:rsidTr="00254078">
        <w:trPr>
          <w:trHeight w:val="274"/>
        </w:trPr>
        <w:tc>
          <w:tcPr>
            <w:tcW w:w="567" w:type="dxa"/>
            <w:gridSpan w:val="2"/>
          </w:tcPr>
          <w:p w:rsidR="00CE5553" w:rsidRDefault="00CE5553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gridSpan w:val="2"/>
          </w:tcPr>
          <w:p w:rsidR="00CE5553" w:rsidRPr="009C536D" w:rsidRDefault="00CE5553" w:rsidP="00BC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9C5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E5553" w:rsidRPr="009C536D" w:rsidRDefault="00CE5553" w:rsidP="00BC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учебно-консультационного пункта </w:t>
            </w:r>
            <w:r w:rsidRPr="009C5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</w:t>
            </w: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9C5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высокомотивированных учащихся к выполнению заданий повышенной </w:t>
            </w:r>
            <w:r w:rsidRPr="009C5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сложности   в формате ЕГЭ</w:t>
            </w: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математика, русский язык, физика, биология, история,  обществознание.</w:t>
            </w:r>
          </w:p>
        </w:tc>
        <w:tc>
          <w:tcPr>
            <w:tcW w:w="2268" w:type="dxa"/>
          </w:tcPr>
          <w:p w:rsidR="00CE5553" w:rsidRPr="009C536D" w:rsidRDefault="00CE5553" w:rsidP="00B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35" w:type="dxa"/>
          </w:tcPr>
          <w:p w:rsidR="00CE5553" w:rsidRPr="009C536D" w:rsidRDefault="00CE5553" w:rsidP="00B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E5553" w:rsidRPr="0083316E" w:rsidRDefault="00CE5553" w:rsidP="00BC7C6C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DD1136" w:rsidRPr="00EA6C80" w:rsidTr="00254078">
        <w:trPr>
          <w:trHeight w:val="274"/>
        </w:trPr>
        <w:tc>
          <w:tcPr>
            <w:tcW w:w="567" w:type="dxa"/>
            <w:gridSpan w:val="2"/>
          </w:tcPr>
          <w:p w:rsidR="00DD1136" w:rsidRDefault="00DD1136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  <w:gridSpan w:val="2"/>
          </w:tcPr>
          <w:p w:rsidR="00DD1136" w:rsidRPr="009C536D" w:rsidRDefault="00DD1136" w:rsidP="00BC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программирования с использованием платформы Кодвардс.</w:t>
            </w:r>
          </w:p>
        </w:tc>
        <w:tc>
          <w:tcPr>
            <w:tcW w:w="2268" w:type="dxa"/>
          </w:tcPr>
          <w:p w:rsidR="00DD1136" w:rsidRDefault="00DD1136" w:rsidP="00B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2-7 классов</w:t>
            </w:r>
          </w:p>
        </w:tc>
        <w:tc>
          <w:tcPr>
            <w:tcW w:w="2235" w:type="dxa"/>
          </w:tcPr>
          <w:p w:rsidR="00DD1136" w:rsidRPr="009C536D" w:rsidRDefault="00DD1136" w:rsidP="00B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DD1136" w:rsidRPr="0083316E" w:rsidRDefault="00DD1136" w:rsidP="00BC7C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Матвеева, учитель физики и информатики, Р.С.Вахрудинов, учитель начальных классов</w:t>
            </w:r>
          </w:p>
        </w:tc>
      </w:tr>
      <w:tr w:rsidR="00DD1136" w:rsidRPr="00EA6C80" w:rsidTr="00254078">
        <w:trPr>
          <w:trHeight w:val="274"/>
        </w:trPr>
        <w:tc>
          <w:tcPr>
            <w:tcW w:w="567" w:type="dxa"/>
            <w:gridSpan w:val="2"/>
          </w:tcPr>
          <w:p w:rsidR="00DD1136" w:rsidRDefault="00DD1136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gridSpan w:val="2"/>
          </w:tcPr>
          <w:p w:rsidR="00DD1136" w:rsidRDefault="00DD1136" w:rsidP="00BC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региональным технопарком «Кванториум»</w:t>
            </w:r>
          </w:p>
        </w:tc>
        <w:tc>
          <w:tcPr>
            <w:tcW w:w="2268" w:type="dxa"/>
          </w:tcPr>
          <w:p w:rsidR="00DD1136" w:rsidRPr="009C536D" w:rsidRDefault="00DD1136" w:rsidP="0054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DD1136" w:rsidRPr="009C536D" w:rsidRDefault="00DD1136" w:rsidP="0054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</w:t>
            </w:r>
          </w:p>
        </w:tc>
      </w:tr>
      <w:tr w:rsidR="00DD1136" w:rsidRPr="00EA6C80" w:rsidTr="008800E3">
        <w:tc>
          <w:tcPr>
            <w:tcW w:w="10633" w:type="dxa"/>
            <w:gridSpan w:val="7"/>
          </w:tcPr>
          <w:p w:rsidR="00DD1136" w:rsidRPr="00C71C84" w:rsidRDefault="00DD1136" w:rsidP="00C7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Default="00DD1136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DD1136" w:rsidRPr="008800E3" w:rsidRDefault="00DD1136" w:rsidP="00E5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соревнования</w:t>
            </w:r>
          </w:p>
        </w:tc>
        <w:tc>
          <w:tcPr>
            <w:tcW w:w="2268" w:type="dxa"/>
          </w:tcPr>
          <w:p w:rsidR="00DD1136" w:rsidRPr="001C77B1" w:rsidRDefault="00DD1136" w:rsidP="007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2235" w:type="dxa"/>
          </w:tcPr>
          <w:p w:rsidR="00DD1136" w:rsidRDefault="00DD1136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552" w:type="dxa"/>
          </w:tcPr>
          <w:p w:rsidR="00DD1136" w:rsidRPr="0083316E" w:rsidRDefault="00DD1136" w:rsidP="008800E3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83316E" w:rsidRDefault="00DD1136" w:rsidP="008800E3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М.Ю. Шестаков,</w:t>
            </w:r>
          </w:p>
          <w:p w:rsidR="00DD1136" w:rsidRPr="0083316E" w:rsidRDefault="00DD1136" w:rsidP="008800E3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учитель информатики МАОУ «СОШ № 1»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0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</w:tcPr>
          <w:p w:rsidR="00DD1136" w:rsidRPr="00D27E9C" w:rsidRDefault="00DD1136" w:rsidP="0018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>Математические соревнования «Считай, смекай, решай…»</w:t>
            </w:r>
          </w:p>
        </w:tc>
        <w:tc>
          <w:tcPr>
            <w:tcW w:w="2268" w:type="dxa"/>
          </w:tcPr>
          <w:p w:rsidR="00DD1136" w:rsidRPr="00D27E9C" w:rsidRDefault="00DD1136" w:rsidP="00C7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>Обучающиеся 5-6 классов</w:t>
            </w:r>
          </w:p>
        </w:tc>
        <w:tc>
          <w:tcPr>
            <w:tcW w:w="2235" w:type="dxa"/>
          </w:tcPr>
          <w:p w:rsidR="00DD1136" w:rsidRPr="00D27E9C" w:rsidRDefault="00DD1136" w:rsidP="0018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552" w:type="dxa"/>
          </w:tcPr>
          <w:p w:rsidR="00DD1136" w:rsidRPr="0083316E" w:rsidRDefault="00DD1136" w:rsidP="00D27E9C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C06D34" w:rsidRDefault="00DD1136" w:rsidP="00D27E9C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83316E">
              <w:rPr>
                <w:rFonts w:ascii="Times New Roman" w:hAnsi="Times New Roman" w:cs="Times New Roman"/>
              </w:rPr>
              <w:t xml:space="preserve"> В.М. Иванова, руководитель школьного методического объединения учителей математики, физики, информатики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A6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</w:tcPr>
          <w:p w:rsidR="00DD1136" w:rsidRDefault="00DD1136" w:rsidP="0018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2268" w:type="dxa"/>
          </w:tcPr>
          <w:p w:rsidR="00DD1136" w:rsidRPr="001C77B1" w:rsidRDefault="00DD1136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3-4 классов</w:t>
            </w:r>
          </w:p>
        </w:tc>
        <w:tc>
          <w:tcPr>
            <w:tcW w:w="2235" w:type="dxa"/>
          </w:tcPr>
          <w:p w:rsidR="00DD1136" w:rsidRDefault="00DD1136" w:rsidP="00B2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552" w:type="dxa"/>
          </w:tcPr>
          <w:p w:rsidR="00DD1136" w:rsidRPr="0083316E" w:rsidRDefault="00DD1136" w:rsidP="00F93CF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83316E" w:rsidRDefault="00DD1136" w:rsidP="00182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Н.В.Кобылкина, О.В.Кармацкая, руководители школьного методического объединения учителей начальных классов МАОУ «СОШ №1»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A6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gridSpan w:val="2"/>
          </w:tcPr>
          <w:p w:rsidR="00DD1136" w:rsidRPr="008800E3" w:rsidRDefault="00DD1136" w:rsidP="00E5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естествознанию «Это знают все» (химия, биология, физика)</w:t>
            </w:r>
          </w:p>
        </w:tc>
        <w:tc>
          <w:tcPr>
            <w:tcW w:w="2268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5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C06D34" w:rsidRDefault="00DD1136" w:rsidP="00D27E9C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Н.С. Габышева</w:t>
            </w:r>
            <w:r w:rsidRPr="0083316E">
              <w:rPr>
                <w:rFonts w:ascii="Times New Roman" w:hAnsi="Times New Roman" w:cs="Times New Roman"/>
              </w:rPr>
              <w:t xml:space="preserve">, руководитель школьного </w:t>
            </w:r>
            <w:r w:rsidRPr="0083316E">
              <w:rPr>
                <w:rFonts w:ascii="Times New Roman" w:hAnsi="Times New Roman" w:cs="Times New Roman"/>
              </w:rPr>
              <w:lastRenderedPageBreak/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</w:rPr>
              <w:t xml:space="preserve">химии, биологии, географии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66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  <w:gridSpan w:val="2"/>
          </w:tcPr>
          <w:p w:rsidR="00DD1136" w:rsidRPr="008800E3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 «Клад Архимеда»</w:t>
            </w:r>
          </w:p>
        </w:tc>
        <w:tc>
          <w:tcPr>
            <w:tcW w:w="2268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5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C06D34" w:rsidRDefault="00DD1136" w:rsidP="005414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83316E">
              <w:rPr>
                <w:rFonts w:ascii="Times New Roman" w:hAnsi="Times New Roman" w:cs="Times New Roman"/>
              </w:rPr>
              <w:t xml:space="preserve"> В.М. Иванова, руководитель школьного методического объединения учителей математики, физики, информатики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66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gridSpan w:val="2"/>
          </w:tcPr>
          <w:p w:rsidR="00DD1136" w:rsidRPr="00AD3605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2268" w:type="dxa"/>
          </w:tcPr>
          <w:p w:rsidR="00DD1136" w:rsidRPr="009C536D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B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235" w:type="dxa"/>
          </w:tcPr>
          <w:p w:rsidR="00DD1136" w:rsidRPr="009C536D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 г.</w:t>
            </w:r>
          </w:p>
        </w:tc>
        <w:tc>
          <w:tcPr>
            <w:tcW w:w="2552" w:type="dxa"/>
          </w:tcPr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 xml:space="preserve"> Е.А.Золотавина, руководитель школьного методического объединения учителей химии, биологии, географии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DD1136" w:rsidRPr="00EA6C80" w:rsidTr="008800E3">
        <w:tc>
          <w:tcPr>
            <w:tcW w:w="567" w:type="dxa"/>
            <w:gridSpan w:val="2"/>
          </w:tcPr>
          <w:p w:rsidR="00DD1136" w:rsidRPr="009C536D" w:rsidRDefault="00DD1136" w:rsidP="007E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gridSpan w:val="2"/>
          </w:tcPr>
          <w:p w:rsidR="00DD1136" w:rsidRPr="00E50675" w:rsidRDefault="00DD1136" w:rsidP="007E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решению исследовательских задач «Умножая таланты»</w:t>
            </w:r>
          </w:p>
        </w:tc>
        <w:tc>
          <w:tcPr>
            <w:tcW w:w="2268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5" w:type="dxa"/>
          </w:tcPr>
          <w:p w:rsidR="00DD1136" w:rsidRPr="00D27E9C" w:rsidRDefault="00DD1136" w:rsidP="0054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  <w:r w:rsidRPr="00D27E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DD1136" w:rsidRPr="0083316E" w:rsidRDefault="00DD1136" w:rsidP="0054147A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Т.Н.Провоторова, заместитель директора по учебно-воспитательной работе МАОУ «СОШ №1»,</w:t>
            </w:r>
          </w:p>
          <w:p w:rsidR="00DD1136" w:rsidRPr="00C06D34" w:rsidRDefault="00DD1136" w:rsidP="005414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83316E">
              <w:rPr>
                <w:rFonts w:ascii="Times New Roman" w:hAnsi="Times New Roman" w:cs="Times New Roman"/>
              </w:rPr>
              <w:t xml:space="preserve"> В.М. Иванова, руководитель школьного методического объединения учителей математики, физики, информатики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</w:p>
        </w:tc>
      </w:tr>
    </w:tbl>
    <w:p w:rsidR="00A61DC8" w:rsidRDefault="00A61DC8" w:rsidP="00F9058C"/>
    <w:sectPr w:rsidR="00A61DC8" w:rsidSect="001A7D5A">
      <w:foot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62" w:rsidRDefault="001B5862" w:rsidP="007C403B">
      <w:pPr>
        <w:spacing w:after="0" w:line="240" w:lineRule="auto"/>
      </w:pPr>
      <w:r>
        <w:separator/>
      </w:r>
    </w:p>
  </w:endnote>
  <w:endnote w:type="continuationSeparator" w:id="1">
    <w:p w:rsidR="001B5862" w:rsidRDefault="001B5862" w:rsidP="007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6628"/>
      <w:docPartObj>
        <w:docPartGallery w:val="Page Numbers (Bottom of Page)"/>
        <w:docPartUnique/>
      </w:docPartObj>
    </w:sdtPr>
    <w:sdtContent>
      <w:p w:rsidR="007C403B" w:rsidRDefault="00E0627B">
        <w:pPr>
          <w:pStyle w:val="ad"/>
          <w:jc w:val="center"/>
        </w:pPr>
        <w:fldSimple w:instr=" PAGE   \* MERGEFORMAT ">
          <w:r w:rsidR="001A7D5A">
            <w:rPr>
              <w:noProof/>
            </w:rPr>
            <w:t>6</w:t>
          </w:r>
        </w:fldSimple>
      </w:p>
    </w:sdtContent>
  </w:sdt>
  <w:p w:rsidR="007C403B" w:rsidRDefault="007C40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62" w:rsidRDefault="001B5862" w:rsidP="007C403B">
      <w:pPr>
        <w:spacing w:after="0" w:line="240" w:lineRule="auto"/>
      </w:pPr>
      <w:r>
        <w:separator/>
      </w:r>
    </w:p>
  </w:footnote>
  <w:footnote w:type="continuationSeparator" w:id="1">
    <w:p w:rsidR="001B5862" w:rsidRDefault="001B5862" w:rsidP="007C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0CD"/>
    <w:multiLevelType w:val="hybridMultilevel"/>
    <w:tmpl w:val="9B3250DC"/>
    <w:lvl w:ilvl="0" w:tplc="E9A290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12FBA"/>
    <w:multiLevelType w:val="multilevel"/>
    <w:tmpl w:val="4D9A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798"/>
    <w:rsid w:val="000141E4"/>
    <w:rsid w:val="0002481E"/>
    <w:rsid w:val="0005609B"/>
    <w:rsid w:val="00084DA6"/>
    <w:rsid w:val="000B3135"/>
    <w:rsid w:val="000D403C"/>
    <w:rsid w:val="00102094"/>
    <w:rsid w:val="00103314"/>
    <w:rsid w:val="00173A94"/>
    <w:rsid w:val="001A7D5A"/>
    <w:rsid w:val="001B5862"/>
    <w:rsid w:val="001C24C6"/>
    <w:rsid w:val="001D07D2"/>
    <w:rsid w:val="001E0619"/>
    <w:rsid w:val="001E1319"/>
    <w:rsid w:val="00210EB8"/>
    <w:rsid w:val="0021283D"/>
    <w:rsid w:val="002311F0"/>
    <w:rsid w:val="00254078"/>
    <w:rsid w:val="00272286"/>
    <w:rsid w:val="002E3815"/>
    <w:rsid w:val="003A4D3F"/>
    <w:rsid w:val="003C0342"/>
    <w:rsid w:val="00425D18"/>
    <w:rsid w:val="004C4E91"/>
    <w:rsid w:val="004E2D32"/>
    <w:rsid w:val="00581526"/>
    <w:rsid w:val="00593741"/>
    <w:rsid w:val="005C1351"/>
    <w:rsid w:val="005E1D3C"/>
    <w:rsid w:val="00617DF6"/>
    <w:rsid w:val="00623FD3"/>
    <w:rsid w:val="0069211D"/>
    <w:rsid w:val="0069226C"/>
    <w:rsid w:val="00771DF4"/>
    <w:rsid w:val="00776613"/>
    <w:rsid w:val="00782B93"/>
    <w:rsid w:val="00787216"/>
    <w:rsid w:val="007922BA"/>
    <w:rsid w:val="007B30D2"/>
    <w:rsid w:val="007C403B"/>
    <w:rsid w:val="007E4675"/>
    <w:rsid w:val="007E5F06"/>
    <w:rsid w:val="00813123"/>
    <w:rsid w:val="00832567"/>
    <w:rsid w:val="0083316E"/>
    <w:rsid w:val="008537A2"/>
    <w:rsid w:val="008800E3"/>
    <w:rsid w:val="008B639F"/>
    <w:rsid w:val="008F2747"/>
    <w:rsid w:val="009269B6"/>
    <w:rsid w:val="00931AAB"/>
    <w:rsid w:val="00966E40"/>
    <w:rsid w:val="00987F8C"/>
    <w:rsid w:val="009C536D"/>
    <w:rsid w:val="009D18FB"/>
    <w:rsid w:val="009E1B3D"/>
    <w:rsid w:val="00A61DC8"/>
    <w:rsid w:val="00A941D9"/>
    <w:rsid w:val="00AB6C79"/>
    <w:rsid w:val="00AD3605"/>
    <w:rsid w:val="00AF74AB"/>
    <w:rsid w:val="00B31384"/>
    <w:rsid w:val="00B647D6"/>
    <w:rsid w:val="00B93846"/>
    <w:rsid w:val="00BC5774"/>
    <w:rsid w:val="00BD4A1A"/>
    <w:rsid w:val="00BE5C08"/>
    <w:rsid w:val="00C06D34"/>
    <w:rsid w:val="00C46C8B"/>
    <w:rsid w:val="00C660F4"/>
    <w:rsid w:val="00C71C84"/>
    <w:rsid w:val="00C75322"/>
    <w:rsid w:val="00C959B3"/>
    <w:rsid w:val="00CE5553"/>
    <w:rsid w:val="00D27E9C"/>
    <w:rsid w:val="00D3257E"/>
    <w:rsid w:val="00D34798"/>
    <w:rsid w:val="00D577FD"/>
    <w:rsid w:val="00DA3397"/>
    <w:rsid w:val="00DA7A20"/>
    <w:rsid w:val="00DD1136"/>
    <w:rsid w:val="00DF0653"/>
    <w:rsid w:val="00DF7EAF"/>
    <w:rsid w:val="00E0627B"/>
    <w:rsid w:val="00E17C27"/>
    <w:rsid w:val="00E2138B"/>
    <w:rsid w:val="00E44A5A"/>
    <w:rsid w:val="00E50675"/>
    <w:rsid w:val="00EA1B47"/>
    <w:rsid w:val="00EF0AFC"/>
    <w:rsid w:val="00F52BA3"/>
    <w:rsid w:val="00F64CA4"/>
    <w:rsid w:val="00F74A22"/>
    <w:rsid w:val="00F75598"/>
    <w:rsid w:val="00F85B27"/>
    <w:rsid w:val="00F9058C"/>
    <w:rsid w:val="00F9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B8"/>
  </w:style>
  <w:style w:type="paragraph" w:styleId="3">
    <w:name w:val="heading 3"/>
    <w:basedOn w:val="a"/>
    <w:link w:val="30"/>
    <w:uiPriority w:val="9"/>
    <w:qFormat/>
    <w:rsid w:val="00254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479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D34798"/>
  </w:style>
  <w:style w:type="paragraph" w:styleId="a6">
    <w:name w:val="List Paragraph"/>
    <w:basedOn w:val="a"/>
    <w:uiPriority w:val="34"/>
    <w:qFormat/>
    <w:rsid w:val="00D34798"/>
    <w:pPr>
      <w:ind w:left="720"/>
      <w:contextualSpacing/>
    </w:pPr>
  </w:style>
  <w:style w:type="character" w:customStyle="1" w:styleId="apple-converted-space">
    <w:name w:val="apple-converted-space"/>
    <w:basedOn w:val="a0"/>
    <w:rsid w:val="00D34798"/>
  </w:style>
  <w:style w:type="paragraph" w:styleId="a7">
    <w:name w:val="Normal (Web)"/>
    <w:basedOn w:val="a"/>
    <w:uiPriority w:val="99"/>
    <w:rsid w:val="00D34798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34798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798"/>
  </w:style>
  <w:style w:type="character" w:styleId="aa">
    <w:name w:val="Hyperlink"/>
    <w:basedOn w:val="a0"/>
    <w:uiPriority w:val="99"/>
    <w:unhideWhenUsed/>
    <w:rsid w:val="00D3479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C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403B"/>
  </w:style>
  <w:style w:type="paragraph" w:styleId="ad">
    <w:name w:val="footer"/>
    <w:basedOn w:val="a"/>
    <w:link w:val="ae"/>
    <w:uiPriority w:val="99"/>
    <w:unhideWhenUsed/>
    <w:rsid w:val="007C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403B"/>
  </w:style>
  <w:style w:type="character" w:customStyle="1" w:styleId="30">
    <w:name w:val="Заголовок 3 Знак"/>
    <w:basedOn w:val="a0"/>
    <w:link w:val="3"/>
    <w:uiPriority w:val="9"/>
    <w:rsid w:val="00254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54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2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legal/oly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otorova.tatyana2012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cp:lastPrinted>2018-10-02T13:29:00Z</cp:lastPrinted>
  <dcterms:created xsi:type="dcterms:W3CDTF">2016-09-12T04:35:00Z</dcterms:created>
  <dcterms:modified xsi:type="dcterms:W3CDTF">2019-10-01T08:14:00Z</dcterms:modified>
</cp:coreProperties>
</file>