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11" w:rsidRPr="00643A09" w:rsidRDefault="00C86411" w:rsidP="00C8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Итоги муниципального этапа Всероссийской олимпиады школьников</w:t>
      </w:r>
    </w:p>
    <w:p w:rsidR="00C86411" w:rsidRDefault="00C86411" w:rsidP="00C8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в 2011-2012 </w:t>
      </w:r>
      <w:proofErr w:type="spellStart"/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уч.г</w:t>
      </w:r>
      <w:proofErr w:type="spellEnd"/>
      <w:r w:rsidRPr="00643A09"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C86411" w:rsidRDefault="00C86411" w:rsidP="00C86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3261"/>
        <w:gridCol w:w="708"/>
        <w:gridCol w:w="709"/>
        <w:gridCol w:w="709"/>
        <w:gridCol w:w="1559"/>
        <w:gridCol w:w="3402"/>
      </w:tblGrid>
      <w:tr w:rsidR="00C86411" w:rsidRPr="00625206" w:rsidTr="005521A2"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Баллы, процент выполнения, место в рейтинге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. учителя</w:t>
            </w:r>
          </w:p>
        </w:tc>
      </w:tr>
      <w:tr w:rsidR="00C86411" w:rsidRPr="008D1BCA" w:rsidTr="005521A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8D1BCA" w:rsidRDefault="00C86411" w:rsidP="005521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BCA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C86411" w:rsidRPr="00CB7711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Ким Сергей Викторович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1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CB7711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Шпакович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Боричевская</w:t>
            </w:r>
            <w:proofErr w:type="spellEnd"/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1 (победитель)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1B3480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>Стульников</w:t>
            </w:r>
            <w:proofErr w:type="spellEnd"/>
            <w:r w:rsidRPr="001B3480">
              <w:rPr>
                <w:rFonts w:ascii="Times New Roman" w:hAnsi="Times New Roman" w:cs="Times New Roman"/>
                <w:sz w:val="20"/>
                <w:szCs w:val="20"/>
              </w:rPr>
              <w:t xml:space="preserve"> Игорь Дмитриевич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Анкудинова Кристина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Никитина Дарья Викторовна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Рафейкова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Степановна</w:t>
            </w:r>
          </w:p>
        </w:tc>
      </w:tr>
      <w:tr w:rsidR="00C86411" w:rsidRPr="00625206" w:rsidTr="005521A2"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64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Носко Юлия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24.5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181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181">
              <w:rPr>
                <w:rFonts w:ascii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Усольцева Юлия Евгеньевна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Коновалова Любовь Анатольевна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4521E4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1E4">
              <w:rPr>
                <w:rFonts w:ascii="Times New Roman" w:hAnsi="Times New Roman" w:cs="Times New Roman"/>
                <w:sz w:val="20"/>
                <w:szCs w:val="20"/>
              </w:rPr>
              <w:t>Иванов Кирилл Александрович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86411" w:rsidRPr="00CB7711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Васимов</w:t>
            </w:r>
            <w:proofErr w:type="spellEnd"/>
            <w:r w:rsidRPr="00CB7711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</w:t>
            </w:r>
            <w:proofErr w:type="spellStart"/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Асхатович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CB77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11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Михайлова Анжела Сергеевна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Поп Наталья Павловна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A3B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>Лиханова</w:t>
            </w:r>
            <w:proofErr w:type="spellEnd"/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Лилия Александровна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A3B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A3B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A3B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7C6A3B" w:rsidRDefault="00C86411" w:rsidP="005521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A3B">
              <w:rPr>
                <w:rFonts w:ascii="Times New Roman" w:hAnsi="Times New Roman" w:cs="Times New Roman"/>
                <w:b/>
                <w:sz w:val="20"/>
                <w:szCs w:val="20"/>
              </w:rPr>
              <w:t>2(призёр)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Важова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Олеговна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  <w:tr w:rsidR="00C86411" w:rsidRPr="00625206" w:rsidTr="005521A2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Коломенкова</w:t>
            </w:r>
            <w:proofErr w:type="spellEnd"/>
            <w:r w:rsidRPr="00625206">
              <w:rPr>
                <w:rFonts w:ascii="Times New Roman" w:hAnsi="Times New Roman" w:cs="Times New Roman"/>
                <w:sz w:val="20"/>
                <w:szCs w:val="20"/>
              </w:rPr>
              <w:t xml:space="preserve">  Елена Леонидовна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411" w:rsidRPr="00625206" w:rsidRDefault="00C86411" w:rsidP="0055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206">
              <w:rPr>
                <w:rFonts w:ascii="Times New Roman" w:hAnsi="Times New Roman" w:cs="Times New Roman"/>
                <w:sz w:val="20"/>
                <w:szCs w:val="20"/>
              </w:rPr>
              <w:t>Твердохлебова Людмила Васильевна</w:t>
            </w:r>
          </w:p>
        </w:tc>
      </w:tr>
    </w:tbl>
    <w:p w:rsidR="008B0522" w:rsidRDefault="008B0522"/>
    <w:sectPr w:rsidR="008B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411"/>
    <w:rsid w:val="008B0522"/>
    <w:rsid w:val="00C8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2011-11-29T10:36:00Z</cp:lastPrinted>
  <dcterms:created xsi:type="dcterms:W3CDTF">2011-11-29T10:34:00Z</dcterms:created>
  <dcterms:modified xsi:type="dcterms:W3CDTF">2011-11-29T10:37:00Z</dcterms:modified>
</cp:coreProperties>
</file>