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7A9" w:rsidRPr="005F7336" w:rsidRDefault="003467A9" w:rsidP="003467A9">
      <w:pPr>
        <w:pStyle w:val="a3"/>
        <w:jc w:val="right"/>
        <w:rPr>
          <w:rFonts w:ascii="Arial" w:hAnsi="Arial" w:cs="Arial"/>
          <w:szCs w:val="24"/>
        </w:rPr>
      </w:pPr>
    </w:p>
    <w:p w:rsidR="00CE5D2D" w:rsidRDefault="00CE5D2D" w:rsidP="003467A9">
      <w:pPr>
        <w:pStyle w:val="a3"/>
        <w:rPr>
          <w:rFonts w:ascii="Arial" w:hAnsi="Arial" w:cs="Arial"/>
          <w:noProof/>
          <w:szCs w:val="24"/>
        </w:rPr>
      </w:pPr>
    </w:p>
    <w:p w:rsidR="00CE5D2D" w:rsidRDefault="00CE5D2D" w:rsidP="003467A9">
      <w:pPr>
        <w:pStyle w:val="a3"/>
        <w:rPr>
          <w:rFonts w:ascii="Arial" w:hAnsi="Arial" w:cs="Arial"/>
          <w:noProof/>
          <w:szCs w:val="24"/>
        </w:rPr>
      </w:pPr>
    </w:p>
    <w:p w:rsidR="003467A9" w:rsidRPr="005F7336" w:rsidRDefault="00CE5D2D" w:rsidP="003467A9">
      <w:pPr>
        <w:pStyle w:val="a3"/>
        <w:rPr>
          <w:rFonts w:ascii="Arial" w:hAnsi="Arial" w:cs="Arial"/>
          <w:szCs w:val="24"/>
        </w:rPr>
      </w:pPr>
      <w:bookmarkStart w:id="0" w:name="_GoBack"/>
      <w:bookmarkEnd w:id="0"/>
      <w:r>
        <w:rPr>
          <w:rFonts w:ascii="Arial" w:hAnsi="Arial" w:cs="Arial"/>
          <w:noProof/>
          <w:szCs w:val="24"/>
        </w:rPr>
        <w:drawing>
          <wp:inline distT="0" distB="0" distL="0" distR="0" wp14:anchorId="4DF08099" wp14:editId="1E823CC9">
            <wp:extent cx="9414713" cy="6134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8304" cy="6136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1"/>
        <w:gridCol w:w="4961"/>
        <w:gridCol w:w="5386"/>
      </w:tblGrid>
      <w:tr w:rsidR="00CE5D2D" w:rsidRPr="00CE5D2D" w:rsidTr="003467A9"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lastRenderedPageBreak/>
              <w:t>Конкурс-викторина «Старину мы помним, старину мы чтим».</w:t>
            </w:r>
          </w:p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>Подготовка материала на областной конкурс социальных проектов «Символы региона».</w:t>
            </w:r>
          </w:p>
          <w:p w:rsidR="003467A9" w:rsidRPr="00CE5D2D" w:rsidRDefault="003467A9" w:rsidP="00D07B38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E5D2D">
              <w:rPr>
                <w:rFonts w:ascii="Arial" w:hAnsi="Arial" w:cs="Arial"/>
                <w:sz w:val="20"/>
                <w:szCs w:val="20"/>
              </w:rPr>
              <w:t>Флэшмоб</w:t>
            </w:r>
            <w:proofErr w:type="spellEnd"/>
            <w:r w:rsidRPr="00CE5D2D">
              <w:rPr>
                <w:rFonts w:ascii="Arial" w:hAnsi="Arial" w:cs="Arial"/>
                <w:sz w:val="20"/>
                <w:szCs w:val="20"/>
              </w:rPr>
              <w:t xml:space="preserve">  «Здоровье в движении!» </w:t>
            </w:r>
          </w:p>
          <w:p w:rsidR="003467A9" w:rsidRPr="00CE5D2D" w:rsidRDefault="003467A9" w:rsidP="00D07B38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>Знакомство с комплексом ГТО  и его историей, в рамках летнего фестиваля физкультурно-оздоровительного комплекса «Готов к труду и обороне»;</w:t>
            </w:r>
          </w:p>
          <w:p w:rsidR="003467A9" w:rsidRPr="00CE5D2D" w:rsidRDefault="003467A9" w:rsidP="00D07B38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>Работа по плану отрядов, игры на свежем воздухе, профилактическая работа. Работа творческих мастерских. Занятия с детьми по развитию академической одаренности.</w:t>
            </w:r>
          </w:p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E5D2D">
              <w:rPr>
                <w:rFonts w:ascii="Arial" w:hAnsi="Arial" w:cs="Arial"/>
                <w:sz w:val="20"/>
                <w:szCs w:val="20"/>
              </w:rPr>
              <w:t>Конкурсно</w:t>
            </w:r>
            <w:proofErr w:type="spellEnd"/>
            <w:r w:rsidRPr="00CE5D2D">
              <w:rPr>
                <w:rFonts w:ascii="Arial" w:hAnsi="Arial" w:cs="Arial"/>
                <w:sz w:val="20"/>
                <w:szCs w:val="20"/>
              </w:rPr>
              <w:t xml:space="preserve"> - игровая программа с фокусами «Как стать настоящим волшебником»</w:t>
            </w:r>
          </w:p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>Турнир «Знатоки информатики»</w:t>
            </w:r>
          </w:p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>Познавательно – развлекательная программа «Потешный овощной базар»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 xml:space="preserve">Азбука здоровья: В гостях у Айболита (терапия для стоп и осанки). </w:t>
            </w:r>
          </w:p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E5D2D">
              <w:rPr>
                <w:rFonts w:ascii="Arial" w:hAnsi="Arial" w:cs="Arial"/>
                <w:sz w:val="20"/>
                <w:szCs w:val="20"/>
              </w:rPr>
              <w:t>Флэшмоб</w:t>
            </w:r>
            <w:proofErr w:type="spellEnd"/>
            <w:r w:rsidRPr="00CE5D2D">
              <w:rPr>
                <w:rFonts w:ascii="Arial" w:hAnsi="Arial" w:cs="Arial"/>
                <w:sz w:val="20"/>
                <w:szCs w:val="20"/>
              </w:rPr>
              <w:t xml:space="preserve">  «Здоровье в движении!» </w:t>
            </w:r>
          </w:p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>Летний фестиваль ГТО (1 этап)</w:t>
            </w:r>
          </w:p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>Работа по плану отрядов, игры на свежем воздухе, профилактическая работа. Работа творческих мастерских. Занятия с детьми по развитию академической одаренности.</w:t>
            </w:r>
          </w:p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>Занятия групп ЛФК.</w:t>
            </w:r>
          </w:p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>Просмотр фильма о Великой Отечественной Войне.</w:t>
            </w:r>
          </w:p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 xml:space="preserve">Конкурсная программа «Дружба начинается с улыбки» </w:t>
            </w:r>
          </w:p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 xml:space="preserve">Интерактивная игра «Колесо фортуны» </w:t>
            </w:r>
          </w:p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>Работа творческих мастерских.</w:t>
            </w:r>
          </w:p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>Работа по плану отрядов, игры на свежем воздухе, профилактическая работа. Работа творческих мастерских. Занятия с детьми по развитию академической одаренности. Конкурс рисунков на асфальте.</w:t>
            </w:r>
          </w:p>
          <w:p w:rsidR="003467A9" w:rsidRPr="00CE5D2D" w:rsidRDefault="003467A9" w:rsidP="00D07B38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>Летний фестиваль ГТО (2 этап).</w:t>
            </w:r>
          </w:p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Интеллектуальная игра</w:t>
            </w:r>
            <w:r w:rsidRPr="00CE5D2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 «Закончи слово»</w:t>
            </w:r>
          </w:p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 xml:space="preserve">Интерактивная игра «Морской бой» </w:t>
            </w:r>
          </w:p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 xml:space="preserve">Игры шутки и игры розыгрыши </w:t>
            </w:r>
          </w:p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5D2D" w:rsidRPr="00CE5D2D" w:rsidTr="003467A9"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7A9" w:rsidRPr="00CE5D2D" w:rsidRDefault="003467A9" w:rsidP="00D07B3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E5D2D">
              <w:rPr>
                <w:rFonts w:ascii="Arial" w:hAnsi="Arial" w:cs="Arial"/>
                <w:b/>
                <w:sz w:val="20"/>
                <w:szCs w:val="20"/>
              </w:rPr>
              <w:t>7 день «</w:t>
            </w:r>
            <w:r w:rsidRPr="00CE5D2D">
              <w:rPr>
                <w:rFonts w:ascii="Arial" w:hAnsi="Arial" w:cs="Arial"/>
                <w:sz w:val="20"/>
                <w:szCs w:val="20"/>
              </w:rPr>
              <w:t>Станция искусства и творчества»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7A9" w:rsidRPr="00CE5D2D" w:rsidRDefault="003467A9" w:rsidP="00D07B3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E5D2D">
              <w:rPr>
                <w:rFonts w:ascii="Arial" w:hAnsi="Arial" w:cs="Arial"/>
                <w:b/>
                <w:sz w:val="20"/>
                <w:szCs w:val="20"/>
              </w:rPr>
              <w:t>8 день «</w:t>
            </w:r>
            <w:r w:rsidRPr="00CE5D2D">
              <w:rPr>
                <w:rFonts w:ascii="Arial" w:hAnsi="Arial" w:cs="Arial"/>
                <w:sz w:val="20"/>
                <w:szCs w:val="20"/>
              </w:rPr>
              <w:t>Станция мира и толерантности»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7A9" w:rsidRPr="00CE5D2D" w:rsidRDefault="003467A9" w:rsidP="00D07B3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E5D2D">
              <w:rPr>
                <w:rFonts w:ascii="Arial" w:hAnsi="Arial" w:cs="Arial"/>
                <w:b/>
                <w:sz w:val="20"/>
                <w:szCs w:val="20"/>
              </w:rPr>
              <w:t>9 день «</w:t>
            </w:r>
            <w:r w:rsidRPr="00CE5D2D">
              <w:rPr>
                <w:rFonts w:ascii="Arial" w:hAnsi="Arial" w:cs="Arial"/>
                <w:sz w:val="20"/>
                <w:szCs w:val="20"/>
              </w:rPr>
              <w:t>Станция активности и участия»</w:t>
            </w:r>
          </w:p>
        </w:tc>
      </w:tr>
      <w:tr w:rsidR="00CE5D2D" w:rsidRPr="00CE5D2D" w:rsidTr="003467A9"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 xml:space="preserve">Зарядка. Беседа «В стране </w:t>
            </w:r>
            <w:proofErr w:type="spellStart"/>
            <w:r w:rsidRPr="00CE5D2D">
              <w:rPr>
                <w:rFonts w:ascii="Arial" w:hAnsi="Arial" w:cs="Arial"/>
                <w:sz w:val="20"/>
                <w:szCs w:val="20"/>
              </w:rPr>
              <w:t>Витаминии</w:t>
            </w:r>
            <w:proofErr w:type="spellEnd"/>
            <w:r w:rsidRPr="00CE5D2D">
              <w:rPr>
                <w:rFonts w:ascii="Arial" w:hAnsi="Arial" w:cs="Arial"/>
                <w:sz w:val="20"/>
                <w:szCs w:val="20"/>
              </w:rPr>
              <w:t>»</w:t>
            </w:r>
            <w:proofErr w:type="gramStart"/>
            <w:r w:rsidRPr="00CE5D2D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CE5D2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CE5D2D">
              <w:rPr>
                <w:rFonts w:ascii="Arial" w:hAnsi="Arial" w:cs="Arial"/>
                <w:sz w:val="20"/>
                <w:szCs w:val="20"/>
              </w:rPr>
              <w:t>п</w:t>
            </w:r>
            <w:proofErr w:type="gramEnd"/>
            <w:r w:rsidRPr="00CE5D2D">
              <w:rPr>
                <w:rFonts w:ascii="Arial" w:hAnsi="Arial" w:cs="Arial"/>
                <w:sz w:val="20"/>
                <w:szCs w:val="20"/>
              </w:rPr>
              <w:t xml:space="preserve">рибытие на 7 станцию, проведение творческого конкурса </w:t>
            </w:r>
          </w:p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>газет «Овощи и фрукты – полезные продукты».</w:t>
            </w:r>
          </w:p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>Игра «Нет – вредным привычкам!»</w:t>
            </w:r>
          </w:p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>Конкурс на самую креативную отрядную фотографию «#позитивный кадр»</w:t>
            </w:r>
          </w:p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>Азбука здоровья: «Здоровое питание».</w:t>
            </w:r>
          </w:p>
          <w:p w:rsidR="003467A9" w:rsidRPr="00CE5D2D" w:rsidRDefault="003467A9" w:rsidP="00D07B38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>Летний фестиваль ГТО (3 этап).</w:t>
            </w:r>
          </w:p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 xml:space="preserve">Работа по плану отрядов, игры на свежем воздухе, профилактическая работа. Работа творческих мастерских. Занятия с детьми по развитию академической одаренности </w:t>
            </w:r>
          </w:p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 xml:space="preserve">Конкурсная программа «Праздник художественных красок» </w:t>
            </w:r>
          </w:p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 xml:space="preserve">Экспромт – спектакль «Художник в театре» </w:t>
            </w:r>
          </w:p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 xml:space="preserve">Спортивная игра «Пионер бол»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7A9" w:rsidRPr="00CE5D2D" w:rsidRDefault="003467A9" w:rsidP="00D07B38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>Зарядка. Прибытие на 8 станцию, проведение онлайн-экскурсии «Страны мира, их традиции».</w:t>
            </w:r>
          </w:p>
          <w:p w:rsidR="003467A9" w:rsidRPr="00CE5D2D" w:rsidRDefault="003467A9" w:rsidP="00D07B38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>Экскурсия в школьный музей «Они защищали Родину».</w:t>
            </w:r>
          </w:p>
          <w:p w:rsidR="003467A9" w:rsidRPr="00CE5D2D" w:rsidRDefault="003467A9" w:rsidP="00D07B38">
            <w:pPr>
              <w:pStyle w:val="a5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>Акция «Узнай</w:t>
            </w:r>
            <w:r w:rsidRPr="00CE5D2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Героя-земляка»</w:t>
            </w:r>
          </w:p>
          <w:p w:rsidR="003467A9" w:rsidRPr="00CE5D2D" w:rsidRDefault="003467A9" w:rsidP="00D07B38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>Экологическая облава «Чистая среда».</w:t>
            </w:r>
          </w:p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 xml:space="preserve">Азбука здоровья: «Для чего </w:t>
            </w:r>
            <w:proofErr w:type="gramStart"/>
            <w:r w:rsidRPr="00CE5D2D">
              <w:rPr>
                <w:rFonts w:ascii="Arial" w:hAnsi="Arial" w:cs="Arial"/>
                <w:sz w:val="20"/>
                <w:szCs w:val="20"/>
              </w:rPr>
              <w:t>моем</w:t>
            </w:r>
            <w:proofErr w:type="gramEnd"/>
            <w:r w:rsidRPr="00CE5D2D">
              <w:rPr>
                <w:rFonts w:ascii="Arial" w:hAnsi="Arial" w:cs="Arial"/>
                <w:sz w:val="20"/>
                <w:szCs w:val="20"/>
              </w:rPr>
              <w:t xml:space="preserve"> руки? (правила гигиены)».</w:t>
            </w:r>
          </w:p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E5D2D">
              <w:rPr>
                <w:rFonts w:ascii="Arial" w:hAnsi="Arial" w:cs="Arial"/>
                <w:sz w:val="20"/>
                <w:szCs w:val="20"/>
              </w:rPr>
              <w:t>Флэшмоб</w:t>
            </w:r>
            <w:proofErr w:type="spellEnd"/>
            <w:r w:rsidRPr="00CE5D2D">
              <w:rPr>
                <w:rFonts w:ascii="Arial" w:hAnsi="Arial" w:cs="Arial"/>
                <w:sz w:val="20"/>
                <w:szCs w:val="20"/>
              </w:rPr>
              <w:t xml:space="preserve">  «Здоровье в движении!».</w:t>
            </w:r>
          </w:p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>Проведение конкурса «Путешествуем по миру».</w:t>
            </w:r>
          </w:p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 xml:space="preserve">Работа по плану отрядов, игры на свежем воздухе, профилактическая работа. Работа творческих мастерских. Занятия с детьми по развитию академической одаренности </w:t>
            </w:r>
          </w:p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proofErr w:type="spellStart"/>
            <w:r w:rsidRPr="00CE5D2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Квест</w:t>
            </w:r>
            <w:proofErr w:type="spellEnd"/>
            <w:r w:rsidRPr="00CE5D2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– игра «Путешествие по стране </w:t>
            </w:r>
            <w:r w:rsidRPr="00CE5D2D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Толерантности</w:t>
            </w:r>
            <w:r w:rsidRPr="00CE5D2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»</w:t>
            </w:r>
          </w:p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CE5D2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Игра «Имена» </w:t>
            </w:r>
          </w:p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 xml:space="preserve">Спортивная игра «Игры народов мира»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>Зарядка. Прибытие на 9 станцию, проведение игры «Символы России».</w:t>
            </w:r>
          </w:p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>Конкурс рисунков на асфальте «Я люблю тебя, Россия!»</w:t>
            </w:r>
          </w:p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>Азбука здоровья: «Водные процедуры».</w:t>
            </w:r>
          </w:p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>Шахматно-шашечный турнир на кубок  «Золотая шашка»</w:t>
            </w:r>
          </w:p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>Беседы и игры о толерантности «Добру откроются сердца».</w:t>
            </w:r>
          </w:p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>Игра «Слабое звено».</w:t>
            </w:r>
          </w:p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 xml:space="preserve">Работа по плану отрядов, игры на свежем воздухе, профилактическая работа. Работа творческих мастерских. Занятия с детьми по развитию академической одаренности </w:t>
            </w:r>
          </w:p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>Работа над проектом «Мы - потомки Героев!»</w:t>
            </w:r>
          </w:p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 xml:space="preserve">Акция «Твори добро» </w:t>
            </w:r>
          </w:p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 xml:space="preserve">Спортивная игра «Записочки» </w:t>
            </w:r>
          </w:p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 xml:space="preserve">Акция «Открытка для ветерана» </w:t>
            </w:r>
          </w:p>
        </w:tc>
      </w:tr>
      <w:tr w:rsidR="00CE5D2D" w:rsidRPr="00CE5D2D" w:rsidTr="003467A9">
        <w:trPr>
          <w:gridAfter w:val="2"/>
          <w:wAfter w:w="10347" w:type="dxa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7A9" w:rsidRPr="00CE5D2D" w:rsidRDefault="003467A9" w:rsidP="00D07B3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E5D2D">
              <w:rPr>
                <w:rFonts w:ascii="Arial" w:hAnsi="Arial" w:cs="Arial"/>
                <w:b/>
                <w:sz w:val="20"/>
                <w:szCs w:val="20"/>
              </w:rPr>
              <w:t>10 день</w:t>
            </w:r>
            <w:r w:rsidRPr="00CE5D2D">
              <w:rPr>
                <w:rFonts w:ascii="Arial" w:hAnsi="Arial" w:cs="Arial"/>
                <w:sz w:val="20"/>
                <w:szCs w:val="20"/>
              </w:rPr>
              <w:t xml:space="preserve"> «Станция международной дружбы»</w:t>
            </w:r>
          </w:p>
        </w:tc>
      </w:tr>
      <w:tr w:rsidR="00CE5D2D" w:rsidRPr="00CE5D2D" w:rsidTr="003467A9">
        <w:trPr>
          <w:gridAfter w:val="2"/>
          <w:wAfter w:w="10347" w:type="dxa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7A9" w:rsidRPr="00CE5D2D" w:rsidRDefault="003467A9" w:rsidP="00D07B38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>Зарядка. Прибытие на 10 станцию, проведение игры «Дружба крепкая», презентация и размещение на территории лагеря  эко – знаков.</w:t>
            </w:r>
          </w:p>
          <w:p w:rsidR="003467A9" w:rsidRPr="00CE5D2D" w:rsidRDefault="003467A9" w:rsidP="00D07B38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>Состязания «</w:t>
            </w:r>
            <w:proofErr w:type="spellStart"/>
            <w:r w:rsidRPr="00CE5D2D">
              <w:rPr>
                <w:rFonts w:ascii="Arial" w:hAnsi="Arial" w:cs="Arial"/>
                <w:sz w:val="20"/>
                <w:szCs w:val="20"/>
              </w:rPr>
              <w:t>Аты</w:t>
            </w:r>
            <w:proofErr w:type="spellEnd"/>
            <w:r w:rsidRPr="00CE5D2D">
              <w:rPr>
                <w:rFonts w:ascii="Arial" w:hAnsi="Arial" w:cs="Arial"/>
                <w:sz w:val="20"/>
                <w:szCs w:val="20"/>
              </w:rPr>
              <w:t xml:space="preserve"> – баты стань солдатом!»</w:t>
            </w:r>
          </w:p>
          <w:p w:rsidR="003467A9" w:rsidRPr="00CE5D2D" w:rsidRDefault="003467A9" w:rsidP="00D07B38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>Проведение мероприятия «Праздник дружбы!».</w:t>
            </w:r>
          </w:p>
          <w:p w:rsidR="003467A9" w:rsidRPr="00CE5D2D" w:rsidRDefault="003467A9" w:rsidP="00D07B38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 xml:space="preserve">Азбука здоровья: «Три кита здоровья» </w:t>
            </w:r>
          </w:p>
          <w:p w:rsidR="003467A9" w:rsidRPr="00CE5D2D" w:rsidRDefault="003467A9" w:rsidP="00D07B38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 xml:space="preserve">Работа по плану отрядов, игры на свежем </w:t>
            </w:r>
            <w:r w:rsidRPr="00CE5D2D">
              <w:rPr>
                <w:rFonts w:ascii="Arial" w:hAnsi="Arial" w:cs="Arial"/>
                <w:sz w:val="20"/>
                <w:szCs w:val="20"/>
              </w:rPr>
              <w:lastRenderedPageBreak/>
              <w:t>воздухе, профилактическая работа. Работа творческих мастерских. Занятия с детьми по развитию академической одаренности.</w:t>
            </w:r>
          </w:p>
          <w:p w:rsidR="003467A9" w:rsidRPr="00CE5D2D" w:rsidRDefault="003467A9" w:rsidP="00D07B38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 xml:space="preserve">Подведение итогов путешествия, награждение, закрытие смены. </w:t>
            </w:r>
          </w:p>
          <w:p w:rsidR="003467A9" w:rsidRPr="00CE5D2D" w:rsidRDefault="003467A9" w:rsidP="00D07B38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 xml:space="preserve">Игровая развлекательная программа «В дружбе наша сила» </w:t>
            </w:r>
          </w:p>
          <w:p w:rsidR="003467A9" w:rsidRPr="00CE5D2D" w:rsidRDefault="003467A9" w:rsidP="00D07B38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 xml:space="preserve">Спортивная игра «Зарница» </w:t>
            </w:r>
          </w:p>
          <w:p w:rsidR="003467A9" w:rsidRPr="00CE5D2D" w:rsidRDefault="003467A9" w:rsidP="00D07B38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CE5D2D">
              <w:rPr>
                <w:rFonts w:ascii="Arial" w:hAnsi="Arial" w:cs="Arial"/>
                <w:sz w:val="20"/>
                <w:szCs w:val="20"/>
              </w:rPr>
              <w:t>Викторина «</w:t>
            </w:r>
            <w:proofErr w:type="gramStart"/>
            <w:r w:rsidRPr="00CE5D2D">
              <w:rPr>
                <w:rFonts w:ascii="Arial" w:hAnsi="Arial" w:cs="Arial"/>
                <w:sz w:val="20"/>
                <w:szCs w:val="20"/>
              </w:rPr>
              <w:t>Большому</w:t>
            </w:r>
            <w:proofErr w:type="gramEnd"/>
            <w:r w:rsidRPr="00CE5D2D">
              <w:rPr>
                <w:rFonts w:ascii="Arial" w:hAnsi="Arial" w:cs="Arial"/>
                <w:sz w:val="20"/>
                <w:szCs w:val="20"/>
              </w:rPr>
              <w:t xml:space="preserve"> короблю - большое плавание» </w:t>
            </w:r>
          </w:p>
          <w:p w:rsidR="003467A9" w:rsidRPr="00CE5D2D" w:rsidRDefault="003467A9" w:rsidP="00D07B38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</w:p>
          <w:p w:rsidR="003467A9" w:rsidRPr="00CE5D2D" w:rsidRDefault="003467A9" w:rsidP="00D07B3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3C24EA" w:rsidRDefault="003C24EA"/>
    <w:sectPr w:rsidR="003C24EA" w:rsidSect="00CE5D2D">
      <w:pgSz w:w="16838" w:h="11906" w:orient="landscape"/>
      <w:pgMar w:top="567" w:right="1134" w:bottom="62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467A9"/>
    <w:rsid w:val="003467A9"/>
    <w:rsid w:val="003C24EA"/>
    <w:rsid w:val="00882515"/>
    <w:rsid w:val="00AD21B0"/>
    <w:rsid w:val="00B22DD7"/>
    <w:rsid w:val="00C336A9"/>
    <w:rsid w:val="00CE5D2D"/>
    <w:rsid w:val="00D96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4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3467A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3467A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No Spacing"/>
    <w:link w:val="a6"/>
    <w:uiPriority w:val="1"/>
    <w:qFormat/>
    <w:rsid w:val="003467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uiPriority w:val="1"/>
    <w:rsid w:val="003467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E5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5D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592</Words>
  <Characters>3376</Characters>
  <Application>Microsoft Office Word</Application>
  <DocSecurity>0</DocSecurity>
  <Lines>28</Lines>
  <Paragraphs>7</Paragraphs>
  <ScaleCrop>false</ScaleCrop>
  <Company/>
  <LinksUpToDate>false</LinksUpToDate>
  <CharactersWithSpaces>3961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компьютОр</cp:lastModifiedBy>
  <cp:revision>5</cp:revision>
  <dcterms:created xsi:type="dcterms:W3CDTF">2020-07-02T10:44:00Z</dcterms:created>
  <dcterms:modified xsi:type="dcterms:W3CDTF">2020-07-02T17:05:00Z</dcterms:modified>
</cp:coreProperties>
</file>