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36" w:rsidRPr="005F7336" w:rsidRDefault="005F7336" w:rsidP="005F7336">
      <w:pPr>
        <w:pStyle w:val="a3"/>
        <w:jc w:val="right"/>
        <w:rPr>
          <w:rFonts w:ascii="Arial" w:hAnsi="Arial" w:cs="Arial"/>
          <w:szCs w:val="24"/>
        </w:rPr>
      </w:pPr>
    </w:p>
    <w:p w:rsidR="005F7336" w:rsidRDefault="00CC086F" w:rsidP="005F7336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1A9CC05F">
            <wp:extent cx="9561787" cy="62415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9294" cy="6239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86F" w:rsidRPr="005F7336" w:rsidRDefault="00CC086F" w:rsidP="005F7336">
      <w:pPr>
        <w:pStyle w:val="a3"/>
        <w:rPr>
          <w:rFonts w:ascii="Arial" w:hAnsi="Arial" w:cs="Arial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C086F" w:rsidRPr="00CC086F" w:rsidTr="00CC1EC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C1" w:rsidRPr="00CC086F" w:rsidRDefault="00CC1EC1">
            <w:pPr>
              <w:tabs>
                <w:tab w:val="left" w:pos="1815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086F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4 день «</w:t>
            </w:r>
            <w:r w:rsidRPr="00CC086F">
              <w:rPr>
                <w:rFonts w:ascii="Arial" w:eastAsia="Calibri" w:hAnsi="Arial" w:cs="Arial"/>
                <w:sz w:val="20"/>
                <w:szCs w:val="20"/>
              </w:rPr>
              <w:t>Станция неожиданных открытий»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C1" w:rsidRPr="00CC086F" w:rsidRDefault="00CC1EC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086F">
              <w:rPr>
                <w:rFonts w:ascii="Arial" w:eastAsia="Calibri" w:hAnsi="Arial" w:cs="Arial"/>
                <w:b/>
                <w:sz w:val="20"/>
                <w:szCs w:val="20"/>
              </w:rPr>
              <w:t>5 день «</w:t>
            </w:r>
            <w:r w:rsidRPr="00CC086F">
              <w:rPr>
                <w:rFonts w:ascii="Arial" w:eastAsia="Calibri" w:hAnsi="Arial" w:cs="Arial"/>
                <w:sz w:val="20"/>
                <w:szCs w:val="20"/>
              </w:rPr>
              <w:t>Станция вежливости и правил хорошего тона»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C1" w:rsidRPr="00CC086F" w:rsidRDefault="00CC1EC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086F">
              <w:rPr>
                <w:rFonts w:ascii="Arial" w:eastAsia="Calibri" w:hAnsi="Arial" w:cs="Arial"/>
                <w:b/>
                <w:sz w:val="20"/>
                <w:szCs w:val="20"/>
              </w:rPr>
              <w:t>6 день «</w:t>
            </w:r>
            <w:r w:rsidRPr="00CC086F">
              <w:rPr>
                <w:rFonts w:ascii="Arial" w:eastAsia="Calibri" w:hAnsi="Arial" w:cs="Arial"/>
                <w:sz w:val="20"/>
                <w:szCs w:val="20"/>
              </w:rPr>
              <w:t>Станция интеллекта и мудрости»</w:t>
            </w:r>
          </w:p>
        </w:tc>
      </w:tr>
      <w:tr w:rsidR="00CC086F" w:rsidRPr="00CC086F" w:rsidTr="00CC1EC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 xml:space="preserve">Зарядка. Инструкция «Меры доврачебной помощи». Прибытие на 4 станцию, проведение игры - </w:t>
            </w:r>
            <w:proofErr w:type="spellStart"/>
            <w:r w:rsidRPr="00CC086F">
              <w:rPr>
                <w:rFonts w:ascii="Arial" w:hAnsi="Arial" w:cs="Arial"/>
                <w:sz w:val="20"/>
                <w:szCs w:val="20"/>
              </w:rPr>
              <w:t>квеста</w:t>
            </w:r>
            <w:proofErr w:type="spellEnd"/>
            <w:r w:rsidRPr="00CC086F">
              <w:rPr>
                <w:rFonts w:ascii="Arial" w:hAnsi="Arial" w:cs="Arial"/>
                <w:sz w:val="20"/>
                <w:szCs w:val="20"/>
              </w:rPr>
              <w:t xml:space="preserve"> «Неожиданное открытие»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Конкурс-викторина «Старину мы помним, старину мы чтим».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Интеллектуальная викторина «А знаете ли вы, что</w:t>
            </w:r>
            <w:proofErr w:type="gramStart"/>
            <w:r w:rsidRPr="00CC086F">
              <w:rPr>
                <w:rFonts w:ascii="Arial" w:hAnsi="Arial" w:cs="Arial"/>
                <w:sz w:val="20"/>
                <w:szCs w:val="20"/>
              </w:rPr>
              <w:t>..»</w:t>
            </w:r>
            <w:proofErr w:type="gramEnd"/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Подготовка материала на областной конкурс социальных проектов «Символы региона».</w:t>
            </w:r>
          </w:p>
          <w:p w:rsidR="00CC1EC1" w:rsidRPr="00CC086F" w:rsidRDefault="00CC1EC1">
            <w:pPr>
              <w:pStyle w:val="a5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86F">
              <w:rPr>
                <w:rFonts w:ascii="Arial" w:hAnsi="Arial" w:cs="Arial"/>
                <w:sz w:val="20"/>
                <w:szCs w:val="20"/>
              </w:rPr>
              <w:t>Флэшмоб</w:t>
            </w:r>
            <w:proofErr w:type="spellEnd"/>
            <w:r w:rsidRPr="00CC086F">
              <w:rPr>
                <w:rFonts w:ascii="Arial" w:hAnsi="Arial" w:cs="Arial"/>
                <w:sz w:val="20"/>
                <w:szCs w:val="20"/>
              </w:rPr>
              <w:t xml:space="preserve">  «Здоровье в движении!» Беседа «Зачем нужна панамка?»</w:t>
            </w:r>
          </w:p>
          <w:p w:rsidR="00CC1EC1" w:rsidRPr="00CC086F" w:rsidRDefault="00CC1EC1">
            <w:pPr>
              <w:pStyle w:val="a5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Знакомство с комплексом ГТО  и его историей, в рамках летнего фестиваля физкультурно-оздоровительного комплекса «Готов к труду и обороне»;</w:t>
            </w:r>
          </w:p>
          <w:p w:rsidR="00CC1EC1" w:rsidRPr="00CC086F" w:rsidRDefault="00CC1EC1">
            <w:pPr>
              <w:pStyle w:val="a5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Веселые старты</w:t>
            </w:r>
          </w:p>
          <w:p w:rsidR="00CC1EC1" w:rsidRPr="00CC086F" w:rsidRDefault="00CC1EC1">
            <w:pPr>
              <w:pStyle w:val="a5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Работа по плану отрядов, игры на свежем воздухе, профилактическая работа. Работа творческих мастерских. Занятия с детьми по развитию академической одаренности.</w:t>
            </w:r>
          </w:p>
          <w:p w:rsidR="00CC1EC1" w:rsidRPr="00CC086F" w:rsidRDefault="00CC1EC1">
            <w:pPr>
              <w:pStyle w:val="a5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Конкурс раскрасок «Сказки Пушкина»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Зарядка. Участие в проекте «</w:t>
            </w:r>
            <w:proofErr w:type="spellStart"/>
            <w:r w:rsidRPr="00CC086F">
              <w:rPr>
                <w:rFonts w:ascii="Arial" w:hAnsi="Arial" w:cs="Arial"/>
                <w:sz w:val="20"/>
                <w:szCs w:val="20"/>
              </w:rPr>
              <w:t>Медиастрана</w:t>
            </w:r>
            <w:proofErr w:type="spellEnd"/>
            <w:r w:rsidRPr="00CC086F">
              <w:rPr>
                <w:rFonts w:ascii="Arial" w:hAnsi="Arial" w:cs="Arial"/>
                <w:sz w:val="20"/>
                <w:szCs w:val="20"/>
              </w:rPr>
              <w:t>». Прибытие на 5 станцию, проведение конкурса «Самый вежливый отряд».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Беседа «Что такое хорошо и что такое плохо»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 xml:space="preserve">Азбука здоровья: В гостях у Айболита (терапия для стоп и осанки). 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86F">
              <w:rPr>
                <w:rFonts w:ascii="Arial" w:hAnsi="Arial" w:cs="Arial"/>
                <w:sz w:val="20"/>
                <w:szCs w:val="20"/>
              </w:rPr>
              <w:t>Флэшмоб</w:t>
            </w:r>
            <w:proofErr w:type="spellEnd"/>
            <w:r w:rsidRPr="00CC086F">
              <w:rPr>
                <w:rFonts w:ascii="Arial" w:hAnsi="Arial" w:cs="Arial"/>
                <w:sz w:val="20"/>
                <w:szCs w:val="20"/>
              </w:rPr>
              <w:t xml:space="preserve">  «Здоровье в движении!» 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В гостях у Айболита.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Летний фестиваль ГТО (1 этап)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Работа по плану отрядов, игры на свежем воздухе, профилактическая работа. Мини – дискотека. Работа творческих мастерских. Занятия с детьми по развитию академической одаренности.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Просмотр фильма о Великой Отечественной Войне.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 xml:space="preserve">Зарядка. Почта для друзей (или «Тайный друг»). Прибытие на 6 станцию, проведение интеллектуальной игры «Что? Где? Когда?». 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Викторина «Знатоки леса. Все о грибах»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Беседа «Детские шалости и их последствия»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Работа творческих мастерских.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Работа по плану отрядов, игры на свежем воздухе, профилактическая работа. Игра «Найди клад».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Работа творческих мастерских. Занятия с детьми по развитию академической одаренности. Конкурс рисунков на асфальте.</w:t>
            </w:r>
          </w:p>
          <w:p w:rsidR="00CC1EC1" w:rsidRPr="00CC086F" w:rsidRDefault="00CC1EC1">
            <w:pPr>
              <w:pStyle w:val="a5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Летний фестиваль ГТО (2 этап).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86F" w:rsidRPr="00CC086F" w:rsidTr="00CC1EC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C1" w:rsidRPr="00CC086F" w:rsidRDefault="00CC1EC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086F">
              <w:rPr>
                <w:rFonts w:ascii="Arial" w:eastAsia="Calibri" w:hAnsi="Arial" w:cs="Arial"/>
                <w:b/>
                <w:sz w:val="20"/>
                <w:szCs w:val="20"/>
              </w:rPr>
              <w:t>7 день «</w:t>
            </w:r>
            <w:r w:rsidRPr="00CC086F">
              <w:rPr>
                <w:rFonts w:ascii="Arial" w:eastAsia="Calibri" w:hAnsi="Arial" w:cs="Arial"/>
                <w:sz w:val="20"/>
                <w:szCs w:val="20"/>
              </w:rPr>
              <w:t>Станция искусства и творчества»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C1" w:rsidRPr="00CC086F" w:rsidRDefault="00CC1EC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086F">
              <w:rPr>
                <w:rFonts w:ascii="Arial" w:eastAsia="Calibri" w:hAnsi="Arial" w:cs="Arial"/>
                <w:b/>
                <w:sz w:val="20"/>
                <w:szCs w:val="20"/>
              </w:rPr>
              <w:t>8 день «</w:t>
            </w:r>
            <w:r w:rsidRPr="00CC086F">
              <w:rPr>
                <w:rFonts w:ascii="Arial" w:eastAsia="Calibri" w:hAnsi="Arial" w:cs="Arial"/>
                <w:sz w:val="20"/>
                <w:szCs w:val="20"/>
              </w:rPr>
              <w:t>Станция мира и толерантности»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C1" w:rsidRPr="00CC086F" w:rsidRDefault="00CC1EC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086F">
              <w:rPr>
                <w:rFonts w:ascii="Arial" w:eastAsia="Calibri" w:hAnsi="Arial" w:cs="Arial"/>
                <w:b/>
                <w:sz w:val="20"/>
                <w:szCs w:val="20"/>
              </w:rPr>
              <w:t>9 день «</w:t>
            </w:r>
            <w:r w:rsidRPr="00CC086F">
              <w:rPr>
                <w:rFonts w:ascii="Arial" w:eastAsia="Calibri" w:hAnsi="Arial" w:cs="Arial"/>
                <w:sz w:val="20"/>
                <w:szCs w:val="20"/>
              </w:rPr>
              <w:t>Станция активности и участия»</w:t>
            </w:r>
          </w:p>
        </w:tc>
      </w:tr>
      <w:tr w:rsidR="00CC086F" w:rsidRPr="00CC086F" w:rsidTr="00CC1EC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 xml:space="preserve">Зарядка. Беседа «В стране </w:t>
            </w:r>
            <w:proofErr w:type="spellStart"/>
            <w:r w:rsidRPr="00CC086F">
              <w:rPr>
                <w:rFonts w:ascii="Arial" w:hAnsi="Arial" w:cs="Arial"/>
                <w:sz w:val="20"/>
                <w:szCs w:val="20"/>
              </w:rPr>
              <w:t>Витаминии</w:t>
            </w:r>
            <w:proofErr w:type="spellEnd"/>
            <w:r w:rsidRPr="00CC086F">
              <w:rPr>
                <w:rFonts w:ascii="Arial" w:hAnsi="Arial" w:cs="Arial"/>
                <w:sz w:val="20"/>
                <w:szCs w:val="20"/>
              </w:rPr>
              <w:t>»</w:t>
            </w:r>
            <w:proofErr w:type="gramStart"/>
            <w:r w:rsidRPr="00CC086F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CC08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C086F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CC086F">
              <w:rPr>
                <w:rFonts w:ascii="Arial" w:hAnsi="Arial" w:cs="Arial"/>
                <w:sz w:val="20"/>
                <w:szCs w:val="20"/>
              </w:rPr>
              <w:t xml:space="preserve">рибытие на 7 станцию, проведение творческого конкурса 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газет «Овощи и фрукты – полезные продукты».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Игра «Нет – вредным привычкам!»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Конкурс на самую креативную отрядную фотографию «#позитивный кадр»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 xml:space="preserve"> Минута славы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Азбука здоровья: «Здоровое питание».</w:t>
            </w:r>
          </w:p>
          <w:p w:rsidR="00CC1EC1" w:rsidRPr="00CC086F" w:rsidRDefault="00CC1EC1">
            <w:pPr>
              <w:pStyle w:val="a5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Летний фестиваль ГТО (3 этап).</w:t>
            </w:r>
          </w:p>
          <w:p w:rsidR="00CC1EC1" w:rsidRPr="00CC086F" w:rsidRDefault="00CC1EC1">
            <w:pPr>
              <w:pStyle w:val="a5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 xml:space="preserve"> Игра «Вышибала»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 xml:space="preserve">Работа по плану отрядов, игры на свежем воздухе, профилактическая работа. Работа творческих мастерских. Занятия с детьми по </w:t>
            </w:r>
            <w:r w:rsidRPr="00CC086F">
              <w:rPr>
                <w:rFonts w:ascii="Arial" w:hAnsi="Arial" w:cs="Arial"/>
                <w:sz w:val="20"/>
                <w:szCs w:val="20"/>
              </w:rPr>
              <w:lastRenderedPageBreak/>
              <w:t xml:space="preserve">развитию академической одаренности 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C1" w:rsidRPr="00CC086F" w:rsidRDefault="00CC1EC1">
            <w:pPr>
              <w:pStyle w:val="a5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lastRenderedPageBreak/>
              <w:t>Зарядка.</w:t>
            </w:r>
          </w:p>
          <w:p w:rsidR="00CC1EC1" w:rsidRPr="00CC086F" w:rsidRDefault="00CC1EC1">
            <w:pPr>
              <w:pStyle w:val="a5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 xml:space="preserve">Беседа о правилах поведения «Один на улице» </w:t>
            </w:r>
          </w:p>
          <w:p w:rsidR="00CC1EC1" w:rsidRPr="00CC086F" w:rsidRDefault="00CC1EC1">
            <w:pPr>
              <w:pStyle w:val="a5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Прибытие на 8 станцию, проведение онлайн-экскурсии «Страны мира, их традиции».</w:t>
            </w:r>
          </w:p>
          <w:p w:rsidR="00CC1EC1" w:rsidRPr="00CC086F" w:rsidRDefault="00CC1EC1">
            <w:pPr>
              <w:pStyle w:val="a5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Экскурсия в школьный музей «Они защищали Родину».</w:t>
            </w:r>
          </w:p>
          <w:p w:rsidR="00CC1EC1" w:rsidRPr="00CC086F" w:rsidRDefault="00CC1EC1">
            <w:pPr>
              <w:pStyle w:val="a5"/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Акция «Узнай</w:t>
            </w:r>
            <w:r w:rsidRPr="00CC08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Героя-земляка»</w:t>
            </w:r>
          </w:p>
          <w:p w:rsidR="00CC1EC1" w:rsidRPr="00CC086F" w:rsidRDefault="00CC1EC1">
            <w:pPr>
              <w:pStyle w:val="a5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Экологическая облава «Чистая среда».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 xml:space="preserve">Азбука здоровья: «Для чего </w:t>
            </w:r>
            <w:proofErr w:type="gramStart"/>
            <w:r w:rsidRPr="00CC086F">
              <w:rPr>
                <w:rFonts w:ascii="Arial" w:hAnsi="Arial" w:cs="Arial"/>
                <w:sz w:val="20"/>
                <w:szCs w:val="20"/>
              </w:rPr>
              <w:t>моем</w:t>
            </w:r>
            <w:proofErr w:type="gramEnd"/>
            <w:r w:rsidRPr="00CC086F">
              <w:rPr>
                <w:rFonts w:ascii="Arial" w:hAnsi="Arial" w:cs="Arial"/>
                <w:sz w:val="20"/>
                <w:szCs w:val="20"/>
              </w:rPr>
              <w:t xml:space="preserve"> руки? (правила гигиены)».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86F">
              <w:rPr>
                <w:rFonts w:ascii="Arial" w:hAnsi="Arial" w:cs="Arial"/>
                <w:sz w:val="20"/>
                <w:szCs w:val="20"/>
              </w:rPr>
              <w:t>Флэшмоб</w:t>
            </w:r>
            <w:proofErr w:type="spellEnd"/>
            <w:r w:rsidRPr="00CC086F">
              <w:rPr>
                <w:rFonts w:ascii="Arial" w:hAnsi="Arial" w:cs="Arial"/>
                <w:sz w:val="20"/>
                <w:szCs w:val="20"/>
              </w:rPr>
              <w:t xml:space="preserve">  «Здоровье в движении!».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Проведение конкурса «Путешествуем по миру».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Конкурс раскрасок «В мире мультфильмов»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 xml:space="preserve">Работа по плану отрядов, игры на свежем </w:t>
            </w:r>
            <w:r w:rsidRPr="00CC086F">
              <w:rPr>
                <w:rFonts w:ascii="Arial" w:hAnsi="Arial" w:cs="Arial"/>
                <w:sz w:val="20"/>
                <w:szCs w:val="20"/>
              </w:rPr>
              <w:lastRenderedPageBreak/>
              <w:t>воздухе, профилактическая работа. Работа творческих мастерских.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Рисуем на асфальте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 xml:space="preserve"> Занятия с детьми по развитию академической одаренности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lastRenderedPageBreak/>
              <w:t>Зарядка. Прибытие на 9 станцию, проведение игры «Символы России».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Конкурс рисунков на асфальте «Я люблю тебя, Россия!»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Беседа «Правила поведения в лесу»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Азбука здоровья: «Водные процедуры».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Шахматно-шашечный турнир на кубок  «Золотая шашка»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Беседы и игры о толерантности «Добру откроются сердца».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Игра «Слабое звено».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Работа по плану отрядов, игры на свежем воздухе, профилактическая работа. Конкурс рисунков «Я люблю тебя, Россия»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lastRenderedPageBreak/>
              <w:t xml:space="preserve">Работа творческих мастерских. Занятия с детьми по развитию академической одаренности 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Дружеский шарж. Нарисуй настроение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Работа над проектом «Мы - потомки Героев!»</w:t>
            </w:r>
          </w:p>
        </w:tc>
      </w:tr>
      <w:tr w:rsidR="00CC086F" w:rsidRPr="00CC086F" w:rsidTr="00CC1EC1">
        <w:trPr>
          <w:gridAfter w:val="2"/>
          <w:wAfter w:w="9858" w:type="dxa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C1" w:rsidRPr="00CC086F" w:rsidRDefault="00CC1EC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86F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10 день</w:t>
            </w:r>
            <w:r w:rsidRPr="00CC086F">
              <w:rPr>
                <w:rFonts w:ascii="Arial" w:eastAsia="Calibri" w:hAnsi="Arial" w:cs="Arial"/>
                <w:sz w:val="20"/>
                <w:szCs w:val="20"/>
              </w:rPr>
              <w:t xml:space="preserve"> «Станция международной дружбы»</w:t>
            </w:r>
          </w:p>
        </w:tc>
      </w:tr>
      <w:tr w:rsidR="00CC086F" w:rsidRPr="00CC086F" w:rsidTr="00CC1EC1">
        <w:trPr>
          <w:gridAfter w:val="2"/>
          <w:wAfter w:w="9858" w:type="dxa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C1" w:rsidRPr="00CC086F" w:rsidRDefault="00CC1EC1">
            <w:pPr>
              <w:pStyle w:val="a5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Зарядка. Беседа о правилах поведения на дороге.</w:t>
            </w:r>
          </w:p>
          <w:p w:rsidR="00CC1EC1" w:rsidRPr="00CC086F" w:rsidRDefault="00CC1EC1">
            <w:pPr>
              <w:pStyle w:val="a5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Прибытие на 10 станцию, проведение игры «Дружба крепкая», презентация и размещение на территории лагеря  эко – знаков.</w:t>
            </w:r>
          </w:p>
          <w:p w:rsidR="00CC1EC1" w:rsidRPr="00CC086F" w:rsidRDefault="00CC1EC1">
            <w:pPr>
              <w:pStyle w:val="a5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Состязания «</w:t>
            </w:r>
            <w:proofErr w:type="spellStart"/>
            <w:r w:rsidRPr="00CC086F">
              <w:rPr>
                <w:rFonts w:ascii="Arial" w:hAnsi="Arial" w:cs="Arial"/>
                <w:sz w:val="20"/>
                <w:szCs w:val="20"/>
              </w:rPr>
              <w:t>Аты</w:t>
            </w:r>
            <w:proofErr w:type="spellEnd"/>
            <w:r w:rsidRPr="00CC086F">
              <w:rPr>
                <w:rFonts w:ascii="Arial" w:hAnsi="Arial" w:cs="Arial"/>
                <w:sz w:val="20"/>
                <w:szCs w:val="20"/>
              </w:rPr>
              <w:t xml:space="preserve"> – баты стань солдатом!»</w:t>
            </w:r>
          </w:p>
          <w:p w:rsidR="00CC1EC1" w:rsidRPr="00CC086F" w:rsidRDefault="00CC1EC1">
            <w:pPr>
              <w:pStyle w:val="a5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Проведение мероприятия «Праздник дружбы!».</w:t>
            </w:r>
          </w:p>
          <w:p w:rsidR="00CC1EC1" w:rsidRPr="00CC086F" w:rsidRDefault="00CC1EC1">
            <w:pPr>
              <w:pStyle w:val="a5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 xml:space="preserve">Азбука здоровья: «Три кита здоровья» </w:t>
            </w:r>
          </w:p>
          <w:p w:rsidR="00CC1EC1" w:rsidRPr="00CC086F" w:rsidRDefault="00CC1EC1">
            <w:pPr>
              <w:pStyle w:val="a5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>Работа по плану отрядов, игры на свежем воздухе, профилактическая работа. Работа творческих мастерских. Знакомство с техникой оригами. Занятия с детьми по развитию академической одаренности.</w:t>
            </w:r>
          </w:p>
          <w:p w:rsidR="00CC1EC1" w:rsidRPr="00CC086F" w:rsidRDefault="00CC1EC1">
            <w:pPr>
              <w:pStyle w:val="a5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086F">
              <w:rPr>
                <w:rFonts w:ascii="Arial" w:hAnsi="Arial" w:cs="Arial"/>
                <w:sz w:val="20"/>
                <w:szCs w:val="20"/>
              </w:rPr>
              <w:t xml:space="preserve">Подведение итогов путешествия, награждение, закрытие смены. </w:t>
            </w:r>
          </w:p>
          <w:p w:rsidR="00CC1EC1" w:rsidRPr="00CC086F" w:rsidRDefault="00CC1E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C24EA" w:rsidRDefault="003C24EA"/>
    <w:sectPr w:rsidR="003C24EA" w:rsidSect="00CC086F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7336"/>
    <w:rsid w:val="003C24EA"/>
    <w:rsid w:val="00530B2A"/>
    <w:rsid w:val="005F7336"/>
    <w:rsid w:val="006A1969"/>
    <w:rsid w:val="00882515"/>
    <w:rsid w:val="00CC086F"/>
    <w:rsid w:val="00CC1EC1"/>
    <w:rsid w:val="00D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73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F73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5F7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5F7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компьютОр</cp:lastModifiedBy>
  <cp:revision>5</cp:revision>
  <dcterms:created xsi:type="dcterms:W3CDTF">2020-07-02T10:29:00Z</dcterms:created>
  <dcterms:modified xsi:type="dcterms:W3CDTF">2020-07-02T17:21:00Z</dcterms:modified>
</cp:coreProperties>
</file>