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4D" w:rsidRDefault="00AB254D" w:rsidP="00AB254D">
      <w:pPr>
        <w:jc w:val="both"/>
        <w:rPr>
          <w:sz w:val="24"/>
          <w:szCs w:val="24"/>
        </w:rPr>
      </w:pPr>
      <w:bookmarkStart w:id="0" w:name="_GoBack"/>
      <w:bookmarkEnd w:id="0"/>
      <w:r w:rsidRPr="00AB254D">
        <w:rPr>
          <w:sz w:val="24"/>
          <w:szCs w:val="24"/>
        </w:rPr>
        <w:t xml:space="preserve">Записаться на консультации специалистов </w:t>
      </w:r>
      <w:r>
        <w:rPr>
          <w:sz w:val="24"/>
          <w:szCs w:val="24"/>
        </w:rPr>
        <w:t xml:space="preserve">можно по указанным в таблице телефонам или </w:t>
      </w:r>
    </w:p>
    <w:p w:rsidR="00F21593" w:rsidRDefault="00AB254D" w:rsidP="00F21593">
      <w:pPr>
        <w:jc w:val="both"/>
        <w:rPr>
          <w:sz w:val="24"/>
          <w:szCs w:val="24"/>
        </w:rPr>
      </w:pPr>
      <w:r>
        <w:rPr>
          <w:sz w:val="24"/>
          <w:szCs w:val="24"/>
        </w:rPr>
        <w:t>по ссылке:</w:t>
      </w:r>
      <w:r w:rsidR="00F21593" w:rsidRPr="00F21593">
        <w:rPr>
          <w:sz w:val="24"/>
          <w:szCs w:val="24"/>
        </w:rPr>
        <w:t xml:space="preserve"> </w:t>
      </w:r>
      <w:r w:rsidR="00F21593">
        <w:rPr>
          <w:sz w:val="24"/>
          <w:szCs w:val="24"/>
        </w:rPr>
        <w:t>https://cloud.mail.ru/public/FWta/Suvh11XNX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134"/>
        <w:gridCol w:w="2126"/>
        <w:gridCol w:w="1701"/>
        <w:gridCol w:w="1524"/>
      </w:tblGrid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Учреждение/ ведомство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</w:t>
            </w:r>
            <w:proofErr w:type="spellStart"/>
            <w:r>
              <w:rPr>
                <w:rFonts w:ascii="Arial" w:hAnsi="Arial" w:cs="Arial"/>
              </w:rPr>
              <w:t>консуль-тирова-ния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Время </w:t>
            </w:r>
            <w:proofErr w:type="spellStart"/>
            <w:r>
              <w:rPr>
                <w:rFonts w:ascii="Arial" w:hAnsi="Arial" w:cs="Arial"/>
              </w:rPr>
              <w:t>консуль-ти-рования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Тематическая направленность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отчество, должность консультанта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Контактные телефоны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Автономное учреждение муниципального образования Заводоуковский городской округ «Комплексный центр социального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10.00 до 12.00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Здоровые отношения (детско-родительские отношения)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Малютина Анна Ивановна, 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89088723716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48" w:rsidRDefault="006B5748">
            <w:pP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с 13.00 до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Здоровая среда (информационная безопасность)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Благинина Ирина Геннадьевна, 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89199298326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48" w:rsidRDefault="006B5748">
            <w:pP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с 10.00 до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Здоровая среда (информационная безопасность)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Никитина Ольга Ивановна, 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89504809935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48" w:rsidRDefault="006B5748">
            <w:pP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с 08.00 до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Профилактика зависимостей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Федотова Юлия Павловна, 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89026222990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48" w:rsidRDefault="006B5748">
            <w:pPr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с 13.00 до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Здоровые отношения («внутренняя гармония»)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Малышева Татьяна Владимировна, 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89028501806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АУ СОН ТО «Социально-реабилитационный центр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мутинское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08.00 до 09.00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Шоплифтинг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Абрамушкина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Ольга Валерьевна, инспектор по охране детства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89028123846</w:t>
            </w:r>
          </w:p>
        </w:tc>
      </w:tr>
      <w:tr w:rsidR="006B5748" w:rsidTr="006B5748">
        <w:trPr>
          <w:trHeight w:val="577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13.00 до 14.00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748" w:rsidTr="006B5748">
        <w:trPr>
          <w:trHeight w:val="57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Заводоуковская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межрайонная прокуратура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09.00 до 13.00,</w:t>
            </w:r>
          </w:p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14.00 до 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Вопросы защиты прав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несовершеннолет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-них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Плеханова Наталья Сергеевна, помощник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Заводоуков-ского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межрайонного прокуратура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(34542)</w:t>
            </w:r>
          </w:p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2-37-83</w:t>
            </w:r>
          </w:p>
        </w:tc>
      </w:tr>
      <w:tr w:rsidR="006B5748" w:rsidTr="006B5748">
        <w:trPr>
          <w:trHeight w:val="57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 МВД России «Заводоуковский»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10.00 до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Профилактика совершения преступлений и правонарушений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несовершеннолетни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lastRenderedPageBreak/>
              <w:t>-ми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Гилёва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Наталья Ивановна, старший инспектор ОДН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ОУУП и ПДН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89526777148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Отделение ГАПОУ ТО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Агротехнологичес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-кий колледж»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аводоуковск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19.01.2021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10.00 до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Здоровые отношения (со сверстниками, с родителями, подростков с самими собой);</w:t>
            </w:r>
          </w:p>
          <w:p w:rsidR="006B5748" w:rsidRDefault="006B574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здоровая среда (информационная безопасность)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Васильева Наталья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Владимировна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едагог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-психолог;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Крахмалёва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Дмитриевна, социальный педагог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(34542)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6-06-44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Центр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развития детей и молодёжи»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19.01.2021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12.00 до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Здоровые отношения; </w:t>
            </w:r>
          </w:p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продвижение ЗОЖ среди молодёжи;</w:t>
            </w:r>
          </w:p>
          <w:p w:rsidR="006B5748" w:rsidRDefault="006B574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профориентация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Лебедева Валентина Викторовна, 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89821338720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Межрайонное управление социальной защиты населения (Заводоуковский городской округ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Упоровский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09.00 до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Оздоровление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несовершеннолет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-них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загородных лагерях. Организация социальной реабилитации детей-инвалидов, детей с ослабленным здоровьем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Валынкина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Галина Петровна, главный специалист отдела организации социального обслуживания и работы с семьёй, детьми и инвалидами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(34542)</w:t>
            </w:r>
          </w:p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2-12-86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Межрайонное управление социальной защиты населения (Заводоуковский городской округ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Упоровский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10.00 до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Вопросы в сфере опеки и попечительства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Колосова Светлана Геннадьевна, начальник отдела по опеке, попечительству и охране прав детства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(34542)</w:t>
            </w:r>
          </w:p>
          <w:p w:rsidR="006B5748" w:rsidRDefault="006B57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6-11-51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учреждение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Заводоуковского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городского округа «Информационно-методический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19.01.2021</w:t>
            </w:r>
          </w:p>
          <w:p w:rsidR="006B5748" w:rsidRDefault="006B57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10.00 до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Воспитание,  образование детей-инвалидов и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Торошняк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Олеся Геннадьевна,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89220011803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89220011803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748" w:rsidRDefault="006B5748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5748" w:rsidTr="006B5748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19.01.2021</w:t>
            </w:r>
          </w:p>
          <w:p w:rsidR="006B5748" w:rsidRDefault="006B57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13.00 до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Психолого-педагогическое сопровождение детей, обучающихся по адаптированным основным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общеобразователь-ным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программам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Демишкевич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Галина Петровна, руководитель ПМПК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89088683950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МАОУ «СОШ № 1»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13.00 до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Возрастные особенности детей, адаптация, выстраивание детско-родительских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Бабич Марина Борисовна,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B5748" w:rsidRDefault="006B5748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89923087277</w:t>
            </w:r>
          </w:p>
          <w:p w:rsidR="006B5748" w:rsidRDefault="006B574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МАОУ «СОШ № 1»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13.00 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Возрастные особенности детей, адаптация, выстраивание детско-родительских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Потапова Олеся Юрьевна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89028120153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МАОУ «СОШ № 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13.00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Возрастные особенности детей, адаптация, выстраивание детско-родительских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Худякова Мария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Вячеславовна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89088782330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89088782330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МАОУ «СОШ № 2»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08.00 до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Речевое развитие детей. Коррекция нарушений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Чегодаева Алена Валерьевна,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  <w:r>
              <w:rPr>
                <w:rFonts w:ascii="Arial" w:hAnsi="Arial" w:cs="Arial"/>
                <w:sz w:val="20"/>
                <w:szCs w:val="20"/>
              </w:rPr>
              <w:t>199455283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  <w:r>
              <w:rPr>
                <w:rFonts w:ascii="Arial" w:hAnsi="Arial" w:cs="Arial"/>
                <w:sz w:val="20"/>
                <w:szCs w:val="20"/>
              </w:rPr>
              <w:t>199455283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МАОУ «СОШ № 2»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14.00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навыков продуктивного контакта. Коррекция нарушений чтения и письма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Некрасова Кира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Александров-на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учитель-логопед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89612025018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89612025018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МАОУ «СОШ № 2»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 15.00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Образование,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воспитание, развитие детей с ОВЗ, выстраивание детско-родительских взаимоотношений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Аксёнова Алла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Александров-на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89026220641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Viber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8902622064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СОШ № 3, филиал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МАОУ «СОШ № 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15.00 до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выстроить надёжные отношения с ребёнком? Коррекция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Савчук Ольга Федоровна,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(908) 900-41-35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(908) 900-41-35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СОШ № 3, филиал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МАОУ «СОШ № 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15.00 до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Мотивация учебной деятельности  у детей младшего школьного возраста, выстраивание детско-родительских отношений.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речевого развития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Марченко Елена Владимировна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(919) 953-59-12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(919) 953-59-12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МАОУ «СОШ № 4»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14.00 до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в кризисные периоды и детско-родительские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Комарова Ольга Владимировна,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89504809803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89504809803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МАОУ «СОШ № 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14.00 до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Речевое развитие ребёнка, коррекция звукопроизношения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Демишкевич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Евгения Юрьевна, учитель-логопед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89504952468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МАОУ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Бигилинская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14.00 до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Мотивация учебной деятельности  у детей младшего 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Случинская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Марина Анатольевна,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(34542)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3-57-26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89224773522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МАОУ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Бигилинская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14.00 до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и обязанности родителей по воспитанию и  образованию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Дугиева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Раиса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Салмановна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(34542)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3-57-26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89129296852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89129296852</w:t>
            </w: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Падунская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СОШ, филиал МАОУ «СОШ № 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13.00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помощи детям, находящимся в социально опасном положении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Логинова Татьяна Петровна,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89224804764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Viber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 89224804764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Лебедёвская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СОШ, филиал МАОУ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Боровинская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14.00 до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Психолого-педагогическое сопровождение детей 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Вялкова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Анна Васильевна,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89088720309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Viber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 89088720309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Комсомольская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СОШ, филиал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МАОУ «СОШ № 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13.00 до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Адаптация в школе, выстраивание детско-родительских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Ошейчик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Наталья Валерьевна,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89827705537</w:t>
            </w:r>
          </w:p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5748" w:rsidTr="006B574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Боровинская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января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13.00 до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Возрастные особенности детей, адаптация, выстраивание детско-родительских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Постовалова Елена Павловна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8992-425-88-71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B5748" w:rsidRDefault="006B5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8992-425-88-71</w:t>
            </w:r>
          </w:p>
        </w:tc>
      </w:tr>
    </w:tbl>
    <w:p w:rsidR="00AB254D" w:rsidRPr="00AB254D" w:rsidRDefault="00AB254D" w:rsidP="00AB254D">
      <w:pPr>
        <w:jc w:val="both"/>
        <w:rPr>
          <w:sz w:val="24"/>
          <w:szCs w:val="24"/>
        </w:rPr>
      </w:pPr>
    </w:p>
    <w:p w:rsidR="00AB254D" w:rsidRPr="00AB254D" w:rsidRDefault="00AB254D" w:rsidP="00AB254D">
      <w:pPr>
        <w:jc w:val="both"/>
        <w:rPr>
          <w:sz w:val="24"/>
          <w:szCs w:val="24"/>
        </w:rPr>
      </w:pPr>
    </w:p>
    <w:sectPr w:rsidR="00AB254D" w:rsidRPr="00AB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50"/>
    <w:rsid w:val="006B5748"/>
    <w:rsid w:val="008B246D"/>
    <w:rsid w:val="00AB254D"/>
    <w:rsid w:val="00C83103"/>
    <w:rsid w:val="00D02B50"/>
    <w:rsid w:val="00D22652"/>
    <w:rsid w:val="00D53732"/>
    <w:rsid w:val="00F2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48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48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Подвальская Елена Александровна</dc:creator>
  <cp:keywords/>
  <dc:description/>
  <cp:lastModifiedBy>Подвальская Елена Александровна</cp:lastModifiedBy>
  <cp:revision>7</cp:revision>
  <dcterms:created xsi:type="dcterms:W3CDTF">2021-01-18T11:25:00Z</dcterms:created>
  <dcterms:modified xsi:type="dcterms:W3CDTF">2021-01-18T11:43:00Z</dcterms:modified>
</cp:coreProperties>
</file>