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5" w:rsidRPr="006E7F2F" w:rsidRDefault="00D85375" w:rsidP="006E7F2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  <w:lang w:eastAsia="ru-RU"/>
        </w:rPr>
      </w:pPr>
      <w:bookmarkStart w:id="0" w:name="_GoBack"/>
      <w:r w:rsidRPr="006E7F2F"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  <w:lang w:eastAsia="ru-RU"/>
        </w:rPr>
        <w:t>КАК НАЛАДИТЬ ВЗАИМООТНОШЕНИЯ МЕЖДУ РОДИТЕЛЯМИ И ПОДРОСТКАМИ?</w:t>
      </w:r>
    </w:p>
    <w:bookmarkEnd w:id="0"/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взаимоотношения подростков и родителей требует к себе интенсивного внимания с воспитывающей стороны. В этот нелегкий период становления и оформления самостоятельности у подростков часто случаются нервные срывы и зарождаются комплексы, которые могут повлиять на всю их будущую жизнь. В связи с этим, если вы хотите предотвратить назревающий конфликт между вами и вашими детьми или </w:t>
      </w:r>
      <w:proofErr w:type="gramStart"/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в том, что сейчас происходит в вашей семье, необходимо внимательно рассмотреть корни потенциального конфликта и выработать способы его решения.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75" w:rsidRPr="006E7F2F" w:rsidRDefault="00D85375" w:rsidP="006E7F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  <w:t>ИЗ-ЗА ЧЕГО ВОЗНИКАЕТ НЕДОПОНИМАНИЕ?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причина, из-за которой могут пострадать взаимоотношения между родителями и подростками, кроется в том, что именно на этом возрастном этапе ваши дети начинают добиваться самостоятельности. При этом их нравственные ориентиры тоже начинают претерпевать значительные изменения. Образ идеальных родителей уходит на задний план, и теперь вы не только пример во всём и всегда, но и предмет для оценки и сравнения.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  <w:t>ПРИЧИНЫ НЕПОНИМАНИЯ МЕЖДУ РОДИТЕЛЯМИ И ПОДРОСТКАМИ</w:t>
      </w:r>
      <w:r w:rsidR="006E7F2F"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  <w:t>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начинает стремиться к равноправию в отношениях с родителями, поэтому прежде привычные социальные роли наставников и учителей, с которыми был связан образ отца и матери, уже не имеют прежней силы. Возникает определенная противоречивость и в том, как подросток определяет своё место в семье: с одной стороны, это её равноправный участник, с другой, он до сих пор продолжает ориентироваться на взрослых, копируя черты их поведения, подражая, в попытке выработать свою линию поведения.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этому, обстоятельства усугубляют сами родители, которые не проявляют достаточного усердия в воспитании ребёнка, расценивая его личные проблемы как неважные и не достойные пристального внимания. Отношение к сыну или дочери-подростку как «к малышу» вызывает ответный протест, в результате чего и появляются многочисленные конфликты, ссоры и ситуации обоюдного недопонимания.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  <w:t>КАК НАЛАДИТЬ КОНТАКТ С ПОДРОСТКОМ РОДИТЕЛЮ?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наладить взаимоотношения между родителями и подростком нескольких ободряющих фраз будет недостаточно. В этой ситуации требуется ответственный подход к проблеме, терпение и постепенность действий.</w:t>
      </w:r>
    </w:p>
    <w:p w:rsidR="00D85375" w:rsidRPr="006E7F2F" w:rsidRDefault="00D85375" w:rsidP="006E7F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 самый важный пункт – это создание доверительных отношений между вами и вашим ребёнком. Это базис, который не только сблизит вас с вашим сыном или дочерью, но и поможет ему или ей в дальнейшей жизни, придавая сил и уверенности в себе. Доверительные отношения остаются даже во время посторонних конфликтов, так как они </w:t>
      </w: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доказаны временем и взаимовыгодны. Для того чтобы между вами взросли первые ростки доверия, необходимо научиться полагаться на ваших детей, верить в них, быть честными перед ними и минимизировать попытки любого открытого манипулирования.</w:t>
      </w:r>
    </w:p>
    <w:p w:rsidR="00D85375" w:rsidRPr="006E7F2F" w:rsidRDefault="00D85375" w:rsidP="006E7F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Сотрудничество. Наилучшим поведением в период, когда появляется напряжение между вами и подростком, будет сотрудничество и поиски компромисса. Не старайтесь во всём доказывать свою правоту, напирая на собственный опыт, возраст и социальный статус. Ваш ребёнок тоже хочет участвовать в принятии важных решений, связанных со своей судьбой и дальнейшим саморазвитием. Подарите ему возможность высказывать собственное мнение, не боясь быть обсмеянным. Вместе ищите пути решения и рассматривайте разные возможности. Сотрудничество распространяется не только на совместное принятие решений, но и на образование, на домашний быт и т.п. Обязанности по дому всегда можно обсудить и прийти к общему решению, так же как и оценки в школе, новые хобби.</w:t>
      </w:r>
    </w:p>
    <w:p w:rsidR="00D85375" w:rsidRPr="006E7F2F" w:rsidRDefault="00D85375" w:rsidP="006E7F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личную свободу. В этот сложный период любому подростку необходимы определённые личные свободы. Например, возможность общаться с теми людьми, которые ему интересны, возможность распоряжаться своим личным пространством так, как он этого хочет и т.п. Это не означает то, что подростку стоит позволять делать абсолютно всё, и если какие-то ваши взгляды на действия вашего сына или дочери радикально отличаются от тех, проявления которых вы видите, то вам стоит подумать о компромиссе. Главное – не давить на ребёнка собственным авторитетом, исходя только из личных желаний. Если подросток захотел научиться играть на электрогитаре и стал общаться с «нехорошей компанией», то это не значит, что его развитие идёт по кривой дорожке. Ребёнок ищет себя, и ему крайне необходима ваша поддержка и ваша мудрость. Обладание такими личными свободами, как своей комнатой, карманными деньгами, личным временем, ускоряет процесс становления самостоятельной личности.</w:t>
      </w:r>
    </w:p>
    <w:p w:rsidR="00D85375" w:rsidRPr="006E7F2F" w:rsidRDefault="00D85375" w:rsidP="006E7F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безразличными. Безразличие – главный враг любых отношений. Избегайте безразличия и старайтесь проявлять интерес к тому, что происходит в жизни ваших детей, даже если с первого взгляда это не пробуждает у вас никакого любопытства. Хорошие взаимоотношения – это тяжёлая работа, которая требует многочисленных усилий, поэтому порой требуется перешагивать через свои желания для поддержания крепких семейных уз.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  <w:t>РОДИТЕЛИ КАК ПРИМЕР</w:t>
      </w:r>
      <w:r w:rsidR="006E7F2F">
        <w:rPr>
          <w:rFonts w:ascii="Times New Roman" w:eastAsia="Times New Roman" w:hAnsi="Times New Roman" w:cs="Times New Roman"/>
          <w:bCs/>
          <w:i/>
          <w:caps/>
          <w:spacing w:val="7"/>
          <w:sz w:val="28"/>
          <w:szCs w:val="28"/>
          <w:lang w:eastAsia="ru-RU"/>
        </w:rPr>
        <w:t>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немаловажный фактор, который необходимо учитывать в общении с подростком – это сила личного примера. Как мы и писали ранее – противоречивость взаимоотношений между родителями и подростками создаётся во многом тем, что ребёнок стремится к самостоятельности, пытаясь отойти в сторону от влияния и контроля родителей, но при этом всё-таки тянется за ними.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Объясняется это тем, что на протяжении всей жизни ребёнка родители были для него идеалом и примером для подражания, как вдруг система пошатнулась, нравственные ориентиры начали меняться под влиянием окружения и собственных физических изменений, но опыт, воспоминания, благодарность и любовь никуда не ушли.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подросток одновременно свергает родителей с подсознательного обожествляющего пьедестала и одновременно ищет в них возможность для того чтобы зацепиться, подтянуться до уровня «самостоятельный», «взрослый».</w:t>
      </w:r>
    </w:p>
    <w:p w:rsidR="00D85375" w:rsidRPr="006E7F2F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своим примером помочь вашему сыну или дочери стать самостоятельнее – это самый правильный, действенный и безболезненный способ избежать любых конфликтов между вами и подростком. Личный пример – безапелляционен, его сложно опровергнуть ребёнку.</w:t>
      </w:r>
    </w:p>
    <w:p w:rsidR="00D85375" w:rsidRDefault="00D85375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7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не путать личный пример и прошлый опыт – например, если вы против того, чтобы ваш сын начал ходить на гимнастику, не стоит приводить в пример себя, когда вы были в школе, и что вам лучше давались единоборства. Личный пример – это то, что видят ваши дети здесь сейчас, а не то, что происходило с вами когда-то давно.</w:t>
      </w:r>
    </w:p>
    <w:p w:rsidR="006E7F2F" w:rsidRDefault="006E7F2F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7F2F" w:rsidRDefault="006E7F2F" w:rsidP="006E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7F2F" w:rsidRDefault="006E7F2F" w:rsidP="006E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материалы сайта:</w:t>
      </w:r>
    </w:p>
    <w:p w:rsidR="006E7F2F" w:rsidRDefault="006E7F2F" w:rsidP="006E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62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https://zen.yandex.ru/media/amakids/kak-naladit-vzaimootnosheniia-mejdu-roditeliami-i-podrostkami-5d109cbf2e1e1b00af6cbd00</w:t>
        </w:r>
      </w:hyperlink>
    </w:p>
    <w:p w:rsidR="006E7F2F" w:rsidRPr="006E7F2F" w:rsidRDefault="006E7F2F" w:rsidP="006E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7F2F" w:rsidRPr="006E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716"/>
    <w:multiLevelType w:val="multilevel"/>
    <w:tmpl w:val="27C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C3C09"/>
    <w:multiLevelType w:val="multilevel"/>
    <w:tmpl w:val="B6F6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5"/>
    <w:rsid w:val="006E7F2F"/>
    <w:rsid w:val="00D06086"/>
    <w:rsid w:val="00D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853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53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853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53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508">
          <w:marLeft w:val="0"/>
          <w:marRight w:val="0"/>
          <w:marTop w:val="150"/>
          <w:marBottom w:val="0"/>
          <w:divBdr>
            <w:top w:val="single" w:sz="6" w:space="19" w:color="D9E4EA"/>
            <w:left w:val="single" w:sz="6" w:space="26" w:color="D9E4EA"/>
            <w:bottom w:val="single" w:sz="6" w:space="19" w:color="D9E4EA"/>
            <w:right w:val="single" w:sz="6" w:space="26" w:color="D9E4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amakids/kak-naladit-vzaimootnosheniia-mejdu-roditeliami-i-podrostkami-5d109cbf2e1e1b00af6cbd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Кругова</dc:creator>
  <cp:lastModifiedBy>Людмила В. Кругова</cp:lastModifiedBy>
  <cp:revision>2</cp:revision>
  <dcterms:created xsi:type="dcterms:W3CDTF">2020-11-11T07:03:00Z</dcterms:created>
  <dcterms:modified xsi:type="dcterms:W3CDTF">2020-11-12T04:36:00Z</dcterms:modified>
</cp:coreProperties>
</file>