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F" w:rsidRPr="00886181" w:rsidRDefault="000663CF" w:rsidP="000663CF">
      <w:pPr>
        <w:pStyle w:val="a3"/>
        <w:jc w:val="right"/>
        <w:rPr>
          <w:rFonts w:ascii="Times New Roman" w:hAnsi="Times New Roman" w:cs="Times New Roman"/>
          <w:sz w:val="24"/>
        </w:rPr>
      </w:pPr>
      <w:r w:rsidRPr="00886181">
        <w:rPr>
          <w:rFonts w:ascii="Times New Roman" w:hAnsi="Times New Roman" w:cs="Times New Roman"/>
          <w:sz w:val="24"/>
        </w:rPr>
        <w:t>Приложение 0</w:t>
      </w:r>
      <w:r>
        <w:rPr>
          <w:rFonts w:ascii="Times New Roman" w:hAnsi="Times New Roman" w:cs="Times New Roman"/>
          <w:sz w:val="24"/>
        </w:rPr>
        <w:t>1</w:t>
      </w:r>
      <w:r w:rsidRPr="00886181">
        <w:rPr>
          <w:rFonts w:ascii="Times New Roman" w:hAnsi="Times New Roman" w:cs="Times New Roman"/>
          <w:sz w:val="24"/>
        </w:rPr>
        <w:t xml:space="preserve"> к приказу МАОУ «СОШ № 1»</w:t>
      </w:r>
    </w:p>
    <w:p w:rsidR="000663CF" w:rsidRDefault="00742970" w:rsidP="000663CF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29 декабря 2018</w:t>
      </w:r>
      <w:r w:rsidR="000663CF" w:rsidRPr="00886181">
        <w:rPr>
          <w:rFonts w:ascii="Times New Roman" w:hAnsi="Times New Roman" w:cs="Times New Roman"/>
          <w:sz w:val="24"/>
        </w:rPr>
        <w:t xml:space="preserve"> г.</w:t>
      </w:r>
      <w:r w:rsidR="000C7C3F">
        <w:rPr>
          <w:rFonts w:ascii="Times New Roman" w:hAnsi="Times New Roman" w:cs="Times New Roman"/>
          <w:sz w:val="24"/>
        </w:rPr>
        <w:t xml:space="preserve"> № </w:t>
      </w:r>
      <w:r w:rsidR="00BE534F">
        <w:rPr>
          <w:rFonts w:ascii="Times New Roman" w:hAnsi="Times New Roman" w:cs="Times New Roman"/>
          <w:sz w:val="24"/>
        </w:rPr>
        <w:t>287-О</w:t>
      </w:r>
    </w:p>
    <w:p w:rsidR="00882BEA" w:rsidRDefault="00882BEA" w:rsidP="000663CF">
      <w:pPr>
        <w:jc w:val="right"/>
      </w:pPr>
    </w:p>
    <w:p w:rsidR="000663CF" w:rsidRDefault="000663CF" w:rsidP="000663CF">
      <w:pPr>
        <w:jc w:val="center"/>
        <w:rPr>
          <w:rFonts w:ascii="Times New Roman" w:hAnsi="Times New Roman" w:cs="Times New Roman"/>
          <w:b/>
          <w:sz w:val="24"/>
        </w:rPr>
      </w:pPr>
      <w:r w:rsidRPr="000663CF">
        <w:rPr>
          <w:rFonts w:ascii="Times New Roman" w:hAnsi="Times New Roman" w:cs="Times New Roman"/>
          <w:b/>
          <w:bCs/>
          <w:sz w:val="24"/>
          <w:szCs w:val="24"/>
        </w:rPr>
        <w:t xml:space="preserve">План профилактической работы </w:t>
      </w:r>
      <w:r w:rsidRPr="000663CF">
        <w:rPr>
          <w:rFonts w:ascii="Times New Roman" w:hAnsi="Times New Roman" w:cs="Times New Roman"/>
          <w:b/>
          <w:sz w:val="24"/>
        </w:rPr>
        <w:t xml:space="preserve">по противодействию коррупции и иных правонарушений </w:t>
      </w:r>
      <w:r w:rsidRPr="00066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МАОУ «СОШ № 1»</w:t>
      </w:r>
      <w:r w:rsidR="00742970">
        <w:rPr>
          <w:rFonts w:ascii="Times New Roman" w:hAnsi="Times New Roman" w:cs="Times New Roman"/>
          <w:b/>
          <w:sz w:val="24"/>
        </w:rPr>
        <w:t xml:space="preserve"> на 2019</w:t>
      </w:r>
      <w:r w:rsidR="004058DD">
        <w:rPr>
          <w:rFonts w:ascii="Times New Roman" w:hAnsi="Times New Roman" w:cs="Times New Roman"/>
          <w:b/>
          <w:sz w:val="24"/>
        </w:rPr>
        <w:t xml:space="preserve"> - 2021</w:t>
      </w:r>
      <w:r w:rsidRPr="000663CF">
        <w:rPr>
          <w:rFonts w:ascii="Times New Roman" w:hAnsi="Times New Roman" w:cs="Times New Roman"/>
          <w:b/>
          <w:sz w:val="24"/>
        </w:rPr>
        <w:t xml:space="preserve"> год</w:t>
      </w:r>
      <w:r w:rsidR="004058DD">
        <w:rPr>
          <w:rFonts w:ascii="Times New Roman" w:hAnsi="Times New Roman" w:cs="Times New Roman"/>
          <w:b/>
          <w:sz w:val="24"/>
        </w:rPr>
        <w:t>ы</w:t>
      </w:r>
    </w:p>
    <w:p w:rsidR="001A143C" w:rsidRDefault="000C7C3F" w:rsidP="000C7C3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Style w:val="a5"/>
          <w:rFonts w:ascii="Times New Roman" w:hAnsi="Times New Roman" w:cs="Times New Roman"/>
          <w:sz w:val="24"/>
        </w:rPr>
        <w:t>Цель:</w:t>
      </w:r>
      <w:r w:rsidR="001A143C" w:rsidRPr="001A143C">
        <w:rPr>
          <w:rFonts w:ascii="Times New Roman" w:hAnsi="Times New Roman" w:cs="Times New Roman"/>
          <w:sz w:val="24"/>
        </w:rPr>
        <w:t xml:space="preserve">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</w:t>
      </w:r>
      <w:r w:rsidR="001A143C">
        <w:rPr>
          <w:rFonts w:ascii="Times New Roman" w:hAnsi="Times New Roman" w:cs="Times New Roman"/>
          <w:sz w:val="24"/>
        </w:rPr>
        <w:t>образовательного учреждения</w:t>
      </w:r>
      <w:r w:rsidR="001A143C" w:rsidRPr="001A143C">
        <w:rPr>
          <w:rFonts w:ascii="Times New Roman" w:hAnsi="Times New Roman" w:cs="Times New Roman"/>
          <w:sz w:val="24"/>
        </w:rPr>
        <w:t>.</w:t>
      </w:r>
    </w:p>
    <w:p w:rsidR="001A143C" w:rsidRPr="001A143C" w:rsidRDefault="001A143C" w:rsidP="009B3AB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1A143C">
        <w:rPr>
          <w:rStyle w:val="a5"/>
          <w:rFonts w:ascii="Times New Roman" w:hAnsi="Times New Roman" w:cs="Times New Roman"/>
          <w:sz w:val="24"/>
        </w:rPr>
        <w:t>Задачи</w:t>
      </w:r>
      <w:r>
        <w:rPr>
          <w:rStyle w:val="a5"/>
          <w:rFonts w:ascii="Times New Roman" w:hAnsi="Times New Roman" w:cs="Times New Roman"/>
          <w:sz w:val="24"/>
        </w:rPr>
        <w:t>:</w:t>
      </w:r>
    </w:p>
    <w:p w:rsidR="001A143C" w:rsidRPr="001A143C" w:rsidRDefault="000C7C3F" w:rsidP="009B3AB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предупредить коррупционные</w:t>
      </w:r>
      <w:r w:rsidR="001A143C" w:rsidRPr="001A143C">
        <w:rPr>
          <w:rFonts w:ascii="Times New Roman" w:hAnsi="Times New Roman" w:cs="Times New Roman"/>
          <w:sz w:val="24"/>
        </w:rPr>
        <w:t xml:space="preserve"> прав</w:t>
      </w:r>
      <w:r>
        <w:rPr>
          <w:rFonts w:ascii="Times New Roman" w:hAnsi="Times New Roman" w:cs="Times New Roman"/>
          <w:sz w:val="24"/>
        </w:rPr>
        <w:t>онарушения</w:t>
      </w:r>
      <w:r w:rsidR="001A143C" w:rsidRPr="001A143C">
        <w:rPr>
          <w:rFonts w:ascii="Times New Roman" w:hAnsi="Times New Roman" w:cs="Times New Roman"/>
          <w:sz w:val="24"/>
        </w:rPr>
        <w:t>;</w:t>
      </w:r>
    </w:p>
    <w:p w:rsidR="001A143C" w:rsidRPr="001A143C" w:rsidRDefault="000C7C3F" w:rsidP="009B3AB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-формировать антикоррупционное сознание</w:t>
      </w:r>
      <w:r w:rsidR="001A143C" w:rsidRPr="001A143C">
        <w:rPr>
          <w:rFonts w:ascii="Times New Roman" w:hAnsi="Times New Roman" w:cs="Times New Roman"/>
          <w:sz w:val="24"/>
        </w:rPr>
        <w:t xml:space="preserve"> участников образовательного процесса;</w:t>
      </w:r>
    </w:p>
    <w:p w:rsidR="001A143C" w:rsidRPr="001A143C" w:rsidRDefault="001A143C" w:rsidP="009B3AB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1A143C">
        <w:rPr>
          <w:rFonts w:ascii="Times New Roman" w:hAnsi="Times New Roman" w:cs="Times New Roman"/>
          <w:sz w:val="24"/>
        </w:rPr>
        <w:t xml:space="preserve">- </w:t>
      </w:r>
      <w:r w:rsidR="000C7C3F">
        <w:rPr>
          <w:rFonts w:ascii="Times New Roman" w:hAnsi="Times New Roman" w:cs="Times New Roman"/>
          <w:sz w:val="24"/>
        </w:rPr>
        <w:t>повышать</w:t>
      </w:r>
      <w:r w:rsidRPr="001A143C">
        <w:rPr>
          <w:rFonts w:ascii="Times New Roman" w:hAnsi="Times New Roman" w:cs="Times New Roman"/>
          <w:sz w:val="24"/>
        </w:rPr>
        <w:t xml:space="preserve"> эфф</w:t>
      </w:r>
      <w:r w:rsidR="000C7C3F">
        <w:rPr>
          <w:rFonts w:ascii="Times New Roman" w:hAnsi="Times New Roman" w:cs="Times New Roman"/>
          <w:sz w:val="24"/>
        </w:rPr>
        <w:t>ективность</w:t>
      </w:r>
      <w:r w:rsidR="00BE534F">
        <w:rPr>
          <w:rFonts w:ascii="Times New Roman" w:hAnsi="Times New Roman" w:cs="Times New Roman"/>
          <w:sz w:val="24"/>
        </w:rPr>
        <w:t xml:space="preserve"> </w:t>
      </w:r>
      <w:r w:rsidR="000C7C3F">
        <w:rPr>
          <w:rFonts w:ascii="Times New Roman" w:hAnsi="Times New Roman" w:cs="Times New Roman"/>
          <w:sz w:val="24"/>
        </w:rPr>
        <w:t>управления, качество и доступность</w:t>
      </w:r>
      <w:r w:rsidR="00742970">
        <w:rPr>
          <w:rFonts w:ascii="Times New Roman" w:hAnsi="Times New Roman" w:cs="Times New Roman"/>
          <w:sz w:val="24"/>
        </w:rPr>
        <w:t> </w:t>
      </w:r>
      <w:r w:rsidRPr="001A143C">
        <w:rPr>
          <w:rFonts w:ascii="Times New Roman" w:hAnsi="Times New Roman" w:cs="Times New Roman"/>
          <w:sz w:val="24"/>
        </w:rPr>
        <w:t xml:space="preserve">предоставляемых </w:t>
      </w:r>
      <w:r>
        <w:rPr>
          <w:rFonts w:ascii="Times New Roman" w:hAnsi="Times New Roman" w:cs="Times New Roman"/>
          <w:sz w:val="24"/>
        </w:rPr>
        <w:t xml:space="preserve">образовательным учреждением </w:t>
      </w:r>
      <w:r w:rsidRPr="001A143C">
        <w:rPr>
          <w:rFonts w:ascii="Times New Roman" w:hAnsi="Times New Roman" w:cs="Times New Roman"/>
          <w:sz w:val="24"/>
        </w:rPr>
        <w:t>образовательных услуг;</w:t>
      </w:r>
    </w:p>
    <w:p w:rsidR="001A143C" w:rsidRPr="001A143C" w:rsidRDefault="000C7C3F" w:rsidP="009B3AB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содействовать</w:t>
      </w:r>
      <w:r w:rsidR="001A143C" w:rsidRPr="001A143C">
        <w:rPr>
          <w:rFonts w:ascii="Times New Roman" w:hAnsi="Times New Roman" w:cs="Times New Roman"/>
          <w:sz w:val="24"/>
        </w:rPr>
        <w:t xml:space="preserve"> реализации прав граждан на доступ к информации о деятельности </w:t>
      </w:r>
      <w:r w:rsidR="001A143C">
        <w:rPr>
          <w:rFonts w:ascii="Times New Roman" w:hAnsi="Times New Roman" w:cs="Times New Roman"/>
          <w:sz w:val="24"/>
        </w:rPr>
        <w:t>образовательной организации.</w:t>
      </w:r>
    </w:p>
    <w:p w:rsidR="001A143C" w:rsidRPr="001A143C" w:rsidRDefault="001A143C" w:rsidP="009B3AB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Style w:val="a5"/>
          <w:rFonts w:ascii="Times New Roman" w:hAnsi="Times New Roman" w:cs="Times New Roman"/>
          <w:sz w:val="24"/>
        </w:rPr>
        <w:t>Ожидаемые результаты:</w:t>
      </w:r>
    </w:p>
    <w:p w:rsidR="001A143C" w:rsidRPr="001A143C" w:rsidRDefault="00742970" w:rsidP="001A143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повышение эффективности </w:t>
      </w:r>
      <w:r w:rsidR="001A143C" w:rsidRPr="001A143C">
        <w:rPr>
          <w:rFonts w:ascii="Times New Roman" w:hAnsi="Times New Roman" w:cs="Times New Roman"/>
          <w:sz w:val="24"/>
        </w:rPr>
        <w:t>упра</w:t>
      </w:r>
      <w:r w:rsidR="00D26018">
        <w:rPr>
          <w:rFonts w:ascii="Times New Roman" w:hAnsi="Times New Roman" w:cs="Times New Roman"/>
          <w:sz w:val="24"/>
        </w:rPr>
        <w:t>вления, качества и доступности </w:t>
      </w:r>
      <w:r w:rsidR="001A143C" w:rsidRPr="001A143C">
        <w:rPr>
          <w:rFonts w:ascii="Times New Roman" w:hAnsi="Times New Roman" w:cs="Times New Roman"/>
          <w:sz w:val="24"/>
        </w:rPr>
        <w:t>предоставляемых образовательных услуг;</w:t>
      </w:r>
    </w:p>
    <w:p w:rsidR="001A143C" w:rsidRDefault="001A143C" w:rsidP="001A143C">
      <w:pPr>
        <w:pStyle w:val="a3"/>
        <w:jc w:val="both"/>
        <w:rPr>
          <w:rFonts w:ascii="Times New Roman" w:hAnsi="Times New Roman" w:cs="Times New Roman"/>
          <w:sz w:val="24"/>
        </w:rPr>
      </w:pPr>
      <w:r w:rsidRPr="001A143C">
        <w:rPr>
          <w:rFonts w:ascii="Times New Roman" w:hAnsi="Times New Roman" w:cs="Times New Roman"/>
          <w:sz w:val="24"/>
        </w:rPr>
        <w:t xml:space="preserve">- укрепление доверия граждан к деятельности администрации </w:t>
      </w:r>
      <w:r>
        <w:rPr>
          <w:rFonts w:ascii="Times New Roman" w:hAnsi="Times New Roman" w:cs="Times New Roman"/>
          <w:sz w:val="24"/>
        </w:rPr>
        <w:t>образовательного учреждения</w:t>
      </w:r>
      <w:r w:rsidRPr="001A143C">
        <w:rPr>
          <w:rFonts w:ascii="Times New Roman" w:hAnsi="Times New Roman" w:cs="Times New Roman"/>
          <w:sz w:val="24"/>
        </w:rPr>
        <w:t>.</w:t>
      </w:r>
    </w:p>
    <w:p w:rsidR="001A143C" w:rsidRPr="001A143C" w:rsidRDefault="001A143C" w:rsidP="001A143C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2410"/>
        <w:gridCol w:w="2693"/>
      </w:tblGrid>
      <w:tr w:rsidR="001A143C" w:rsidRPr="001A143C" w:rsidTr="00421E67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3C" w:rsidRPr="001A143C" w:rsidRDefault="001A143C" w:rsidP="001A14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3C" w:rsidRPr="001A143C" w:rsidRDefault="001A143C" w:rsidP="001A14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3C" w:rsidRPr="001A143C" w:rsidRDefault="001A143C" w:rsidP="001A14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143C" w:rsidRPr="001A143C" w:rsidRDefault="001A143C" w:rsidP="001A14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143C" w:rsidRPr="001A143C" w:rsidTr="00421E67">
        <w:tc>
          <w:tcPr>
            <w:tcW w:w="9923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143C" w:rsidRPr="00CE4E02" w:rsidRDefault="001A143C" w:rsidP="00CE4E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деятельности </w:t>
            </w:r>
            <w:r w:rsidR="00CE4E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учреждения</w:t>
            </w:r>
            <w:r w:rsidRPr="00CE4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противодействию коррупции</w:t>
            </w:r>
          </w:p>
        </w:tc>
      </w:tr>
      <w:tr w:rsidR="001A143C" w:rsidRPr="001A143C" w:rsidTr="00421E6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3C" w:rsidRPr="001A143C" w:rsidRDefault="00421E67" w:rsidP="009B3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3C" w:rsidRPr="001A143C" w:rsidRDefault="001A143C" w:rsidP="00CE4E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CE4E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C7C3F">
              <w:rPr>
                <w:rFonts w:ascii="Times New Roman" w:hAnsi="Times New Roman" w:cs="Times New Roman"/>
                <w:sz w:val="24"/>
                <w:szCs w:val="24"/>
              </w:rPr>
              <w:t>урнала учета регистрации</w:t>
            </w: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</w:t>
            </w:r>
            <w:r w:rsidR="00CE4E02">
              <w:rPr>
                <w:rFonts w:ascii="Times New Roman" w:hAnsi="Times New Roman" w:cs="Times New Roman"/>
                <w:sz w:val="24"/>
                <w:szCs w:val="24"/>
              </w:rPr>
              <w:t xml:space="preserve"> о коррупционном правонарушении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43C" w:rsidRPr="001A143C" w:rsidRDefault="00D26018" w:rsidP="00A80D5D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143C" w:rsidRPr="001A143C">
              <w:rPr>
                <w:rFonts w:ascii="Times New Roman" w:hAnsi="Times New Roman" w:cs="Times New Roman"/>
                <w:sz w:val="24"/>
                <w:szCs w:val="24"/>
              </w:rPr>
              <w:t>о мере поступления жалоб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143C" w:rsidRPr="001A143C" w:rsidRDefault="00CE4E02" w:rsidP="001A1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Казаковцева, 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профилактику коррупционных и иных правонарушений в МАОУ «СОШ № 1»</w:t>
            </w:r>
          </w:p>
        </w:tc>
      </w:tr>
      <w:tr w:rsidR="00BB299E" w:rsidRPr="001A143C" w:rsidTr="00421E67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99E" w:rsidRPr="001A143C" w:rsidRDefault="00867397" w:rsidP="005D0B51">
            <w:pPr>
              <w:pStyle w:val="a3"/>
              <w:jc w:val="center"/>
              <w:rPr>
                <w:rStyle w:val="11ArialNarrow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ArialNarrow6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99E" w:rsidRDefault="00BB299E" w:rsidP="00BB299E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3"/>
              </w:rPr>
            </w:pPr>
            <w:r w:rsidRPr="00B0148F">
              <w:rPr>
                <w:rStyle w:val="a5"/>
                <w:rFonts w:ascii="Times New Roman" w:hAnsi="Times New Roman" w:cs="Times New Roman"/>
                <w:b w:val="0"/>
                <w:sz w:val="24"/>
                <w:szCs w:val="23"/>
              </w:rPr>
              <w:t xml:space="preserve">Изучение проблемы коррупции в государстве в рамках тем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3"/>
              </w:rPr>
              <w:t>рабочих программ</w:t>
            </w:r>
            <w:r w:rsidR="004058DD">
              <w:rPr>
                <w:rStyle w:val="a5"/>
                <w:rFonts w:ascii="Times New Roman" w:hAnsi="Times New Roman" w:cs="Times New Roman"/>
                <w:b w:val="0"/>
                <w:sz w:val="24"/>
                <w:szCs w:val="23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3"/>
              </w:rPr>
              <w:t>по истории, обществознанию,</w:t>
            </w:r>
          </w:p>
          <w:p w:rsidR="00BB299E" w:rsidRPr="00E75431" w:rsidRDefault="00BB299E" w:rsidP="00BB299E">
            <w:pPr>
              <w:pStyle w:val="a3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r w:rsidRPr="0018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литературному чтению, окружающему миру, литературе,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299E" w:rsidRPr="001A143C" w:rsidRDefault="00097E41" w:rsidP="00BB2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рабочими программами в течение каждого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299E" w:rsidRDefault="00BB299E" w:rsidP="00BB2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–предметники, учителя начальных классов МАОУ «СОШ № 1», Новолыбаевской СОШ, филиала МАОУ «СОШ №1» </w:t>
            </w:r>
          </w:p>
        </w:tc>
      </w:tr>
      <w:tr w:rsidR="00867397" w:rsidRPr="001A143C" w:rsidTr="00421E67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397" w:rsidRDefault="00867397" w:rsidP="00867397">
            <w:pPr>
              <w:pStyle w:val="a3"/>
              <w:jc w:val="center"/>
              <w:rPr>
                <w:rStyle w:val="11ArialNarrow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ArialNarrow6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397" w:rsidRDefault="00867397" w:rsidP="00867397">
            <w:pPr>
              <w:pStyle w:val="a4"/>
              <w:spacing w:after="0" w:afterAutospacing="0" w:line="274" w:lineRule="exact"/>
              <w:jc w:val="both"/>
            </w:pPr>
            <w:r>
              <w:rPr>
                <w:sz w:val="23"/>
                <w:szCs w:val="23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867397" w:rsidRPr="002B4F30" w:rsidRDefault="00867397" w:rsidP="00867397">
            <w:pPr>
              <w:pStyle w:val="a4"/>
              <w:spacing w:before="0" w:beforeAutospacing="0" w:after="0" w:afterAutospacing="0" w:line="269" w:lineRule="exact"/>
              <w:rPr>
                <w:bCs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 </w:t>
            </w:r>
            <w:r>
              <w:rPr>
                <w:sz w:val="23"/>
                <w:szCs w:val="23"/>
              </w:rPr>
              <w:t xml:space="preserve">проведение </w:t>
            </w:r>
            <w:r w:rsidRPr="002B4F30">
              <w:rPr>
                <w:bCs/>
                <w:sz w:val="23"/>
                <w:szCs w:val="23"/>
              </w:rPr>
              <w:t>тематических класс</w:t>
            </w:r>
            <w:r>
              <w:rPr>
                <w:bCs/>
                <w:sz w:val="23"/>
                <w:szCs w:val="23"/>
              </w:rPr>
              <w:t xml:space="preserve">ных часов, посвященных вопросам </w:t>
            </w:r>
            <w:r w:rsidRPr="002B4F30">
              <w:rPr>
                <w:bCs/>
                <w:sz w:val="23"/>
                <w:szCs w:val="23"/>
              </w:rPr>
              <w:t xml:space="preserve">коррупции в государстве: </w:t>
            </w:r>
          </w:p>
          <w:p w:rsidR="00867397" w:rsidRPr="002B4F30" w:rsidRDefault="00867397" w:rsidP="00867397">
            <w:pPr>
              <w:pStyle w:val="a4"/>
              <w:spacing w:before="0" w:beforeAutospacing="0" w:after="0" w:afterAutospacing="0" w:line="269" w:lineRule="exact"/>
              <w:rPr>
                <w:bCs/>
              </w:rPr>
            </w:pPr>
            <w:r>
              <w:rPr>
                <w:bCs/>
                <w:sz w:val="23"/>
                <w:szCs w:val="23"/>
              </w:rPr>
              <w:t>(</w:t>
            </w:r>
            <w:r w:rsidRPr="002B4F30">
              <w:rPr>
                <w:bCs/>
                <w:sz w:val="23"/>
                <w:szCs w:val="23"/>
              </w:rPr>
              <w:t>7-11 классы)</w:t>
            </w:r>
            <w:r w:rsidRPr="002B4F30">
              <w:rPr>
                <w:bCs/>
              </w:rPr>
              <w:t xml:space="preserve"> «</w:t>
            </w:r>
            <w:r w:rsidRPr="002B4F30">
              <w:rPr>
                <w:bCs/>
                <w:sz w:val="23"/>
                <w:szCs w:val="23"/>
              </w:rPr>
              <w:t>Роль государства в преодолении коррупции»;</w:t>
            </w:r>
          </w:p>
          <w:p w:rsidR="00867397" w:rsidRDefault="00867397" w:rsidP="00867397">
            <w:pPr>
              <w:pStyle w:val="a4"/>
              <w:tabs>
                <w:tab w:val="left" w:pos="403"/>
              </w:tabs>
              <w:spacing w:before="0" w:beforeAutospacing="0" w:after="0" w:afterAutospacing="0" w:line="274" w:lineRule="exact"/>
            </w:pPr>
            <w:r>
              <w:rPr>
                <w:sz w:val="23"/>
                <w:szCs w:val="23"/>
              </w:rPr>
              <w:lastRenderedPageBreak/>
              <w:t>родительских собраний на тему «Защита законных интересов несовершеннолетних от угроз, связанных с коррупцией».</w:t>
            </w:r>
          </w:p>
          <w:p w:rsidR="00867397" w:rsidRDefault="00867397" w:rsidP="00867397">
            <w:pPr>
              <w:pStyle w:val="a4"/>
              <w:tabs>
                <w:tab w:val="left" w:pos="408"/>
              </w:tabs>
              <w:spacing w:before="0" w:beforeAutospacing="0" w:after="0" w:afterAutospacing="0" w:line="269" w:lineRule="exact"/>
              <w:ind w:hanging="300"/>
            </w:pPr>
            <w:r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14"/>
                <w:szCs w:val="14"/>
              </w:rPr>
              <w:t>       </w:t>
            </w:r>
            <w:r>
              <w:rPr>
                <w:sz w:val="23"/>
                <w:szCs w:val="23"/>
              </w:rPr>
              <w:t>обсуждение проблемы коррупции среди работников образовательного учреждения;</w:t>
            </w:r>
          </w:p>
          <w:p w:rsidR="00867397" w:rsidRDefault="00867397" w:rsidP="00867397">
            <w:pPr>
              <w:pStyle w:val="a4"/>
              <w:tabs>
                <w:tab w:val="left" w:pos="408"/>
              </w:tabs>
              <w:spacing w:before="0" w:beforeAutospacing="0" w:after="0" w:afterAutospacing="0" w:line="269" w:lineRule="exact"/>
              <w:ind w:hanging="30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 - </w:t>
            </w:r>
            <w:r>
              <w:rPr>
                <w:sz w:val="23"/>
                <w:szCs w:val="23"/>
              </w:rPr>
              <w:t>к</w:t>
            </w:r>
            <w:r w:rsidRPr="002B4F30">
              <w:rPr>
                <w:sz w:val="23"/>
                <w:szCs w:val="23"/>
              </w:rPr>
              <w:t xml:space="preserve">онкурс </w:t>
            </w:r>
            <w:r>
              <w:rPr>
                <w:sz w:val="23"/>
                <w:szCs w:val="23"/>
              </w:rPr>
              <w:t xml:space="preserve">среди учащихся на лучший плакат антикоррупционной </w:t>
            </w:r>
            <w:r w:rsidRPr="002B4F30">
              <w:rPr>
                <w:sz w:val="23"/>
                <w:szCs w:val="23"/>
              </w:rPr>
              <w:t>направленности</w:t>
            </w:r>
            <w:r>
              <w:rPr>
                <w:sz w:val="23"/>
                <w:szCs w:val="23"/>
              </w:rPr>
              <w:t>;</w:t>
            </w:r>
          </w:p>
          <w:p w:rsidR="00867397" w:rsidRPr="001C051F" w:rsidRDefault="00867397" w:rsidP="00867397">
            <w:pPr>
              <w:pStyle w:val="a4"/>
              <w:tabs>
                <w:tab w:val="left" w:pos="408"/>
              </w:tabs>
              <w:spacing w:before="0" w:beforeAutospacing="0" w:after="0" w:afterAutospacing="0" w:line="269" w:lineRule="exact"/>
              <w:ind w:firstLine="87"/>
              <w:rPr>
                <w:sz w:val="23"/>
                <w:szCs w:val="23"/>
              </w:rPr>
            </w:pPr>
            <w:r w:rsidRPr="002B4F30">
              <w:t>- т</w:t>
            </w:r>
            <w:r w:rsidRPr="002B4F30">
              <w:rPr>
                <w:bCs/>
                <w:sz w:val="23"/>
                <w:szCs w:val="23"/>
              </w:rPr>
              <w:t xml:space="preserve">ворческая работа (сочинение, эссе) среди обучающихся </w:t>
            </w:r>
            <w:r>
              <w:rPr>
                <w:bCs/>
                <w:sz w:val="23"/>
                <w:szCs w:val="23"/>
              </w:rPr>
              <w:t>5</w:t>
            </w:r>
            <w:r w:rsidRPr="002B4F30">
              <w:rPr>
                <w:bCs/>
                <w:sz w:val="23"/>
                <w:szCs w:val="23"/>
              </w:rPr>
              <w:t>-11 классов на темы: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2B4F30">
              <w:rPr>
                <w:bCs/>
                <w:sz w:val="23"/>
                <w:szCs w:val="23"/>
              </w:rPr>
              <w:t>«Как бороться со взятками», «Легко ли всегда быть честным?»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E41" w:rsidRDefault="00867397" w:rsidP="00867397">
            <w:pPr>
              <w:pStyle w:val="a4"/>
              <w:spacing w:before="0" w:beforeAutospacing="0" w:after="0" w:afterAutospacing="0"/>
              <w:ind w:left="720" w:hanging="7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Декабрь </w:t>
            </w:r>
          </w:p>
          <w:p w:rsidR="00867397" w:rsidRDefault="00867397" w:rsidP="00867397">
            <w:pPr>
              <w:pStyle w:val="a4"/>
              <w:spacing w:before="0" w:beforeAutospacing="0" w:after="0" w:afterAutospacing="0"/>
              <w:ind w:left="720" w:hanging="775"/>
              <w:jc w:val="center"/>
            </w:pPr>
            <w:r>
              <w:rPr>
                <w:sz w:val="23"/>
                <w:szCs w:val="23"/>
              </w:rPr>
              <w:t>2019 – 2021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397" w:rsidRDefault="00867397" w:rsidP="008673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Лягоцкая,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учебно-воспитательной работе;</w:t>
            </w:r>
          </w:p>
          <w:p w:rsidR="00867397" w:rsidRDefault="00867397" w:rsidP="008673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А.Б. Майканова, заместитель директора по учебно-воспитательной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Новолыбаевской СОШ,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филиала МАОУ «СОШ №1»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67397" w:rsidRDefault="00867397" w:rsidP="008673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руководители;</w:t>
            </w:r>
          </w:p>
          <w:p w:rsidR="00867397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ШМО (ШЦМО)</w:t>
            </w:r>
          </w:p>
        </w:tc>
      </w:tr>
      <w:tr w:rsidR="00867397" w:rsidRPr="001A143C" w:rsidTr="00421E67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397" w:rsidRDefault="00867397" w:rsidP="00867397">
            <w:pPr>
              <w:pStyle w:val="a3"/>
              <w:jc w:val="center"/>
              <w:rPr>
                <w:rStyle w:val="11ArialNarrow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ArialNarrow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397" w:rsidRPr="00183DB4" w:rsidRDefault="00867397" w:rsidP="0086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воспитательной работы по формированию антикоррупционного мировоззрения.</w:t>
            </w:r>
          </w:p>
          <w:p w:rsidR="00867397" w:rsidRPr="00183DB4" w:rsidRDefault="00867397" w:rsidP="0086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часы.</w:t>
            </w:r>
          </w:p>
          <w:p w:rsidR="00867397" w:rsidRPr="00183DB4" w:rsidRDefault="00867397" w:rsidP="0086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867397" w:rsidRPr="00183DB4" w:rsidRDefault="00867397" w:rsidP="0086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правовых знаний: «Конвенция о правах ребенка».</w:t>
            </w:r>
          </w:p>
          <w:p w:rsidR="00867397" w:rsidRPr="00183DB4" w:rsidRDefault="00867397" w:rsidP="0086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 – «Подарки и другие способы благодарности».</w:t>
            </w:r>
          </w:p>
          <w:p w:rsidR="00867397" w:rsidRPr="00183DB4" w:rsidRDefault="00867397" w:rsidP="0086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 1</w:t>
            </w:r>
            <w:r w:rsidRPr="0018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– «Преимущество соблюдения законов».</w:t>
            </w:r>
          </w:p>
          <w:p w:rsidR="00867397" w:rsidRPr="00183DB4" w:rsidRDefault="00867397" w:rsidP="0086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 – «Можно и нельзя».</w:t>
            </w:r>
          </w:p>
          <w:p w:rsidR="00867397" w:rsidRPr="00183DB4" w:rsidRDefault="00867397" w:rsidP="0086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  <w:r w:rsidRPr="0018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 – «Коррупционное поведение: возможные последствия».</w:t>
            </w:r>
          </w:p>
          <w:p w:rsidR="00867397" w:rsidRPr="00183DB4" w:rsidRDefault="00867397" w:rsidP="0086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 - «Что такое хорошо, и что такое плохо?».</w:t>
            </w:r>
          </w:p>
          <w:p w:rsidR="00867397" w:rsidRPr="00183DB4" w:rsidRDefault="00867397" w:rsidP="0086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  <w:r w:rsidRPr="0018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 – «Государство и человек: конфликт интересов».</w:t>
            </w:r>
          </w:p>
          <w:p w:rsidR="00867397" w:rsidRPr="00183DB4" w:rsidRDefault="00867397" w:rsidP="0086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 – «Как сказать спасибо?».</w:t>
            </w:r>
          </w:p>
          <w:p w:rsidR="00867397" w:rsidRPr="00E75431" w:rsidRDefault="00867397" w:rsidP="0086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  <w:r w:rsidRPr="0018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 – «Что значит быть представителем власти?».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397" w:rsidRDefault="00867397" w:rsidP="00867397">
            <w:pPr>
              <w:pStyle w:val="a4"/>
              <w:spacing w:after="0" w:afterAutospacing="0" w:line="278" w:lineRule="exact"/>
              <w:jc w:val="center"/>
            </w:pPr>
            <w:r>
              <w:rPr>
                <w:sz w:val="23"/>
                <w:szCs w:val="23"/>
              </w:rPr>
              <w:t xml:space="preserve">В течение </w:t>
            </w:r>
            <w:r w:rsidR="00097E41">
              <w:rPr>
                <w:sz w:val="23"/>
                <w:szCs w:val="23"/>
              </w:rPr>
              <w:t xml:space="preserve">каждого </w:t>
            </w:r>
            <w:r>
              <w:rPr>
                <w:sz w:val="23"/>
                <w:szCs w:val="23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397" w:rsidRDefault="00867397" w:rsidP="008673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Лягоцкая,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учебно-воспитательной работе;</w:t>
            </w:r>
          </w:p>
          <w:p w:rsidR="00867397" w:rsidRDefault="00867397" w:rsidP="008673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А.Б. Майканова, заместитель директора по учебно-воспитательной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Новолыбаевской СОШ, филиала МАОУ «СОШ №1»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67397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867397" w:rsidRPr="001A143C" w:rsidTr="00421E67">
        <w:tc>
          <w:tcPr>
            <w:tcW w:w="9923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открытости и доступности информации о деятельности учреждения</w:t>
            </w:r>
          </w:p>
        </w:tc>
      </w:tr>
      <w:tr w:rsidR="00867397" w:rsidRPr="001A143C" w:rsidTr="00421E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антикоррупционных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 нормативной базе</w:t>
            </w: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на сайте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(филиала), </w:t>
            </w: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>услугах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2">
              <w:rPr>
                <w:rFonts w:ascii="Times New Roman" w:hAnsi="Times New Roman" w:cs="Times New Roman"/>
                <w:sz w:val="24"/>
                <w:szCs w:val="24"/>
              </w:rPr>
              <w:t>М.В. Казаковцева, ответственный за профилактику коррупционных и иных правонарушений в МАОУ «СОШ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397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Лягоцкая, заместитель директора по учебно-воспитательной работе МАОУ «СОШ № 1»;</w:t>
            </w:r>
          </w:p>
          <w:p w:rsidR="00867397" w:rsidRPr="001A143C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Беляева, директор Новолыбаевской СОШ, филиала МАОУ «СОШ № 1»</w:t>
            </w:r>
          </w:p>
        </w:tc>
      </w:tr>
      <w:tr w:rsidR="00867397" w:rsidRPr="001A143C" w:rsidTr="00421E67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базы данных обращений граждан по фактам </w:t>
            </w:r>
            <w:r w:rsidRPr="001A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проявлений.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мере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2">
              <w:rPr>
                <w:rFonts w:ascii="Times New Roman" w:hAnsi="Times New Roman" w:cs="Times New Roman"/>
                <w:sz w:val="24"/>
                <w:szCs w:val="24"/>
              </w:rPr>
              <w:t xml:space="preserve">М.В. Казаковцева, ответственный за </w:t>
            </w:r>
            <w:r w:rsidRPr="00565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коррупционных и иных правонарушений в МАОУ «СОШ № 1»</w:t>
            </w:r>
          </w:p>
        </w:tc>
      </w:tr>
      <w:tr w:rsidR="00867397" w:rsidRPr="001A143C" w:rsidTr="00421E67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</w:t>
            </w: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 xml:space="preserve"> помощи родителям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397" w:rsidRDefault="00867397" w:rsidP="008673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Казаковцева, 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профилактику коррупционных и иных правонарушений в МАОУ «СОШ № 1»;</w:t>
            </w:r>
          </w:p>
          <w:p w:rsidR="00867397" w:rsidRPr="001A143C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Беляева, директор Новолыбаевской СОШ, филиала МАОУ «СОШ № 1»</w:t>
            </w:r>
          </w:p>
        </w:tc>
      </w:tr>
      <w:tr w:rsidR="00867397" w:rsidRPr="001A143C" w:rsidTr="00421E67">
        <w:tc>
          <w:tcPr>
            <w:tcW w:w="9923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67397" w:rsidRPr="004B771D" w:rsidRDefault="00867397" w:rsidP="008673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учреждения</w:t>
            </w:r>
          </w:p>
        </w:tc>
      </w:tr>
      <w:tr w:rsidR="00867397" w:rsidRPr="001A143C" w:rsidTr="00421E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и надлежащего контроля за выполнением условий муниципального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Pr="001A143C" w:rsidRDefault="00097E41" w:rsidP="00867397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739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Default="00867397" w:rsidP="008673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Курило, директор МАОУ «СОШ № 1», </w:t>
            </w:r>
          </w:p>
          <w:p w:rsidR="00867397" w:rsidRPr="001A143C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Беляева, директор Новолыбаевской СОШ, филиала МАОУ «СОШ № 1»</w:t>
            </w:r>
          </w:p>
        </w:tc>
      </w:tr>
      <w:tr w:rsidR="00867397" w:rsidRPr="001A143C" w:rsidTr="00421E67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67397" w:rsidRDefault="00097E41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67397" w:rsidRPr="00F74DA5" w:rsidRDefault="00867397" w:rsidP="00867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A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внутреннего мониторинга качества предоставления муниципальных услуг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67397" w:rsidRPr="00F74DA5" w:rsidRDefault="00867397" w:rsidP="00097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DA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67397" w:rsidRPr="00F74DA5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2">
              <w:rPr>
                <w:rFonts w:ascii="Times New Roman" w:hAnsi="Times New Roman" w:cs="Times New Roman"/>
                <w:sz w:val="24"/>
                <w:szCs w:val="24"/>
              </w:rPr>
              <w:t>М.В. Казаковцева, ответственный за профилактику коррупционных и иных правонарушений в МАОУ «СОШ № 1»</w:t>
            </w:r>
          </w:p>
        </w:tc>
      </w:tr>
      <w:tr w:rsidR="00867397" w:rsidRPr="001A143C" w:rsidTr="00421E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rPr>
                <w:rStyle w:val="11ArialNarrow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ArialNarrow6"/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проведением закупочных процедур в электронной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Pr="001A143C" w:rsidRDefault="00097E41" w:rsidP="0009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739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397">
              <w:rPr>
                <w:rFonts w:ascii="Times New Roman" w:hAnsi="Times New Roman" w:cs="Times New Roman"/>
                <w:sz w:val="24"/>
                <w:szCs w:val="24"/>
              </w:rPr>
              <w:t>осуществлении закупок товаров, работ,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Курило, директор МАОУ «СОШ № 1»</w:t>
            </w:r>
          </w:p>
        </w:tc>
      </w:tr>
      <w:tr w:rsidR="00867397" w:rsidRPr="001A143C" w:rsidTr="00421E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Default="00097E41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>Отчет руководителя о целевом использовании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(плана финансово-хозяйственной деятельности)</w:t>
            </w: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 xml:space="preserve"> 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наблюдательного с</w:t>
            </w: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 xml:space="preserve">овета, в публичном отчёте,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каждого отчетного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Курило, директор МАОУ «СОШ № 1»;</w:t>
            </w:r>
          </w:p>
          <w:p w:rsidR="00867397" w:rsidRPr="001A143C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М.А.Андреева, главный бухгалтер МАОУ «СОШ № 1»</w:t>
            </w:r>
          </w:p>
        </w:tc>
      </w:tr>
      <w:tr w:rsidR="00867397" w:rsidRPr="001A143C" w:rsidTr="00421E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Default="00097E41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локальных нормативных актов и их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Pr="001A143C" w:rsidRDefault="00867397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Default="00867397" w:rsidP="008673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Курило, директор МАОУ «СОШ № 1», М.В. Казаковцева, 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профилактику коррупционных и иных правонарушений в МАОУ «СОШ № 1»;</w:t>
            </w:r>
          </w:p>
          <w:p w:rsidR="00867397" w:rsidRPr="001A143C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Беляева, директор Новолыбаевской СОШ, филиала МАОУ «СОШ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1»</w:t>
            </w:r>
          </w:p>
        </w:tc>
      </w:tr>
      <w:tr w:rsidR="00867397" w:rsidRPr="001A143C" w:rsidTr="00421E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Default="00097E41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Pr="0035202A" w:rsidRDefault="00867397" w:rsidP="0086739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3"/>
                <w:lang w:eastAsia="ru-RU"/>
              </w:rPr>
            </w:pPr>
            <w:r w:rsidRPr="0035202A">
              <w:rPr>
                <w:rStyle w:val="a5"/>
                <w:rFonts w:ascii="Times New Roman" w:hAnsi="Times New Roman" w:cs="Times New Roman"/>
                <w:b w:val="0"/>
                <w:sz w:val="24"/>
                <w:szCs w:val="23"/>
              </w:rPr>
              <w:t>Контроль за осуще</w:t>
            </w:r>
            <w:r w:rsidR="00097E41">
              <w:rPr>
                <w:rStyle w:val="a5"/>
                <w:rFonts w:ascii="Times New Roman" w:hAnsi="Times New Roman" w:cs="Times New Roman"/>
                <w:b w:val="0"/>
                <w:sz w:val="24"/>
                <w:szCs w:val="23"/>
              </w:rPr>
              <w:t>ствлением приёма в первый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Default="00097E41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739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397" w:rsidRDefault="00867397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феврале – августе </w:t>
            </w:r>
          </w:p>
          <w:p w:rsidR="00867397" w:rsidRDefault="00867397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Казаковцева, 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профилактику коррупционных и иных правонарушений в МАОУ «СОШ № 1»</w:t>
            </w:r>
          </w:p>
        </w:tc>
      </w:tr>
      <w:tr w:rsidR="00867397" w:rsidRPr="001A143C" w:rsidTr="00421E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Default="00097E41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Pr="0035202A" w:rsidRDefault="00867397" w:rsidP="00867397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3"/>
              </w:rPr>
            </w:pPr>
            <w:r w:rsidRPr="0035202A">
              <w:rPr>
                <w:rStyle w:val="a5"/>
                <w:rFonts w:ascii="Times New Roman" w:hAnsi="Times New Roman" w:cs="Times New Roman"/>
                <w:b w:val="0"/>
                <w:sz w:val="24"/>
                <w:szCs w:val="23"/>
              </w:rPr>
              <w:t>Усиление контроля за недопущением фактов неправомерного взимания денежных средств с роди</w:t>
            </w:r>
            <w:r w:rsidR="00097E41">
              <w:rPr>
                <w:rStyle w:val="a5"/>
                <w:rFonts w:ascii="Times New Roman" w:hAnsi="Times New Roman" w:cs="Times New Roman"/>
                <w:b w:val="0"/>
                <w:sz w:val="24"/>
                <w:szCs w:val="23"/>
              </w:rPr>
              <w:t>телей (законных представителей)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Default="00097E41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Курило, директор МАОУ «СОШ № 1»;</w:t>
            </w:r>
          </w:p>
          <w:p w:rsidR="00867397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Беляева, директор Новолыбаевской СОШ, филиала МАОУ «СОШ № 1»</w:t>
            </w:r>
          </w:p>
        </w:tc>
      </w:tr>
      <w:tr w:rsidR="00867397" w:rsidRPr="001A143C" w:rsidTr="00421E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Default="00097E41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Pr="0035202A" w:rsidRDefault="00867397" w:rsidP="00867397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3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3"/>
              </w:rPr>
              <w:t>Обеспечение соблюдения</w:t>
            </w:r>
            <w:r w:rsidRPr="0035202A">
              <w:rPr>
                <w:rStyle w:val="a5"/>
                <w:rFonts w:ascii="Times New Roman" w:hAnsi="Times New Roman" w:cs="Times New Roman"/>
                <w:b w:val="0"/>
                <w:sz w:val="24"/>
                <w:szCs w:val="23"/>
              </w:rPr>
              <w:t xml:space="preserve"> правил приема, перевода и отчисления, обучающихся из школы (филиала)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Default="00097E41" w:rsidP="008673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97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Курило, директор МАОУ «СОШ № 1»;</w:t>
            </w:r>
          </w:p>
          <w:p w:rsidR="00867397" w:rsidRDefault="00867397" w:rsidP="00867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Беляева, директор Новолыбаевской СОШ, филиала МАОУ «СОШ № 1»</w:t>
            </w:r>
          </w:p>
        </w:tc>
      </w:tr>
      <w:tr w:rsidR="00097E41" w:rsidRPr="001A143C" w:rsidTr="00421E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E41" w:rsidRDefault="00097E41" w:rsidP="0009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E41" w:rsidRPr="001A143C" w:rsidRDefault="00097E41" w:rsidP="0009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соблюдением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Pr="00CE4E02">
              <w:rPr>
                <w:rFonts w:ascii="Times New Roman" w:hAnsi="Times New Roman" w:cs="Times New Roman"/>
                <w:sz w:val="24"/>
              </w:rPr>
              <w:t>кодекса этики и служебного поведения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E41" w:rsidRPr="001A143C" w:rsidRDefault="00097E41" w:rsidP="00097E41">
            <w:pPr>
              <w:pStyle w:val="a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E41" w:rsidRDefault="00097E41" w:rsidP="00097E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Казаковцева, 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профилактику коррупционных и иных правонарушений в МАОУ «СОШ № 1»;</w:t>
            </w:r>
          </w:p>
          <w:p w:rsidR="00097E41" w:rsidRPr="001A143C" w:rsidRDefault="00097E41" w:rsidP="0009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Беляева, директор Новолыбаевской СОШ, филиала МАОУ «СОШ № 1» </w:t>
            </w:r>
          </w:p>
        </w:tc>
      </w:tr>
      <w:tr w:rsidR="00097E41" w:rsidRPr="001A143C" w:rsidTr="00421E67">
        <w:tc>
          <w:tcPr>
            <w:tcW w:w="9923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7E41" w:rsidRPr="00565522" w:rsidRDefault="00097E41" w:rsidP="00097E41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6552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Периодическое исследование (мониторинг) уровня коррупции и эффективности мер, принимаемых по ее предупреждению и по борьбе с ней</w:t>
            </w:r>
          </w:p>
        </w:tc>
      </w:tr>
      <w:tr w:rsidR="00097E41" w:rsidRPr="001A143C" w:rsidTr="00421E67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E41" w:rsidRPr="001A143C" w:rsidRDefault="00097E41" w:rsidP="0009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E41" w:rsidRPr="001A143C" w:rsidRDefault="00097E41" w:rsidP="0009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E41" w:rsidRPr="001A143C" w:rsidRDefault="00097E41" w:rsidP="00097E41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E41" w:rsidRPr="001A143C" w:rsidRDefault="00097E41" w:rsidP="0009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Казаковцева, 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профилактику коррупционных и иных правонарушений в МАОУ «СОШ № 1»</w:t>
            </w:r>
          </w:p>
        </w:tc>
      </w:tr>
      <w:tr w:rsidR="00097E41" w:rsidRPr="001A143C" w:rsidTr="00421E67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E41" w:rsidRPr="001A143C" w:rsidRDefault="00097E41" w:rsidP="0009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E41" w:rsidRDefault="00097E41" w:rsidP="0009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43C">
              <w:rPr>
                <w:rFonts w:ascii="Times New Roman" w:hAnsi="Times New Roman" w:cs="Times New Roman"/>
                <w:sz w:val="24"/>
                <w:szCs w:val="24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  <w:p w:rsidR="00097E41" w:rsidRDefault="00097E41" w:rsidP="0009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41" w:rsidRPr="001A143C" w:rsidRDefault="00097E41" w:rsidP="0009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E41" w:rsidRPr="00D26018" w:rsidRDefault="00097E41" w:rsidP="0009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E41" w:rsidRDefault="00097E41" w:rsidP="00097E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Курило, директор МАОУ «СОШ № 1», М.В. Казаковцева, 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профилактику коррупционных и иных правонарушений в МАОУ «СОШ № 1»;</w:t>
            </w:r>
          </w:p>
          <w:p w:rsidR="00097E41" w:rsidRPr="001A143C" w:rsidRDefault="00097E41" w:rsidP="00097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Беляева, директор Новолыбаевской СОШ, филиала МАОУ «СОШ № 1»</w:t>
            </w:r>
          </w:p>
        </w:tc>
      </w:tr>
    </w:tbl>
    <w:p w:rsidR="00E634FC" w:rsidRPr="000663CF" w:rsidRDefault="00E634FC" w:rsidP="000663CF">
      <w:pPr>
        <w:jc w:val="center"/>
        <w:rPr>
          <w:b/>
        </w:rPr>
      </w:pPr>
    </w:p>
    <w:sectPr w:rsidR="00E634FC" w:rsidRPr="000663CF" w:rsidSect="00421E67">
      <w:headerReference w:type="default" r:id="rId7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B2" w:rsidRDefault="00ED5FB2" w:rsidP="001A143C">
      <w:pPr>
        <w:spacing w:after="0" w:line="240" w:lineRule="auto"/>
      </w:pPr>
      <w:r>
        <w:separator/>
      </w:r>
    </w:p>
  </w:endnote>
  <w:endnote w:type="continuationSeparator" w:id="0">
    <w:p w:rsidR="00ED5FB2" w:rsidRDefault="00ED5FB2" w:rsidP="001A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B2" w:rsidRDefault="00ED5FB2" w:rsidP="001A143C">
      <w:pPr>
        <w:spacing w:after="0" w:line="240" w:lineRule="auto"/>
      </w:pPr>
      <w:r>
        <w:separator/>
      </w:r>
    </w:p>
  </w:footnote>
  <w:footnote w:type="continuationSeparator" w:id="0">
    <w:p w:rsidR="00ED5FB2" w:rsidRDefault="00ED5FB2" w:rsidP="001A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822716"/>
      <w:docPartObj>
        <w:docPartGallery w:val="Page Numbers (Top of Page)"/>
        <w:docPartUnique/>
      </w:docPartObj>
    </w:sdtPr>
    <w:sdtEndPr/>
    <w:sdtContent>
      <w:p w:rsidR="00BB299E" w:rsidRDefault="00ED5F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E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299E" w:rsidRDefault="00BB29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A11E5"/>
    <w:multiLevelType w:val="hybridMultilevel"/>
    <w:tmpl w:val="DED0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2B8"/>
    <w:rsid w:val="000663CF"/>
    <w:rsid w:val="0009340D"/>
    <w:rsid w:val="00097E41"/>
    <w:rsid w:val="000C1B1E"/>
    <w:rsid w:val="000C7C3F"/>
    <w:rsid w:val="000D356F"/>
    <w:rsid w:val="000F4D7D"/>
    <w:rsid w:val="0017433C"/>
    <w:rsid w:val="001A143C"/>
    <w:rsid w:val="001C051F"/>
    <w:rsid w:val="001E2C15"/>
    <w:rsid w:val="002B4F30"/>
    <w:rsid w:val="002C0366"/>
    <w:rsid w:val="0035202A"/>
    <w:rsid w:val="004058DD"/>
    <w:rsid w:val="00421E67"/>
    <w:rsid w:val="00424272"/>
    <w:rsid w:val="004B771D"/>
    <w:rsid w:val="005608E2"/>
    <w:rsid w:val="00565522"/>
    <w:rsid w:val="005D0B51"/>
    <w:rsid w:val="007177F7"/>
    <w:rsid w:val="00740BA0"/>
    <w:rsid w:val="00742970"/>
    <w:rsid w:val="00806822"/>
    <w:rsid w:val="00867397"/>
    <w:rsid w:val="00882BEA"/>
    <w:rsid w:val="009B3ABF"/>
    <w:rsid w:val="00A80D5D"/>
    <w:rsid w:val="00A862B8"/>
    <w:rsid w:val="00AE03DD"/>
    <w:rsid w:val="00B0148F"/>
    <w:rsid w:val="00B43592"/>
    <w:rsid w:val="00B8307C"/>
    <w:rsid w:val="00BA1C5A"/>
    <w:rsid w:val="00BB299E"/>
    <w:rsid w:val="00BE534F"/>
    <w:rsid w:val="00C16244"/>
    <w:rsid w:val="00CA4C45"/>
    <w:rsid w:val="00CE4E02"/>
    <w:rsid w:val="00D26018"/>
    <w:rsid w:val="00D31E5D"/>
    <w:rsid w:val="00DF7FC2"/>
    <w:rsid w:val="00E634FC"/>
    <w:rsid w:val="00E72897"/>
    <w:rsid w:val="00E75431"/>
    <w:rsid w:val="00ED5FB2"/>
    <w:rsid w:val="00F53BA6"/>
    <w:rsid w:val="00F64EDD"/>
    <w:rsid w:val="00F74DA5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3E9B"/>
  <w15:docId w15:val="{51B8C355-6AA5-48A6-A7C4-C28268A8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3C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A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143C"/>
    <w:rPr>
      <w:b/>
      <w:bCs/>
    </w:rPr>
  </w:style>
  <w:style w:type="paragraph" w:customStyle="1" w:styleId="consplusnormal">
    <w:name w:val="consplusnormal"/>
    <w:basedOn w:val="a"/>
    <w:rsid w:val="001A143C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1ArialNarrow6">
    <w:name w:val="Основной текст (11) + Arial Narrow6"/>
    <w:rsid w:val="001A143C"/>
    <w:rPr>
      <w:rFonts w:ascii="Arial Narrow" w:hAnsi="Arial Narrow" w:cs="Arial Narrow"/>
      <w:sz w:val="18"/>
      <w:szCs w:val="18"/>
      <w:shd w:val="clear" w:color="auto" w:fill="FFFFFF"/>
    </w:rPr>
  </w:style>
  <w:style w:type="paragraph" w:customStyle="1" w:styleId="a6">
    <w:name w:val="Содержимое таблицы"/>
    <w:basedOn w:val="a"/>
    <w:rsid w:val="001A14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1A14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Основной текст (11)"/>
    <w:basedOn w:val="a"/>
    <w:rsid w:val="001A143C"/>
    <w:pPr>
      <w:widowControl w:val="0"/>
      <w:shd w:val="clear" w:color="auto" w:fill="FFFFFF"/>
      <w:suppressAutoHyphens/>
      <w:spacing w:after="0" w:line="240" w:lineRule="atLeast"/>
    </w:pPr>
    <w:rPr>
      <w:rFonts w:ascii="Segoe UI" w:eastAsia="SimSun" w:hAnsi="Segoe UI" w:cs="Segoe UI"/>
      <w:kern w:val="1"/>
      <w:sz w:val="35"/>
      <w:szCs w:val="35"/>
      <w:shd w:val="clear" w:color="auto" w:fill="FFFFFF"/>
      <w:lang w:eastAsia="hi-IN" w:bidi="hi-IN"/>
    </w:rPr>
  </w:style>
  <w:style w:type="paragraph" w:customStyle="1" w:styleId="ConsPlusNonformat">
    <w:name w:val="ConsPlusNonformat"/>
    <w:rsid w:val="001A14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1A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3C"/>
  </w:style>
  <w:style w:type="paragraph" w:styleId="a9">
    <w:name w:val="footer"/>
    <w:basedOn w:val="a"/>
    <w:link w:val="aa"/>
    <w:uiPriority w:val="99"/>
    <w:unhideWhenUsed/>
    <w:rsid w:val="001A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admin</cp:lastModifiedBy>
  <cp:revision>23</cp:revision>
  <cp:lastPrinted>2019-01-09T10:18:00Z</cp:lastPrinted>
  <dcterms:created xsi:type="dcterms:W3CDTF">2015-03-20T17:11:00Z</dcterms:created>
  <dcterms:modified xsi:type="dcterms:W3CDTF">2019-01-13T15:46:00Z</dcterms:modified>
</cp:coreProperties>
</file>