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D8" w:rsidRDefault="0047432E" w:rsidP="0076596C">
      <w:pPr>
        <w:tabs>
          <w:tab w:val="center" w:pos="4857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7659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5610" cy="8887968"/>
            <wp:effectExtent l="0" t="0" r="1905" b="8890"/>
            <wp:docPr id="1" name="Рисунок 1" descr="C:\Users\СОш №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1\Desktop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316" cy="889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444A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444A4" w:rsidRDefault="008444A4" w:rsidP="003F5753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444A4" w:rsidRDefault="008444A4" w:rsidP="003F5753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B66E42" w:rsidRDefault="00FC0129" w:rsidP="003F5753">
      <w:pPr>
        <w:pStyle w:val="a3"/>
        <w:numPr>
          <w:ilvl w:val="0"/>
          <w:numId w:val="1"/>
        </w:numPr>
        <w:tabs>
          <w:tab w:val="left" w:pos="284"/>
          <w:tab w:val="left" w:pos="368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D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53B72" w:rsidRPr="00C53B72" w:rsidRDefault="00C53B72" w:rsidP="003F575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FC0129" w:rsidRPr="00670336" w:rsidRDefault="00FC0129" w:rsidP="003F57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336">
        <w:rPr>
          <w:rFonts w:ascii="Times New Roman" w:hAnsi="Times New Roman" w:cs="Times New Roman"/>
          <w:sz w:val="28"/>
          <w:szCs w:val="28"/>
        </w:rPr>
        <w:t>Настоящее Положение определяет основные понятия, цели, задачи, о</w:t>
      </w:r>
      <w:r w:rsidR="001554A6" w:rsidRPr="00670336">
        <w:rPr>
          <w:rFonts w:ascii="Times New Roman" w:hAnsi="Times New Roman" w:cs="Times New Roman"/>
          <w:sz w:val="28"/>
          <w:szCs w:val="28"/>
        </w:rPr>
        <w:t xml:space="preserve">сновы организации и проведения </w:t>
      </w:r>
      <w:r w:rsidR="00670336" w:rsidRPr="00670336">
        <w:rPr>
          <w:rFonts w:ascii="Times New Roman" w:hAnsi="Times New Roman" w:cs="Times New Roman"/>
          <w:sz w:val="28"/>
          <w:szCs w:val="28"/>
        </w:rPr>
        <w:t>фестиваля-</w:t>
      </w:r>
      <w:r w:rsidR="001554A6" w:rsidRPr="00670336">
        <w:rPr>
          <w:rFonts w:ascii="Times New Roman" w:hAnsi="Times New Roman" w:cs="Times New Roman"/>
          <w:sz w:val="28"/>
          <w:szCs w:val="28"/>
        </w:rPr>
        <w:t>к</w:t>
      </w:r>
      <w:r w:rsidRPr="00670336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670336" w:rsidRPr="00670336">
        <w:rPr>
          <w:rFonts w:ascii="Times New Roman" w:hAnsi="Times New Roman" w:cs="Times New Roman"/>
          <w:sz w:val="28"/>
          <w:szCs w:val="28"/>
        </w:rPr>
        <w:t xml:space="preserve">школьных спектаклей </w:t>
      </w:r>
      <w:r w:rsidR="00CD4612" w:rsidRPr="00670336">
        <w:rPr>
          <w:rFonts w:ascii="Times New Roman" w:hAnsi="Times New Roman" w:cs="Times New Roman"/>
          <w:sz w:val="28"/>
          <w:szCs w:val="28"/>
        </w:rPr>
        <w:t>«</w:t>
      </w:r>
      <w:r w:rsidR="00670336" w:rsidRPr="00670336">
        <w:rPr>
          <w:rFonts w:ascii="Times New Roman" w:hAnsi="Times New Roman" w:cs="Times New Roman"/>
          <w:sz w:val="28"/>
          <w:szCs w:val="28"/>
        </w:rPr>
        <w:t>Билет в театр</w:t>
      </w:r>
      <w:r w:rsidR="00CD4612" w:rsidRPr="00670336">
        <w:rPr>
          <w:rFonts w:ascii="Times New Roman" w:hAnsi="Times New Roman" w:cs="Times New Roman"/>
          <w:sz w:val="28"/>
          <w:szCs w:val="28"/>
        </w:rPr>
        <w:t>»</w:t>
      </w:r>
      <w:r w:rsidR="001D1299" w:rsidRPr="00670336">
        <w:rPr>
          <w:rFonts w:ascii="Times New Roman" w:hAnsi="Times New Roman" w:cs="Times New Roman"/>
          <w:sz w:val="28"/>
          <w:szCs w:val="28"/>
        </w:rPr>
        <w:t xml:space="preserve">, посвященного </w:t>
      </w:r>
      <w:r w:rsidR="00670336" w:rsidRPr="00670336">
        <w:rPr>
          <w:rFonts w:ascii="Times New Roman" w:hAnsi="Times New Roman" w:cs="Times New Roman"/>
          <w:sz w:val="28"/>
          <w:szCs w:val="28"/>
        </w:rPr>
        <w:t xml:space="preserve">Году театра </w:t>
      </w:r>
      <w:r w:rsidR="00C2088D" w:rsidRPr="0067033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D1646">
        <w:rPr>
          <w:rFonts w:ascii="Times New Roman" w:hAnsi="Times New Roman" w:cs="Times New Roman"/>
          <w:sz w:val="28"/>
          <w:szCs w:val="28"/>
        </w:rPr>
        <w:t>Фестиваль-конкурс</w:t>
      </w:r>
      <w:r w:rsidR="00C2088D" w:rsidRPr="00670336">
        <w:rPr>
          <w:rFonts w:ascii="Times New Roman" w:hAnsi="Times New Roman" w:cs="Times New Roman"/>
          <w:sz w:val="28"/>
          <w:szCs w:val="28"/>
        </w:rPr>
        <w:t>)</w:t>
      </w:r>
      <w:r w:rsidRPr="00670336">
        <w:rPr>
          <w:rFonts w:ascii="Times New Roman" w:hAnsi="Times New Roman" w:cs="Times New Roman"/>
          <w:sz w:val="28"/>
          <w:szCs w:val="28"/>
        </w:rPr>
        <w:t>.</w:t>
      </w:r>
    </w:p>
    <w:p w:rsidR="00742884" w:rsidRPr="00670336" w:rsidRDefault="00742884" w:rsidP="003F57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33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7D1646">
        <w:rPr>
          <w:rFonts w:ascii="Times New Roman" w:hAnsi="Times New Roman" w:cs="Times New Roman"/>
          <w:sz w:val="28"/>
          <w:szCs w:val="28"/>
        </w:rPr>
        <w:t>Фестивале-к</w:t>
      </w:r>
      <w:r w:rsidRPr="00670336">
        <w:rPr>
          <w:rFonts w:ascii="Times New Roman" w:hAnsi="Times New Roman" w:cs="Times New Roman"/>
          <w:sz w:val="28"/>
          <w:szCs w:val="28"/>
        </w:rPr>
        <w:t>онкурсе  подразумевает безусловное согласие участн</w:t>
      </w:r>
      <w:r w:rsidR="0047432E" w:rsidRPr="00670336">
        <w:rPr>
          <w:rFonts w:ascii="Times New Roman" w:hAnsi="Times New Roman" w:cs="Times New Roman"/>
          <w:sz w:val="28"/>
          <w:szCs w:val="28"/>
        </w:rPr>
        <w:t>иков со всеми пунктами данного П</w:t>
      </w:r>
      <w:r w:rsidR="00670336" w:rsidRPr="00670336">
        <w:rPr>
          <w:rFonts w:ascii="Times New Roman" w:hAnsi="Times New Roman" w:cs="Times New Roman"/>
          <w:sz w:val="28"/>
          <w:szCs w:val="28"/>
        </w:rPr>
        <w:t>оложения.</w:t>
      </w:r>
    </w:p>
    <w:p w:rsidR="00C53B72" w:rsidRPr="00670336" w:rsidRDefault="00FC0129" w:rsidP="003F57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336">
        <w:rPr>
          <w:rFonts w:ascii="Times New Roman" w:hAnsi="Times New Roman" w:cs="Times New Roman"/>
          <w:sz w:val="28"/>
          <w:szCs w:val="28"/>
        </w:rPr>
        <w:t xml:space="preserve">Данное Положение является официальным приглашением для участия в </w:t>
      </w:r>
      <w:r w:rsidR="007D1646">
        <w:rPr>
          <w:rFonts w:ascii="Times New Roman" w:hAnsi="Times New Roman" w:cs="Times New Roman"/>
          <w:sz w:val="28"/>
          <w:szCs w:val="28"/>
        </w:rPr>
        <w:t>Фестивале-к</w:t>
      </w:r>
      <w:r w:rsidRPr="00670336">
        <w:rPr>
          <w:rFonts w:ascii="Times New Roman" w:hAnsi="Times New Roman" w:cs="Times New Roman"/>
          <w:sz w:val="28"/>
          <w:szCs w:val="28"/>
        </w:rPr>
        <w:t>онкурсе.</w:t>
      </w:r>
    </w:p>
    <w:p w:rsidR="00C53B72" w:rsidRPr="00670336" w:rsidRDefault="00C53B72" w:rsidP="003F57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500" w:rsidRPr="00670336" w:rsidRDefault="00FC0129" w:rsidP="003F5753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336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7D1646">
        <w:rPr>
          <w:rFonts w:ascii="Times New Roman" w:hAnsi="Times New Roman" w:cs="Times New Roman"/>
          <w:b/>
          <w:sz w:val="28"/>
          <w:szCs w:val="28"/>
        </w:rPr>
        <w:t>Фестиваля-к</w:t>
      </w:r>
      <w:r w:rsidRPr="00670336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C53B72" w:rsidRPr="00670336" w:rsidRDefault="00C53B72" w:rsidP="003F575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670336" w:rsidRPr="00670336" w:rsidRDefault="00670336" w:rsidP="003F575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70336">
        <w:rPr>
          <w:rFonts w:ascii="Times New Roman" w:hAnsi="Times New Roman" w:cs="Times New Roman"/>
          <w:sz w:val="28"/>
          <w:szCs w:val="28"/>
        </w:rPr>
        <w:t>ривитие азов театральной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0336" w:rsidRPr="00670336" w:rsidRDefault="00670336" w:rsidP="003F575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объединение детей в творческом процессе;</w:t>
      </w:r>
    </w:p>
    <w:p w:rsidR="00670336" w:rsidRPr="00670336" w:rsidRDefault="00670336" w:rsidP="003F575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историей театра;</w:t>
      </w:r>
    </w:p>
    <w:p w:rsidR="00EC53B5" w:rsidRPr="00EC53B5" w:rsidRDefault="00EC53B5" w:rsidP="003F575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эстетического вкуса, творческих способностей учащихся;</w:t>
      </w:r>
    </w:p>
    <w:p w:rsidR="00EC53B5" w:rsidRPr="00EC53B5" w:rsidRDefault="00EC53B5" w:rsidP="003F575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общечеловеческих ценностей, позитивных социальных установок подрастающего поколения, приобщение как можно большего количества учащихся и родителей к лучшим театральным произведениям;</w:t>
      </w:r>
    </w:p>
    <w:p w:rsidR="00EC53B5" w:rsidRPr="00EC53B5" w:rsidRDefault="00EC53B5" w:rsidP="003F575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школьных театральных кружков и студий;</w:t>
      </w:r>
    </w:p>
    <w:p w:rsidR="009E0500" w:rsidRPr="00B81F70" w:rsidRDefault="00EC53B5" w:rsidP="003F575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совместной детско-родительской </w:t>
      </w:r>
      <w:r w:rsidR="00140D80" w:rsidRPr="00B8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</w:t>
      </w:r>
      <w:r w:rsidR="007716D0" w:rsidRPr="00B8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3B72" w:rsidRPr="00670336" w:rsidRDefault="00C53B72" w:rsidP="003F5753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CF" w:rsidRDefault="00BD75CF" w:rsidP="003F575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D8">
        <w:rPr>
          <w:rFonts w:ascii="Times New Roman" w:hAnsi="Times New Roman" w:cs="Times New Roman"/>
          <w:b/>
          <w:sz w:val="28"/>
          <w:szCs w:val="28"/>
        </w:rPr>
        <w:t xml:space="preserve">Организаторы </w:t>
      </w:r>
      <w:r w:rsidR="000D068C">
        <w:rPr>
          <w:rFonts w:ascii="Times New Roman" w:hAnsi="Times New Roman" w:cs="Times New Roman"/>
          <w:b/>
          <w:sz w:val="28"/>
          <w:szCs w:val="28"/>
        </w:rPr>
        <w:t>Фестиваля-к</w:t>
      </w:r>
      <w:r w:rsidR="000D068C" w:rsidRPr="00670336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C53B72" w:rsidRPr="00E77BD8" w:rsidRDefault="00C53B72" w:rsidP="003F575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BD75CF" w:rsidRPr="00E77BD8" w:rsidRDefault="00140D80" w:rsidP="003F575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Заводоуковского городского округа «Заводоуковская средняя общеобразовательная школа №1»</w:t>
      </w:r>
      <w:r w:rsidR="005060DD" w:rsidRPr="00E77BD8">
        <w:rPr>
          <w:rFonts w:ascii="Times New Roman" w:hAnsi="Times New Roman" w:cs="Times New Roman"/>
          <w:sz w:val="28"/>
          <w:szCs w:val="28"/>
        </w:rPr>
        <w:t>;</w:t>
      </w:r>
    </w:p>
    <w:p w:rsidR="005060DD" w:rsidRDefault="00140D80" w:rsidP="003F575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совет МАОУ «СОШ №1»</w:t>
      </w:r>
      <w:r w:rsidR="005060DD" w:rsidRPr="00E77BD8">
        <w:rPr>
          <w:rFonts w:ascii="Times New Roman" w:hAnsi="Times New Roman" w:cs="Times New Roman"/>
          <w:sz w:val="28"/>
          <w:szCs w:val="28"/>
        </w:rPr>
        <w:t>.</w:t>
      </w:r>
    </w:p>
    <w:p w:rsidR="00C53B72" w:rsidRPr="00E77BD8" w:rsidRDefault="00C53B72" w:rsidP="003F57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8D" w:rsidRDefault="00895F07" w:rsidP="003F575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D8">
        <w:rPr>
          <w:rFonts w:ascii="Times New Roman" w:hAnsi="Times New Roman" w:cs="Times New Roman"/>
          <w:b/>
          <w:sz w:val="28"/>
          <w:szCs w:val="28"/>
        </w:rPr>
        <w:t xml:space="preserve">Сроки и порядок проведения </w:t>
      </w:r>
      <w:r w:rsidR="000D068C">
        <w:rPr>
          <w:rFonts w:ascii="Times New Roman" w:hAnsi="Times New Roman" w:cs="Times New Roman"/>
          <w:b/>
          <w:sz w:val="28"/>
          <w:szCs w:val="28"/>
        </w:rPr>
        <w:t>Фестиваля-к</w:t>
      </w:r>
      <w:r w:rsidR="000D068C" w:rsidRPr="00670336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C53B72" w:rsidRPr="00E77BD8" w:rsidRDefault="00C53B72" w:rsidP="003F575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6E7168" w:rsidRPr="00E77BD8" w:rsidRDefault="000D068C" w:rsidP="003F575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Фестиваль-к</w:t>
      </w:r>
      <w:r w:rsidRPr="00670336">
        <w:rPr>
          <w:rFonts w:ascii="Times New Roman" w:hAnsi="Times New Roman" w:cs="Times New Roman"/>
          <w:sz w:val="28"/>
          <w:szCs w:val="28"/>
        </w:rPr>
        <w:t>онкурс</w:t>
      </w:r>
      <w:r w:rsidRPr="00E77BD8">
        <w:rPr>
          <w:rFonts w:ascii="Times New Roman" w:hAnsi="Times New Roman" w:cs="Times New Roman"/>
          <w:sz w:val="28"/>
          <w:szCs w:val="28"/>
        </w:rPr>
        <w:t xml:space="preserve"> </w:t>
      </w:r>
      <w:r w:rsidR="005C5BAC" w:rsidRPr="00E77BD8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C5BAC" w:rsidRPr="00121AC9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140D80">
        <w:rPr>
          <w:rFonts w:ascii="Times New Roman" w:hAnsi="Times New Roman" w:cs="Times New Roman"/>
          <w:b/>
          <w:sz w:val="28"/>
          <w:szCs w:val="28"/>
          <w:u w:val="single"/>
        </w:rPr>
        <w:t xml:space="preserve">апреля 2019 года </w:t>
      </w:r>
      <w:r w:rsidR="00121AC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A44B08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  <w:r w:rsidR="00B81F70">
        <w:rPr>
          <w:rFonts w:ascii="Times New Roman" w:hAnsi="Times New Roman" w:cs="Times New Roman"/>
          <w:b/>
          <w:sz w:val="28"/>
          <w:szCs w:val="28"/>
          <w:u w:val="single"/>
        </w:rPr>
        <w:t>, декабрь</w:t>
      </w:r>
      <w:r w:rsidR="00140D8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 </w:t>
      </w:r>
      <w:r w:rsidR="005C5BAC" w:rsidRPr="00121AC9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 w:rsidR="00140D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D068C" w:rsidRPr="000D068C" w:rsidRDefault="000D068C" w:rsidP="003F575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Фестивале-к</w:t>
      </w:r>
      <w:r w:rsidRPr="00670336">
        <w:rPr>
          <w:rFonts w:ascii="Times New Roman" w:hAnsi="Times New Roman" w:cs="Times New Roman"/>
          <w:sz w:val="28"/>
          <w:szCs w:val="28"/>
        </w:rPr>
        <w:t>онкурсе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направляются </w:t>
      </w:r>
      <w:r w:rsidRPr="000D06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срок 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1F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01</w:t>
      </w:r>
      <w:r w:rsidRPr="00C85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.11.2019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 МАОУ «СОШ №1</w:t>
      </w:r>
      <w:r w:rsidRPr="000D068C"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0D068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shcool_1@mail.ru</w:t>
        </w:r>
      </w:hyperlink>
      <w:r w:rsidRPr="000D0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D06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пометкой «Билет в театр»</w:t>
      </w:r>
      <w:r w:rsidR="00C85FDD">
        <w:rPr>
          <w:rFonts w:ascii="Times New Roman" w:hAnsi="Times New Roman" w:cs="Times New Roman"/>
          <w:sz w:val="28"/>
          <w:szCs w:val="28"/>
        </w:rPr>
        <w:t xml:space="preserve"> согласно приложению 01</w:t>
      </w:r>
      <w:r w:rsidRPr="00E77BD8">
        <w:rPr>
          <w:rFonts w:ascii="Times New Roman" w:hAnsi="Times New Roman" w:cs="Times New Roman"/>
          <w:sz w:val="28"/>
          <w:szCs w:val="28"/>
        </w:rPr>
        <w:t>.</w:t>
      </w:r>
    </w:p>
    <w:p w:rsidR="00BD75CF" w:rsidRPr="00E77BD8" w:rsidRDefault="00BD75CF" w:rsidP="003F575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</w:t>
      </w:r>
      <w:r w:rsidR="000D068C">
        <w:rPr>
          <w:rFonts w:ascii="Times New Roman" w:hAnsi="Times New Roman" w:cs="Times New Roman"/>
          <w:sz w:val="28"/>
          <w:szCs w:val="28"/>
        </w:rPr>
        <w:t>Фестивале-к</w:t>
      </w:r>
      <w:r w:rsidR="000D068C" w:rsidRPr="00670336">
        <w:rPr>
          <w:rFonts w:ascii="Times New Roman" w:hAnsi="Times New Roman" w:cs="Times New Roman"/>
          <w:sz w:val="28"/>
          <w:szCs w:val="28"/>
        </w:rPr>
        <w:t>онкурсе</w:t>
      </w:r>
      <w:r w:rsidR="000D068C" w:rsidRPr="00E77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7BD8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бесплатным.</w:t>
      </w:r>
    </w:p>
    <w:p w:rsidR="00392FF6" w:rsidRPr="00A44B08" w:rsidRDefault="00742884" w:rsidP="003F575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5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организации и проведения </w:t>
      </w:r>
      <w:r w:rsidR="000D068C">
        <w:rPr>
          <w:rFonts w:ascii="Times New Roman" w:hAnsi="Times New Roman" w:cs="Times New Roman"/>
          <w:sz w:val="28"/>
          <w:szCs w:val="28"/>
        </w:rPr>
        <w:t>Фестиваля-к</w:t>
      </w:r>
      <w:r w:rsidR="000D068C" w:rsidRPr="00670336">
        <w:rPr>
          <w:rFonts w:ascii="Times New Roman" w:hAnsi="Times New Roman" w:cs="Times New Roman"/>
          <w:sz w:val="28"/>
          <w:szCs w:val="28"/>
        </w:rPr>
        <w:t>онкурс</w:t>
      </w:r>
      <w:r w:rsidR="000D068C">
        <w:rPr>
          <w:rFonts w:ascii="Times New Roman" w:hAnsi="Times New Roman" w:cs="Times New Roman"/>
          <w:sz w:val="28"/>
          <w:szCs w:val="28"/>
        </w:rPr>
        <w:t>а</w:t>
      </w:r>
      <w:r w:rsidRPr="00D875C4">
        <w:rPr>
          <w:rFonts w:ascii="Times New Roman" w:hAnsi="Times New Roman" w:cs="Times New Roman"/>
          <w:sz w:val="28"/>
          <w:szCs w:val="28"/>
          <w:shd w:val="clear" w:color="auto" w:fill="FFFFFF"/>
        </w:rPr>
        <w:t>, подведения его итогов и определения победителей создается Конкурсная комиссия.</w:t>
      </w:r>
    </w:p>
    <w:p w:rsidR="00A44B08" w:rsidRPr="00A44B08" w:rsidRDefault="00A44B08" w:rsidP="003F575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участия в фестивале-конкурсе участникам необходимо подготовить спектакль по произведениям российских, советских авторов, посвященные: </w:t>
      </w:r>
      <w:proofErr w:type="gramEnd"/>
    </w:p>
    <w:p w:rsidR="00A44B08" w:rsidRDefault="00A44B08" w:rsidP="003F575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истории театра, его роли в духовно-нравственном воспитании детей и молодежи;</w:t>
      </w:r>
    </w:p>
    <w:p w:rsidR="00A44B08" w:rsidRDefault="00A44B08" w:rsidP="003F575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известным актерам и творческим коллективам;</w:t>
      </w:r>
    </w:p>
    <w:p w:rsidR="00A44B08" w:rsidRDefault="00A44B08" w:rsidP="003F575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театральным обычаям и правилам;</w:t>
      </w:r>
    </w:p>
    <w:p w:rsidR="00A44B08" w:rsidRDefault="00A44B08" w:rsidP="003F575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театральному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закулисью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людям, работающим и служащим в театре;</w:t>
      </w:r>
    </w:p>
    <w:p w:rsidR="00A44B08" w:rsidRPr="00A44B08" w:rsidRDefault="00A44B08" w:rsidP="003F575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известным литературным произведениям т.д. </w:t>
      </w:r>
    </w:p>
    <w:p w:rsidR="00A44B08" w:rsidRPr="007338A1" w:rsidRDefault="00A44B08" w:rsidP="003F575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Фестиваль проводится в 4 этапа: </w:t>
      </w:r>
    </w:p>
    <w:p w:rsidR="000A5AF1" w:rsidRDefault="00A44B08" w:rsidP="003F57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AF1">
        <w:rPr>
          <w:rFonts w:ascii="Times New Roman" w:hAnsi="Times New Roman" w:cs="Times New Roman"/>
          <w:sz w:val="28"/>
          <w:szCs w:val="28"/>
          <w:u w:val="single"/>
        </w:rPr>
        <w:t>1 этап (апрель 2019 г.)</w:t>
      </w:r>
      <w:r w:rsidR="000A5AF1" w:rsidRPr="000A5AF1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 w:rsidR="00AF29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5AF1" w:rsidRPr="000A5AF1">
        <w:rPr>
          <w:rFonts w:ascii="Times New Roman" w:hAnsi="Times New Roman" w:cs="Times New Roman"/>
          <w:sz w:val="28"/>
          <w:szCs w:val="28"/>
          <w:u w:val="single"/>
        </w:rPr>
        <w:t>организационн</w:t>
      </w:r>
      <w:r w:rsidR="00AF29FE">
        <w:rPr>
          <w:rFonts w:ascii="Times New Roman" w:hAnsi="Times New Roman" w:cs="Times New Roman"/>
          <w:sz w:val="28"/>
          <w:szCs w:val="28"/>
          <w:u w:val="single"/>
        </w:rPr>
        <w:t>о-</w:t>
      </w:r>
      <w:r w:rsidR="00AF29FE" w:rsidRPr="000A5AF1">
        <w:rPr>
          <w:rFonts w:ascii="Times New Roman" w:hAnsi="Times New Roman" w:cs="Times New Roman"/>
          <w:sz w:val="28"/>
          <w:szCs w:val="28"/>
          <w:u w:val="single"/>
        </w:rPr>
        <w:t>подготовительн</w:t>
      </w:r>
      <w:r w:rsidR="00AF29FE">
        <w:rPr>
          <w:rFonts w:ascii="Times New Roman" w:hAnsi="Times New Roman" w:cs="Times New Roman"/>
          <w:sz w:val="28"/>
          <w:szCs w:val="28"/>
          <w:u w:val="single"/>
        </w:rPr>
        <w:t>ый</w:t>
      </w:r>
      <w:r w:rsidR="000A5AF1">
        <w:rPr>
          <w:rFonts w:ascii="Times New Roman" w:hAnsi="Times New Roman" w:cs="Times New Roman"/>
          <w:sz w:val="28"/>
          <w:szCs w:val="28"/>
        </w:rPr>
        <w:t>, включает</w:t>
      </w:r>
      <w:r w:rsidR="00A34919">
        <w:rPr>
          <w:rFonts w:ascii="Times New Roman" w:hAnsi="Times New Roman" w:cs="Times New Roman"/>
          <w:sz w:val="28"/>
          <w:szCs w:val="28"/>
        </w:rPr>
        <w:t>:</w:t>
      </w:r>
      <w:r w:rsidR="006B6C0C">
        <w:rPr>
          <w:rFonts w:ascii="Times New Roman" w:hAnsi="Times New Roman" w:cs="Times New Roman"/>
          <w:sz w:val="28"/>
          <w:szCs w:val="28"/>
        </w:rPr>
        <w:t xml:space="preserve"> изучение истории театра</w:t>
      </w:r>
      <w:r w:rsidR="00B16754">
        <w:rPr>
          <w:rFonts w:ascii="Times New Roman" w:hAnsi="Times New Roman" w:cs="Times New Roman"/>
          <w:sz w:val="28"/>
          <w:szCs w:val="28"/>
        </w:rPr>
        <w:t>,</w:t>
      </w:r>
      <w:r w:rsidR="00A34919">
        <w:rPr>
          <w:rFonts w:ascii="Times New Roman" w:hAnsi="Times New Roman" w:cs="Times New Roman"/>
          <w:sz w:val="28"/>
          <w:szCs w:val="28"/>
        </w:rPr>
        <w:t xml:space="preserve"> особенностей</w:t>
      </w:r>
      <w:r w:rsidR="00B16754">
        <w:rPr>
          <w:rFonts w:ascii="Times New Roman" w:hAnsi="Times New Roman" w:cs="Times New Roman"/>
          <w:sz w:val="28"/>
          <w:szCs w:val="28"/>
        </w:rPr>
        <w:t xml:space="preserve"> актерской профессии;</w:t>
      </w:r>
      <w:r w:rsidR="00A34919">
        <w:rPr>
          <w:rFonts w:ascii="Times New Roman" w:hAnsi="Times New Roman" w:cs="Times New Roman"/>
          <w:sz w:val="28"/>
          <w:szCs w:val="28"/>
        </w:rPr>
        <w:t xml:space="preserve"> подбор произведений; определение (выбор) наставников постановки (на усмотрение участников), которыми могут выступать библиотекари, учителя муз</w:t>
      </w:r>
      <w:r w:rsidR="00424A25">
        <w:rPr>
          <w:rFonts w:ascii="Times New Roman" w:hAnsi="Times New Roman" w:cs="Times New Roman"/>
          <w:sz w:val="28"/>
          <w:szCs w:val="28"/>
        </w:rPr>
        <w:t xml:space="preserve">ыки, родители, актеры, ветераны и др.; разработка сценариев; распределение ролей. </w:t>
      </w:r>
    </w:p>
    <w:p w:rsidR="00071314" w:rsidRDefault="00424A25" w:rsidP="003F57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A5AF1">
        <w:rPr>
          <w:rFonts w:ascii="Times New Roman" w:hAnsi="Times New Roman" w:cs="Times New Roman"/>
          <w:sz w:val="28"/>
          <w:szCs w:val="28"/>
          <w:u w:val="single"/>
        </w:rPr>
        <w:t xml:space="preserve"> этап (</w:t>
      </w:r>
      <w:r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071314">
        <w:rPr>
          <w:rFonts w:ascii="Times New Roman" w:hAnsi="Times New Roman" w:cs="Times New Roman"/>
          <w:sz w:val="28"/>
          <w:szCs w:val="28"/>
          <w:u w:val="single"/>
        </w:rPr>
        <w:t xml:space="preserve"> - сентябрь</w:t>
      </w:r>
      <w:r w:rsidRPr="000A5AF1">
        <w:rPr>
          <w:rFonts w:ascii="Times New Roman" w:hAnsi="Times New Roman" w:cs="Times New Roman"/>
          <w:sz w:val="28"/>
          <w:szCs w:val="28"/>
          <w:u w:val="single"/>
        </w:rPr>
        <w:t xml:space="preserve"> 2019 г.)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основной</w:t>
      </w:r>
      <w:r>
        <w:rPr>
          <w:rFonts w:ascii="Times New Roman" w:hAnsi="Times New Roman" w:cs="Times New Roman"/>
          <w:sz w:val="28"/>
          <w:szCs w:val="28"/>
        </w:rPr>
        <w:t>, включает: изготовление костюмов, реквизитов;</w:t>
      </w:r>
      <w:r w:rsidR="0092607E">
        <w:rPr>
          <w:rFonts w:ascii="Times New Roman" w:hAnsi="Times New Roman" w:cs="Times New Roman"/>
          <w:sz w:val="28"/>
          <w:szCs w:val="28"/>
        </w:rPr>
        <w:t xml:space="preserve"> проведение репетиций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92607E">
        <w:rPr>
          <w:rFonts w:ascii="Times New Roman" w:hAnsi="Times New Roman" w:cs="Times New Roman"/>
          <w:sz w:val="28"/>
          <w:szCs w:val="28"/>
        </w:rPr>
        <w:t xml:space="preserve"> корректировка сценария (при необходимости)</w:t>
      </w:r>
      <w:r w:rsidR="003777DB">
        <w:rPr>
          <w:rFonts w:ascii="Times New Roman" w:hAnsi="Times New Roman" w:cs="Times New Roman"/>
          <w:sz w:val="28"/>
          <w:szCs w:val="28"/>
        </w:rPr>
        <w:t xml:space="preserve">; изготовление афиши, рекламного </w:t>
      </w:r>
      <w:r w:rsidR="00071314">
        <w:rPr>
          <w:rFonts w:ascii="Times New Roman" w:hAnsi="Times New Roman" w:cs="Times New Roman"/>
          <w:sz w:val="28"/>
          <w:szCs w:val="28"/>
        </w:rPr>
        <w:t>видеоролика</w:t>
      </w:r>
      <w:r w:rsidR="007A109B">
        <w:rPr>
          <w:rFonts w:ascii="Times New Roman" w:hAnsi="Times New Roman" w:cs="Times New Roman"/>
          <w:sz w:val="28"/>
          <w:szCs w:val="28"/>
        </w:rPr>
        <w:t>, буклета, пригласительного билета</w:t>
      </w:r>
      <w:r w:rsidR="00B81F70">
        <w:rPr>
          <w:rFonts w:ascii="Times New Roman" w:hAnsi="Times New Roman" w:cs="Times New Roman"/>
          <w:sz w:val="28"/>
          <w:szCs w:val="28"/>
        </w:rPr>
        <w:t>, размещение рекламного ролика на сайте образовательного учреждения</w:t>
      </w:r>
      <w:r w:rsidR="000713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1314" w:rsidRDefault="00071314" w:rsidP="003F57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0A5AF1">
        <w:rPr>
          <w:rFonts w:ascii="Times New Roman" w:hAnsi="Times New Roman" w:cs="Times New Roman"/>
          <w:sz w:val="28"/>
          <w:szCs w:val="28"/>
          <w:u w:val="single"/>
        </w:rPr>
        <w:t xml:space="preserve"> этап (</w:t>
      </w:r>
      <w:r w:rsidR="007A109B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 w:rsidRPr="000A5AF1">
        <w:rPr>
          <w:rFonts w:ascii="Times New Roman" w:hAnsi="Times New Roman" w:cs="Times New Roman"/>
          <w:sz w:val="28"/>
          <w:szCs w:val="28"/>
          <w:u w:val="single"/>
        </w:rPr>
        <w:t xml:space="preserve"> 2019 г.)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109B">
        <w:rPr>
          <w:rFonts w:ascii="Times New Roman" w:hAnsi="Times New Roman" w:cs="Times New Roman"/>
          <w:sz w:val="28"/>
          <w:szCs w:val="28"/>
          <w:u w:val="single"/>
        </w:rPr>
        <w:t>отборочный</w:t>
      </w:r>
      <w:r>
        <w:rPr>
          <w:rFonts w:ascii="Times New Roman" w:hAnsi="Times New Roman" w:cs="Times New Roman"/>
          <w:sz w:val="28"/>
          <w:szCs w:val="28"/>
        </w:rPr>
        <w:t>, включает</w:t>
      </w:r>
      <w:r w:rsidR="007A109B">
        <w:rPr>
          <w:rFonts w:ascii="Times New Roman" w:hAnsi="Times New Roman" w:cs="Times New Roman"/>
          <w:sz w:val="28"/>
          <w:szCs w:val="28"/>
        </w:rPr>
        <w:t xml:space="preserve"> проведение Фестиваля-конкурса на школьном уровне в образовательных учреждениях с целью определения победителя и направление заявки для участия в муниципальном этапе Фестиваля-конкурса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10CA">
        <w:rPr>
          <w:rFonts w:ascii="Times New Roman" w:hAnsi="Times New Roman" w:cs="Times New Roman"/>
          <w:sz w:val="28"/>
          <w:szCs w:val="28"/>
        </w:rPr>
        <w:t xml:space="preserve"> Возможно приглашение в качестве зрителей учащихся и их родителей (законных представителей) из образовательных учреждений Заводоуковского городского </w:t>
      </w:r>
      <w:proofErr w:type="gramStart"/>
      <w:r w:rsidR="00FC10CA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FC10CA">
        <w:rPr>
          <w:rFonts w:ascii="Times New Roman" w:hAnsi="Times New Roman" w:cs="Times New Roman"/>
          <w:sz w:val="28"/>
          <w:szCs w:val="28"/>
        </w:rPr>
        <w:t xml:space="preserve"> на школ</w:t>
      </w:r>
      <w:r w:rsidR="00C15AB4">
        <w:rPr>
          <w:rFonts w:ascii="Times New Roman" w:hAnsi="Times New Roman" w:cs="Times New Roman"/>
          <w:sz w:val="28"/>
          <w:szCs w:val="28"/>
        </w:rPr>
        <w:t>ьный этап Фестиваля-конкурса за</w:t>
      </w:r>
      <w:r w:rsidR="00FC10CA">
        <w:rPr>
          <w:rFonts w:ascii="Times New Roman" w:hAnsi="Times New Roman" w:cs="Times New Roman"/>
          <w:sz w:val="28"/>
          <w:szCs w:val="28"/>
        </w:rPr>
        <w:t xml:space="preserve">ранее определив квоту и направив в образовательные учреждения афишу. </w:t>
      </w:r>
    </w:p>
    <w:p w:rsidR="00622E27" w:rsidRDefault="00622E27" w:rsidP="003F57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A5AF1">
        <w:rPr>
          <w:rFonts w:ascii="Times New Roman" w:hAnsi="Times New Roman" w:cs="Times New Roman"/>
          <w:sz w:val="28"/>
          <w:szCs w:val="28"/>
          <w:u w:val="single"/>
        </w:rPr>
        <w:t xml:space="preserve"> этап (</w:t>
      </w:r>
      <w:r>
        <w:rPr>
          <w:rFonts w:ascii="Times New Roman" w:hAnsi="Times New Roman" w:cs="Times New Roman"/>
          <w:sz w:val="28"/>
          <w:szCs w:val="28"/>
          <w:u w:val="single"/>
        </w:rPr>
        <w:t>ноябрь</w:t>
      </w:r>
      <w:r w:rsidR="00C15AB4">
        <w:rPr>
          <w:rFonts w:ascii="Times New Roman" w:hAnsi="Times New Roman" w:cs="Times New Roman"/>
          <w:sz w:val="28"/>
          <w:szCs w:val="28"/>
          <w:u w:val="single"/>
        </w:rPr>
        <w:t>, декабрь</w:t>
      </w:r>
      <w:r w:rsidRPr="000A5AF1">
        <w:rPr>
          <w:rFonts w:ascii="Times New Roman" w:hAnsi="Times New Roman" w:cs="Times New Roman"/>
          <w:sz w:val="28"/>
          <w:szCs w:val="28"/>
          <w:u w:val="single"/>
        </w:rPr>
        <w:t xml:space="preserve"> 2019 г.)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заключительный</w:t>
      </w:r>
      <w:r w:rsidR="00E249DE">
        <w:rPr>
          <w:rFonts w:ascii="Times New Roman" w:hAnsi="Times New Roman" w:cs="Times New Roman"/>
          <w:sz w:val="28"/>
          <w:szCs w:val="28"/>
          <w:u w:val="single"/>
        </w:rPr>
        <w:t xml:space="preserve"> (финальный)</w:t>
      </w:r>
      <w:r>
        <w:rPr>
          <w:rFonts w:ascii="Times New Roman" w:hAnsi="Times New Roman" w:cs="Times New Roman"/>
          <w:sz w:val="28"/>
          <w:szCs w:val="28"/>
        </w:rPr>
        <w:t xml:space="preserve">, включает проведение Фестиваля-конкурса на </w:t>
      </w:r>
      <w:r w:rsidR="007619C4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7619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определени</w:t>
      </w:r>
      <w:r w:rsidR="007619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7619C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FDD" w:rsidRDefault="00C85FDD" w:rsidP="003F575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Фестиваля-конкурса подводятся в соответствии с критериями (приложение 02)</w:t>
      </w:r>
      <w:r w:rsidR="002B6D57">
        <w:rPr>
          <w:rFonts w:ascii="Times New Roman" w:hAnsi="Times New Roman" w:cs="Times New Roman"/>
          <w:sz w:val="28"/>
          <w:szCs w:val="28"/>
        </w:rPr>
        <w:t xml:space="preserve"> по двум номинациям: </w:t>
      </w:r>
    </w:p>
    <w:p w:rsidR="002B6D57" w:rsidRDefault="002B6D57" w:rsidP="003F5753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«Лучшая театральная постановка</w:t>
      </w:r>
      <w:r w:rsidR="00C15A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AB4" w:rsidRDefault="002B6D57" w:rsidP="003F5753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«Лучшая </w:t>
      </w:r>
      <w:r w:rsidR="00C15AB4">
        <w:rPr>
          <w:rFonts w:ascii="Times New Roman" w:hAnsi="Times New Roman" w:cs="Times New Roman"/>
          <w:sz w:val="28"/>
          <w:szCs w:val="28"/>
        </w:rPr>
        <w:t>актёрская работа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5AB4">
        <w:rPr>
          <w:rFonts w:ascii="Times New Roman" w:hAnsi="Times New Roman" w:cs="Times New Roman"/>
          <w:sz w:val="28"/>
          <w:szCs w:val="28"/>
        </w:rPr>
        <w:t>;</w:t>
      </w:r>
    </w:p>
    <w:p w:rsidR="00C15AB4" w:rsidRDefault="00C15AB4" w:rsidP="003F5753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«Лучшая рекламная работа»;</w:t>
      </w:r>
    </w:p>
    <w:p w:rsidR="00C15AB4" w:rsidRDefault="00C15AB4" w:rsidP="003F5753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«Лучшая дизайнерская работа» (качественное изготовление реквизитов, костюмов, декораций);</w:t>
      </w:r>
    </w:p>
    <w:p w:rsidR="002B6D57" w:rsidRDefault="00C15AB4" w:rsidP="003F5753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«Лучшее взаимодействие с родительской общественностью в </w:t>
      </w:r>
      <w:r w:rsidR="00D16DB0">
        <w:rPr>
          <w:rFonts w:ascii="Times New Roman" w:hAnsi="Times New Roman" w:cs="Times New Roman"/>
          <w:sz w:val="28"/>
          <w:szCs w:val="28"/>
        </w:rPr>
        <w:t>создании театральной постановки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0BBF">
        <w:rPr>
          <w:rFonts w:ascii="Times New Roman" w:hAnsi="Times New Roman" w:cs="Times New Roman"/>
          <w:sz w:val="28"/>
          <w:szCs w:val="28"/>
        </w:rPr>
        <w:t>.</w:t>
      </w:r>
    </w:p>
    <w:p w:rsidR="00C80BBF" w:rsidRDefault="00C80BBF" w:rsidP="003F5753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Конкурсная комиссия оставляет за собой право изменять или присуждать дополнительные номинации в зависимости от предоставленных заявок и материалов.  </w:t>
      </w:r>
    </w:p>
    <w:p w:rsidR="00C80BBF" w:rsidRDefault="00C80BBF" w:rsidP="003F5753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E47A97">
        <w:rPr>
          <w:rFonts w:ascii="Times New Roman" w:hAnsi="Times New Roman" w:cs="Times New Roman"/>
          <w:sz w:val="28"/>
          <w:szCs w:val="28"/>
        </w:rPr>
        <w:t xml:space="preserve">Продолжительность театральной постановки не должна превышать </w:t>
      </w:r>
      <w:r w:rsidR="00E47A97" w:rsidRPr="00D16DB0">
        <w:rPr>
          <w:rFonts w:ascii="Times New Roman" w:hAnsi="Times New Roman" w:cs="Times New Roman"/>
          <w:sz w:val="28"/>
          <w:szCs w:val="28"/>
        </w:rPr>
        <w:t>25 минут.</w:t>
      </w:r>
      <w:r w:rsidR="00E47A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3B72" w:rsidRPr="001A155E" w:rsidRDefault="00A44B08" w:rsidP="003F57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5CF" w:rsidRPr="00C53B72" w:rsidRDefault="005060DD" w:rsidP="003F575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7B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</w:t>
      </w:r>
      <w:r w:rsidR="007D16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частники </w:t>
      </w:r>
      <w:r w:rsidR="000D068C">
        <w:rPr>
          <w:rFonts w:ascii="Times New Roman" w:hAnsi="Times New Roman" w:cs="Times New Roman"/>
          <w:b/>
          <w:sz w:val="28"/>
          <w:szCs w:val="28"/>
        </w:rPr>
        <w:t>Фестиваля-к</w:t>
      </w:r>
      <w:r w:rsidR="000D068C" w:rsidRPr="00670336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C53B72" w:rsidRPr="00E77BD8" w:rsidRDefault="00C53B72" w:rsidP="003F575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D068C" w:rsidRPr="00D875C4" w:rsidRDefault="000D068C" w:rsidP="003F575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1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Фестивале-к</w:t>
      </w:r>
      <w:r w:rsidRPr="00670336">
        <w:rPr>
          <w:rFonts w:ascii="Times New Roman" w:hAnsi="Times New Roman" w:cs="Times New Roman"/>
          <w:sz w:val="28"/>
          <w:szCs w:val="28"/>
        </w:rPr>
        <w:t>онкурсе</w:t>
      </w:r>
      <w:r w:rsidRPr="00415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принимать участие учащиеся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4-8 классов </w:t>
      </w:r>
      <w:r w:rsidRPr="00415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 организаций Заводоуковского городского округа</w:t>
      </w:r>
      <w:r w:rsidR="00A50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родители (законные представители)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.</w:t>
      </w:r>
    </w:p>
    <w:p w:rsidR="00C53B72" w:rsidRDefault="00C53B72" w:rsidP="003F57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62F" w:rsidRDefault="00E249DE" w:rsidP="003F575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</w:p>
    <w:p w:rsidR="00C53B72" w:rsidRPr="000E09A0" w:rsidRDefault="00C53B72" w:rsidP="003F575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25262F" w:rsidRPr="00E249DE" w:rsidRDefault="00E249DE" w:rsidP="003F57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конкурсной комиссии формируется </w:t>
      </w:r>
      <w:r w:rsidR="00D1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Фестиваля-к</w:t>
      </w:r>
      <w:r w:rsidRPr="00670336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262F" w:rsidRPr="000E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0193" w:rsidRPr="00030193" w:rsidRDefault="00E249DE" w:rsidP="003F57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Конкурсная комиссия во время финала </w:t>
      </w:r>
      <w:r>
        <w:rPr>
          <w:rFonts w:ascii="Times New Roman" w:hAnsi="Times New Roman" w:cs="Times New Roman"/>
          <w:sz w:val="28"/>
          <w:szCs w:val="28"/>
        </w:rPr>
        <w:t>Фестиваля-к</w:t>
      </w:r>
      <w:r w:rsidRPr="00670336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30193">
        <w:rPr>
          <w:rFonts w:ascii="Times New Roman" w:hAnsi="Times New Roman" w:cs="Times New Roman"/>
          <w:sz w:val="28"/>
          <w:szCs w:val="28"/>
        </w:rPr>
        <w:t xml:space="preserve">определяет победителей </w:t>
      </w:r>
      <w:r w:rsidR="00D16DB0">
        <w:rPr>
          <w:rFonts w:ascii="Times New Roman" w:hAnsi="Times New Roman" w:cs="Times New Roman"/>
          <w:sz w:val="28"/>
          <w:szCs w:val="28"/>
        </w:rPr>
        <w:t>путём подсчета баллов</w:t>
      </w:r>
      <w:r w:rsidR="000301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9DE" w:rsidRPr="000E09A0" w:rsidRDefault="00030193" w:rsidP="003F57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Конкурсная комиссия оставляет за собой право вносить изменения в настоящее Положения.  </w:t>
      </w:r>
      <w:r w:rsidR="00E2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3B72" w:rsidRPr="00C53B72" w:rsidRDefault="00C53B72" w:rsidP="003F57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FDE" w:rsidRDefault="003D3FDE" w:rsidP="003F575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D8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0D068C">
        <w:rPr>
          <w:rFonts w:ascii="Times New Roman" w:hAnsi="Times New Roman" w:cs="Times New Roman"/>
          <w:b/>
          <w:sz w:val="28"/>
          <w:szCs w:val="28"/>
        </w:rPr>
        <w:t>Фестиваля-к</w:t>
      </w:r>
      <w:r w:rsidR="000D068C" w:rsidRPr="00670336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C53B72" w:rsidRPr="00E77BD8" w:rsidRDefault="00C53B72" w:rsidP="003F575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2948D4" w:rsidRDefault="002E1E69" w:rsidP="003F5753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Фестиваля-конкурса в каждой номинации признается творческий коллектив, набравший большее количество баллов</w:t>
      </w:r>
      <w:r w:rsidR="00B66E42">
        <w:rPr>
          <w:rFonts w:ascii="Times New Roman" w:hAnsi="Times New Roman" w:cs="Times New Roman"/>
          <w:sz w:val="28"/>
          <w:szCs w:val="28"/>
        </w:rPr>
        <w:t>.</w:t>
      </w:r>
    </w:p>
    <w:p w:rsidR="002E1E69" w:rsidRPr="00D16DB0" w:rsidRDefault="002E1E69" w:rsidP="003F5753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DB0">
        <w:rPr>
          <w:rFonts w:ascii="Times New Roman" w:hAnsi="Times New Roman" w:cs="Times New Roman"/>
          <w:sz w:val="28"/>
          <w:szCs w:val="28"/>
        </w:rPr>
        <w:t xml:space="preserve">Победители награждаются дипломами и </w:t>
      </w:r>
      <w:r w:rsidR="00D16DB0" w:rsidRPr="00D16DB0">
        <w:rPr>
          <w:rFonts w:ascii="Times New Roman" w:hAnsi="Times New Roman" w:cs="Times New Roman"/>
          <w:sz w:val="28"/>
          <w:szCs w:val="28"/>
        </w:rPr>
        <w:t>памятными</w:t>
      </w:r>
      <w:r w:rsidRPr="00D16DB0">
        <w:rPr>
          <w:rFonts w:ascii="Times New Roman" w:hAnsi="Times New Roman" w:cs="Times New Roman"/>
          <w:sz w:val="28"/>
          <w:szCs w:val="28"/>
        </w:rPr>
        <w:t xml:space="preserve"> подарками. </w:t>
      </w:r>
    </w:p>
    <w:p w:rsidR="00C53B72" w:rsidRPr="00E77BD8" w:rsidRDefault="00C53B72" w:rsidP="003F5753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B72" w:rsidRDefault="002948D4" w:rsidP="003F5753">
      <w:pPr>
        <w:pStyle w:val="a5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center"/>
        <w:rPr>
          <w:b/>
          <w:sz w:val="28"/>
          <w:szCs w:val="28"/>
        </w:rPr>
      </w:pPr>
      <w:r w:rsidRPr="00E77BD8">
        <w:rPr>
          <w:b/>
          <w:sz w:val="28"/>
          <w:szCs w:val="28"/>
        </w:rPr>
        <w:t xml:space="preserve">Финансирование </w:t>
      </w:r>
      <w:r w:rsidR="000D068C">
        <w:rPr>
          <w:b/>
          <w:sz w:val="28"/>
          <w:szCs w:val="28"/>
        </w:rPr>
        <w:t>Фестиваля-к</w:t>
      </w:r>
      <w:r w:rsidR="000D068C" w:rsidRPr="00670336">
        <w:rPr>
          <w:b/>
          <w:sz w:val="28"/>
          <w:szCs w:val="28"/>
        </w:rPr>
        <w:t>онкурса</w:t>
      </w:r>
    </w:p>
    <w:p w:rsidR="00C53B72" w:rsidRPr="00C53B72" w:rsidRDefault="00C53B72" w:rsidP="003F5753">
      <w:pPr>
        <w:pStyle w:val="a5"/>
        <w:spacing w:before="0" w:beforeAutospacing="0" w:after="0" w:afterAutospacing="0"/>
        <w:ind w:firstLine="709"/>
        <w:contextualSpacing/>
        <w:rPr>
          <w:b/>
          <w:sz w:val="28"/>
          <w:szCs w:val="28"/>
        </w:rPr>
      </w:pPr>
    </w:p>
    <w:p w:rsidR="00EC19C0" w:rsidRDefault="002948D4" w:rsidP="003F575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E77BD8">
        <w:rPr>
          <w:sz w:val="28"/>
          <w:szCs w:val="28"/>
        </w:rPr>
        <w:t xml:space="preserve">Расходы, связанные с организацией и проведением </w:t>
      </w:r>
      <w:r w:rsidR="002E1E69">
        <w:rPr>
          <w:sz w:val="28"/>
          <w:szCs w:val="28"/>
        </w:rPr>
        <w:t>Фестиваля-к</w:t>
      </w:r>
      <w:r w:rsidRPr="00E77BD8">
        <w:rPr>
          <w:sz w:val="28"/>
          <w:szCs w:val="28"/>
        </w:rPr>
        <w:t>онкурса, несет организ</w:t>
      </w:r>
      <w:r w:rsidR="00B66E42">
        <w:rPr>
          <w:sz w:val="28"/>
          <w:szCs w:val="28"/>
        </w:rPr>
        <w:t>ующая</w:t>
      </w:r>
      <w:r w:rsidRPr="00E77BD8">
        <w:rPr>
          <w:sz w:val="28"/>
          <w:szCs w:val="28"/>
        </w:rPr>
        <w:t xml:space="preserve"> сторона.</w:t>
      </w:r>
    </w:p>
    <w:p w:rsidR="00EC19C0" w:rsidRDefault="002948D4" w:rsidP="003F5753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C19C0">
        <w:rPr>
          <w:sz w:val="28"/>
          <w:szCs w:val="28"/>
        </w:rPr>
        <w:t>Контактная информация:</w:t>
      </w:r>
    </w:p>
    <w:p w:rsidR="002948D4" w:rsidRDefault="002E1E69" w:rsidP="003F5753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Лягоцкая Светлана Юрьевна  8(34542) 2-19-84</w:t>
      </w:r>
      <w:r w:rsidR="002948D4" w:rsidRPr="00EC19C0">
        <w:rPr>
          <w:sz w:val="28"/>
          <w:szCs w:val="28"/>
        </w:rPr>
        <w:t xml:space="preserve"> (</w:t>
      </w:r>
      <w:r>
        <w:rPr>
          <w:sz w:val="28"/>
          <w:szCs w:val="28"/>
        </w:rPr>
        <w:t>заместитель директора</w:t>
      </w:r>
      <w:r w:rsidR="002948D4" w:rsidRPr="00EC19C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E1E69" w:rsidRPr="00EC19C0" w:rsidRDefault="002E1E69" w:rsidP="003F5753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Ильясова Ксения Николаевна 8-922-262-2892 (педагог-организатор). </w:t>
      </w:r>
    </w:p>
    <w:p w:rsidR="00432B3B" w:rsidRDefault="00432B3B" w:rsidP="003F575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5753" w:rsidRPr="00C53B72" w:rsidRDefault="003F5753" w:rsidP="003F5753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3B72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F5753" w:rsidRDefault="003F5753" w:rsidP="003F5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53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3F5753" w:rsidRPr="003F5753" w:rsidRDefault="003F5753" w:rsidP="003F57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"/>
        <w:tblW w:w="9252" w:type="dxa"/>
        <w:jc w:val="center"/>
        <w:tblInd w:w="720" w:type="dxa"/>
        <w:tblLook w:val="04A0" w:firstRow="1" w:lastRow="0" w:firstColumn="1" w:lastColumn="0" w:noHBand="0" w:noVBand="1"/>
      </w:tblPr>
      <w:tblGrid>
        <w:gridCol w:w="760"/>
        <w:gridCol w:w="7393"/>
        <w:gridCol w:w="1099"/>
      </w:tblGrid>
      <w:tr w:rsidR="003F5753" w:rsidTr="00D16DB0">
        <w:trPr>
          <w:jc w:val="center"/>
        </w:trPr>
        <w:tc>
          <w:tcPr>
            <w:tcW w:w="760" w:type="dxa"/>
          </w:tcPr>
          <w:p w:rsidR="003F5753" w:rsidRPr="003F5753" w:rsidRDefault="003F5753" w:rsidP="003F57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F57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F575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393" w:type="dxa"/>
          </w:tcPr>
          <w:p w:rsidR="003F5753" w:rsidRPr="003F5753" w:rsidRDefault="003F5753" w:rsidP="003F57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75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099" w:type="dxa"/>
          </w:tcPr>
          <w:p w:rsidR="003F5753" w:rsidRPr="003F5753" w:rsidRDefault="003F5753" w:rsidP="003F57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753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3F5753" w:rsidTr="00D16DB0">
        <w:trPr>
          <w:jc w:val="center"/>
        </w:trPr>
        <w:tc>
          <w:tcPr>
            <w:tcW w:w="760" w:type="dxa"/>
          </w:tcPr>
          <w:p w:rsidR="003F5753" w:rsidRPr="00EF3304" w:rsidRDefault="003F5753" w:rsidP="003F57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3" w:type="dxa"/>
          </w:tcPr>
          <w:p w:rsidR="003F5753" w:rsidRDefault="001D793E" w:rsidP="003F5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репертуара </w:t>
            </w:r>
          </w:p>
        </w:tc>
        <w:tc>
          <w:tcPr>
            <w:tcW w:w="1099" w:type="dxa"/>
          </w:tcPr>
          <w:p w:rsidR="003F5753" w:rsidRDefault="001D793E" w:rsidP="001D7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753" w:rsidTr="00D16DB0">
        <w:trPr>
          <w:jc w:val="center"/>
        </w:trPr>
        <w:tc>
          <w:tcPr>
            <w:tcW w:w="760" w:type="dxa"/>
          </w:tcPr>
          <w:p w:rsidR="003F5753" w:rsidRPr="00EF3304" w:rsidRDefault="003F5753" w:rsidP="003F57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3" w:type="dxa"/>
          </w:tcPr>
          <w:p w:rsidR="003F5753" w:rsidRDefault="001D793E" w:rsidP="003F5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целостность спектакля, композиционное построение</w:t>
            </w:r>
          </w:p>
        </w:tc>
        <w:tc>
          <w:tcPr>
            <w:tcW w:w="1099" w:type="dxa"/>
          </w:tcPr>
          <w:p w:rsidR="003F5753" w:rsidRDefault="001D793E" w:rsidP="001D7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3F5753" w:rsidTr="00D16DB0">
        <w:trPr>
          <w:jc w:val="center"/>
        </w:trPr>
        <w:tc>
          <w:tcPr>
            <w:tcW w:w="760" w:type="dxa"/>
          </w:tcPr>
          <w:p w:rsidR="003F5753" w:rsidRPr="00EF3304" w:rsidRDefault="003F5753" w:rsidP="003F57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3" w:type="dxa"/>
          </w:tcPr>
          <w:p w:rsidR="003F5753" w:rsidRDefault="001D793E" w:rsidP="003F5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Художественное, музыкальное, пластическое оформление спектакля </w:t>
            </w:r>
          </w:p>
        </w:tc>
        <w:tc>
          <w:tcPr>
            <w:tcW w:w="1099" w:type="dxa"/>
          </w:tcPr>
          <w:p w:rsidR="003F5753" w:rsidRDefault="001D793E" w:rsidP="001D7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1D793E" w:rsidTr="00D16DB0">
        <w:trPr>
          <w:jc w:val="center"/>
        </w:trPr>
        <w:tc>
          <w:tcPr>
            <w:tcW w:w="760" w:type="dxa"/>
          </w:tcPr>
          <w:p w:rsidR="001D793E" w:rsidRPr="00EF3304" w:rsidRDefault="001D793E" w:rsidP="003F57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93" w:type="dxa"/>
          </w:tcPr>
          <w:p w:rsidR="001D793E" w:rsidRDefault="001D793E" w:rsidP="001D79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участников использовать средства выразительности (интонация, жесты, мимика и др.)</w:t>
            </w:r>
          </w:p>
        </w:tc>
        <w:tc>
          <w:tcPr>
            <w:tcW w:w="1099" w:type="dxa"/>
          </w:tcPr>
          <w:p w:rsidR="001D793E" w:rsidRDefault="001D793E" w:rsidP="003F46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1D793E" w:rsidTr="00D16DB0">
        <w:trPr>
          <w:jc w:val="center"/>
        </w:trPr>
        <w:tc>
          <w:tcPr>
            <w:tcW w:w="760" w:type="dxa"/>
          </w:tcPr>
          <w:p w:rsidR="001D793E" w:rsidRPr="00EF3304" w:rsidRDefault="001D793E" w:rsidP="003F57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3" w:type="dxa"/>
          </w:tcPr>
          <w:p w:rsidR="001D793E" w:rsidRDefault="001D793E" w:rsidP="003F5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и яркость образцов персонажей</w:t>
            </w:r>
          </w:p>
        </w:tc>
        <w:tc>
          <w:tcPr>
            <w:tcW w:w="1099" w:type="dxa"/>
          </w:tcPr>
          <w:p w:rsidR="001D793E" w:rsidRDefault="001D793E" w:rsidP="003F46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1D793E" w:rsidTr="00D16DB0">
        <w:trPr>
          <w:jc w:val="center"/>
        </w:trPr>
        <w:tc>
          <w:tcPr>
            <w:tcW w:w="760" w:type="dxa"/>
          </w:tcPr>
          <w:p w:rsidR="001D793E" w:rsidRDefault="001D793E" w:rsidP="003F57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93" w:type="dxa"/>
          </w:tcPr>
          <w:p w:rsidR="001D793E" w:rsidRDefault="001D793E" w:rsidP="001D79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афиши</w:t>
            </w:r>
          </w:p>
        </w:tc>
        <w:tc>
          <w:tcPr>
            <w:tcW w:w="1099" w:type="dxa"/>
          </w:tcPr>
          <w:p w:rsidR="001D793E" w:rsidRDefault="001D793E" w:rsidP="00D16D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16D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793E" w:rsidTr="00D16DB0">
        <w:trPr>
          <w:jc w:val="center"/>
        </w:trPr>
        <w:tc>
          <w:tcPr>
            <w:tcW w:w="760" w:type="dxa"/>
          </w:tcPr>
          <w:p w:rsidR="001D793E" w:rsidRDefault="001D793E" w:rsidP="003F57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93" w:type="dxa"/>
          </w:tcPr>
          <w:p w:rsidR="001D793E" w:rsidRDefault="001D793E" w:rsidP="003F5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 качество реквизита</w:t>
            </w:r>
          </w:p>
        </w:tc>
        <w:tc>
          <w:tcPr>
            <w:tcW w:w="1099" w:type="dxa"/>
          </w:tcPr>
          <w:p w:rsidR="001D793E" w:rsidRDefault="001D793E" w:rsidP="001D7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1D793E" w:rsidTr="00D16DB0">
        <w:trPr>
          <w:jc w:val="center"/>
        </w:trPr>
        <w:tc>
          <w:tcPr>
            <w:tcW w:w="760" w:type="dxa"/>
          </w:tcPr>
          <w:p w:rsidR="001D793E" w:rsidRDefault="001D793E" w:rsidP="003F57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93" w:type="dxa"/>
          </w:tcPr>
          <w:p w:rsidR="001D793E" w:rsidRDefault="001D793E" w:rsidP="001D79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костюмов, их соответствие ролям театральной постановки   </w:t>
            </w:r>
          </w:p>
        </w:tc>
        <w:tc>
          <w:tcPr>
            <w:tcW w:w="1099" w:type="dxa"/>
          </w:tcPr>
          <w:p w:rsidR="001D793E" w:rsidRDefault="001D793E" w:rsidP="003F46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1D793E" w:rsidTr="00D16DB0">
        <w:trPr>
          <w:jc w:val="center"/>
        </w:trPr>
        <w:tc>
          <w:tcPr>
            <w:tcW w:w="760" w:type="dxa"/>
          </w:tcPr>
          <w:p w:rsidR="001D793E" w:rsidRDefault="001D793E" w:rsidP="003F57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393" w:type="dxa"/>
          </w:tcPr>
          <w:p w:rsidR="001D793E" w:rsidRDefault="001D793E" w:rsidP="001D79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рекламного видеоролика </w:t>
            </w:r>
          </w:p>
        </w:tc>
        <w:tc>
          <w:tcPr>
            <w:tcW w:w="1099" w:type="dxa"/>
          </w:tcPr>
          <w:p w:rsidR="001D793E" w:rsidRDefault="001D793E" w:rsidP="00D16D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16D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6DB0" w:rsidTr="00D16DB0">
        <w:trPr>
          <w:jc w:val="center"/>
        </w:trPr>
        <w:tc>
          <w:tcPr>
            <w:tcW w:w="760" w:type="dxa"/>
          </w:tcPr>
          <w:p w:rsidR="00D16DB0" w:rsidRDefault="00D16DB0" w:rsidP="003F57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93" w:type="dxa"/>
          </w:tcPr>
          <w:p w:rsidR="00D16DB0" w:rsidRDefault="00D16DB0" w:rsidP="001D79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(законных представителей) к театральной постановке </w:t>
            </w:r>
          </w:p>
        </w:tc>
        <w:tc>
          <w:tcPr>
            <w:tcW w:w="1099" w:type="dxa"/>
          </w:tcPr>
          <w:p w:rsidR="00D16DB0" w:rsidRDefault="00D16DB0" w:rsidP="00EF25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D16DB0" w:rsidTr="00D16DB0">
        <w:trPr>
          <w:jc w:val="center"/>
        </w:trPr>
        <w:tc>
          <w:tcPr>
            <w:tcW w:w="760" w:type="dxa"/>
          </w:tcPr>
          <w:p w:rsidR="00D16DB0" w:rsidRDefault="00D16DB0" w:rsidP="003F57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D16DB0" w:rsidRDefault="00D16DB0" w:rsidP="001D79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099" w:type="dxa"/>
          </w:tcPr>
          <w:p w:rsidR="00D16DB0" w:rsidRDefault="00D16DB0" w:rsidP="003F46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баллов</w:t>
            </w:r>
          </w:p>
        </w:tc>
      </w:tr>
    </w:tbl>
    <w:p w:rsidR="003F5753" w:rsidRDefault="003F5753" w:rsidP="003F5753">
      <w:pPr>
        <w:pStyle w:val="a3"/>
        <w:spacing w:after="0" w:line="240" w:lineRule="auto"/>
      </w:pPr>
    </w:p>
    <w:p w:rsidR="00052D23" w:rsidRDefault="00052D23" w:rsidP="003F5753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3B72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375BAE">
        <w:rPr>
          <w:rFonts w:ascii="Times New Roman" w:hAnsi="Times New Roman" w:cs="Times New Roman"/>
          <w:b/>
          <w:sz w:val="28"/>
          <w:szCs w:val="28"/>
        </w:rPr>
        <w:t>2</w:t>
      </w:r>
    </w:p>
    <w:p w:rsidR="00375BAE" w:rsidRPr="00C53B72" w:rsidRDefault="00375BAE" w:rsidP="003F5753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490D" w:rsidRPr="00432B3B" w:rsidRDefault="00052D23" w:rsidP="006F4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B3B">
        <w:rPr>
          <w:b/>
        </w:rPr>
        <w:t xml:space="preserve"> </w:t>
      </w:r>
      <w:r w:rsidRPr="00432B3B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6F490D" w:rsidRPr="00432B3B">
        <w:rPr>
          <w:rFonts w:ascii="Times New Roman" w:hAnsi="Times New Roman" w:cs="Times New Roman"/>
          <w:b/>
          <w:sz w:val="28"/>
          <w:szCs w:val="28"/>
        </w:rPr>
        <w:t xml:space="preserve">фестивале-конкурсе школьных спектаклей </w:t>
      </w:r>
    </w:p>
    <w:p w:rsidR="006F490D" w:rsidRPr="00432B3B" w:rsidRDefault="006F490D" w:rsidP="006F4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B3B">
        <w:rPr>
          <w:rFonts w:ascii="Times New Roman" w:hAnsi="Times New Roman" w:cs="Times New Roman"/>
          <w:b/>
          <w:sz w:val="28"/>
          <w:szCs w:val="28"/>
        </w:rPr>
        <w:t>«Билет в театр»</w:t>
      </w:r>
    </w:p>
    <w:p w:rsidR="006F490D" w:rsidRDefault="006F490D" w:rsidP="006F4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9153" w:type="dxa"/>
        <w:jc w:val="center"/>
        <w:tblInd w:w="720" w:type="dxa"/>
        <w:tblLook w:val="04A0" w:firstRow="1" w:lastRow="0" w:firstColumn="1" w:lastColumn="0" w:noHBand="0" w:noVBand="1"/>
      </w:tblPr>
      <w:tblGrid>
        <w:gridCol w:w="664"/>
        <w:gridCol w:w="4520"/>
        <w:gridCol w:w="3969"/>
      </w:tblGrid>
      <w:tr w:rsidR="00432B3B" w:rsidTr="00432B3B">
        <w:trPr>
          <w:jc w:val="center"/>
        </w:trPr>
        <w:tc>
          <w:tcPr>
            <w:tcW w:w="664" w:type="dxa"/>
          </w:tcPr>
          <w:p w:rsidR="00432B3B" w:rsidRPr="00EF3304" w:rsidRDefault="00432B3B" w:rsidP="003F46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0" w:type="dxa"/>
          </w:tcPr>
          <w:p w:rsidR="00432B3B" w:rsidRPr="00432B3B" w:rsidRDefault="00432B3B" w:rsidP="003F5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B3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969" w:type="dxa"/>
          </w:tcPr>
          <w:p w:rsidR="00432B3B" w:rsidRDefault="00432B3B" w:rsidP="003F5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B3B" w:rsidTr="00432B3B">
        <w:trPr>
          <w:jc w:val="center"/>
        </w:trPr>
        <w:tc>
          <w:tcPr>
            <w:tcW w:w="664" w:type="dxa"/>
          </w:tcPr>
          <w:p w:rsidR="00432B3B" w:rsidRPr="00EF3304" w:rsidRDefault="00432B3B" w:rsidP="003F46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20" w:type="dxa"/>
          </w:tcPr>
          <w:p w:rsidR="00432B3B" w:rsidRDefault="00432B3B" w:rsidP="00432B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творческого театрального коллектива </w:t>
            </w:r>
          </w:p>
        </w:tc>
        <w:tc>
          <w:tcPr>
            <w:tcW w:w="3969" w:type="dxa"/>
          </w:tcPr>
          <w:p w:rsidR="00432B3B" w:rsidRDefault="00432B3B" w:rsidP="003F5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B3B" w:rsidTr="00432B3B">
        <w:trPr>
          <w:jc w:val="center"/>
        </w:trPr>
        <w:tc>
          <w:tcPr>
            <w:tcW w:w="664" w:type="dxa"/>
          </w:tcPr>
          <w:p w:rsidR="00432B3B" w:rsidRPr="00EF3304" w:rsidRDefault="00432B3B" w:rsidP="003F46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20" w:type="dxa"/>
          </w:tcPr>
          <w:p w:rsidR="00432B3B" w:rsidRDefault="00432B3B" w:rsidP="003F5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театрального коллектива, должность </w:t>
            </w:r>
          </w:p>
        </w:tc>
        <w:tc>
          <w:tcPr>
            <w:tcW w:w="3969" w:type="dxa"/>
          </w:tcPr>
          <w:p w:rsidR="00432B3B" w:rsidRDefault="00432B3B" w:rsidP="003F5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B3B" w:rsidTr="00432B3B">
        <w:trPr>
          <w:jc w:val="center"/>
        </w:trPr>
        <w:tc>
          <w:tcPr>
            <w:tcW w:w="664" w:type="dxa"/>
          </w:tcPr>
          <w:p w:rsidR="00432B3B" w:rsidRPr="00EF3304" w:rsidRDefault="00432B3B" w:rsidP="003F46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20" w:type="dxa"/>
          </w:tcPr>
          <w:p w:rsidR="00432B3B" w:rsidRDefault="00432B3B" w:rsidP="003F5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участников, класс</w:t>
            </w:r>
          </w:p>
        </w:tc>
        <w:tc>
          <w:tcPr>
            <w:tcW w:w="3969" w:type="dxa"/>
          </w:tcPr>
          <w:p w:rsidR="00432B3B" w:rsidRDefault="00432B3B" w:rsidP="003F5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B3B" w:rsidTr="00432B3B">
        <w:trPr>
          <w:jc w:val="center"/>
        </w:trPr>
        <w:tc>
          <w:tcPr>
            <w:tcW w:w="664" w:type="dxa"/>
          </w:tcPr>
          <w:p w:rsidR="00432B3B" w:rsidRPr="00EF3304" w:rsidRDefault="00432B3B" w:rsidP="003F46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20" w:type="dxa"/>
          </w:tcPr>
          <w:p w:rsidR="00432B3B" w:rsidRDefault="00432B3B" w:rsidP="00432B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конкурсной театральной постановки  </w:t>
            </w:r>
          </w:p>
        </w:tc>
        <w:tc>
          <w:tcPr>
            <w:tcW w:w="3969" w:type="dxa"/>
          </w:tcPr>
          <w:p w:rsidR="00432B3B" w:rsidRDefault="00432B3B" w:rsidP="003F5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B3B" w:rsidTr="00432B3B">
        <w:trPr>
          <w:jc w:val="center"/>
        </w:trPr>
        <w:tc>
          <w:tcPr>
            <w:tcW w:w="664" w:type="dxa"/>
          </w:tcPr>
          <w:p w:rsidR="00432B3B" w:rsidRDefault="00432B3B" w:rsidP="003F46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20" w:type="dxa"/>
          </w:tcPr>
          <w:p w:rsidR="00432B3B" w:rsidRDefault="00432B3B" w:rsidP="003F5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Название, автор произведения, положенного в основу спектакля </w:t>
            </w:r>
          </w:p>
        </w:tc>
        <w:tc>
          <w:tcPr>
            <w:tcW w:w="3969" w:type="dxa"/>
          </w:tcPr>
          <w:p w:rsidR="00432B3B" w:rsidRDefault="00432B3B" w:rsidP="003F5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B3B" w:rsidTr="00432B3B">
        <w:trPr>
          <w:jc w:val="center"/>
        </w:trPr>
        <w:tc>
          <w:tcPr>
            <w:tcW w:w="664" w:type="dxa"/>
          </w:tcPr>
          <w:p w:rsidR="00432B3B" w:rsidRDefault="00432B3B" w:rsidP="003F46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20" w:type="dxa"/>
          </w:tcPr>
          <w:p w:rsidR="00432B3B" w:rsidRDefault="00432B3B" w:rsidP="003F5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технического реквизита </w:t>
            </w:r>
          </w:p>
        </w:tc>
        <w:tc>
          <w:tcPr>
            <w:tcW w:w="3969" w:type="dxa"/>
          </w:tcPr>
          <w:p w:rsidR="00432B3B" w:rsidRDefault="00432B3B" w:rsidP="003F5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B3B" w:rsidTr="00432B3B">
        <w:trPr>
          <w:jc w:val="center"/>
        </w:trPr>
        <w:tc>
          <w:tcPr>
            <w:tcW w:w="664" w:type="dxa"/>
          </w:tcPr>
          <w:p w:rsidR="00432B3B" w:rsidRDefault="00432B3B" w:rsidP="003F46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20" w:type="dxa"/>
          </w:tcPr>
          <w:p w:rsidR="00432B3B" w:rsidRDefault="00432B3B" w:rsidP="003F5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рекламный видеоролик </w:t>
            </w:r>
          </w:p>
        </w:tc>
        <w:tc>
          <w:tcPr>
            <w:tcW w:w="3969" w:type="dxa"/>
          </w:tcPr>
          <w:p w:rsidR="00432B3B" w:rsidRDefault="00432B3B" w:rsidP="003F5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B3B" w:rsidTr="00432B3B">
        <w:trPr>
          <w:jc w:val="center"/>
        </w:trPr>
        <w:tc>
          <w:tcPr>
            <w:tcW w:w="664" w:type="dxa"/>
          </w:tcPr>
          <w:p w:rsidR="00432B3B" w:rsidRDefault="00432B3B" w:rsidP="003F46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20" w:type="dxa"/>
          </w:tcPr>
          <w:p w:rsidR="00432B3B" w:rsidRDefault="00432B3B" w:rsidP="003F5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3969" w:type="dxa"/>
          </w:tcPr>
          <w:p w:rsidR="00432B3B" w:rsidRDefault="00432B3B" w:rsidP="003F57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2D23" w:rsidRDefault="00052D23" w:rsidP="003F5753">
      <w:pPr>
        <w:pStyle w:val="a3"/>
        <w:spacing w:after="0" w:line="240" w:lineRule="auto"/>
      </w:pPr>
    </w:p>
    <w:sectPr w:rsidR="00052D23" w:rsidSect="0020679E">
      <w:headerReference w:type="default" r:id="rId11"/>
      <w:footerReference w:type="default" r:id="rId12"/>
      <w:headerReference w:type="first" r:id="rId13"/>
      <w:pgSz w:w="11906" w:h="16838"/>
      <w:pgMar w:top="1134" w:right="567" w:bottom="1134" w:left="170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4A" w:rsidRDefault="00AB494A" w:rsidP="00313554">
      <w:pPr>
        <w:spacing w:after="0" w:line="240" w:lineRule="auto"/>
      </w:pPr>
      <w:r>
        <w:separator/>
      </w:r>
    </w:p>
  </w:endnote>
  <w:endnote w:type="continuationSeparator" w:id="0">
    <w:p w:rsidR="00AB494A" w:rsidRDefault="00AB494A" w:rsidP="0031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54" w:rsidRDefault="00313554" w:rsidP="00E47A97">
    <w:pPr>
      <w:pStyle w:val="ac"/>
    </w:pPr>
  </w:p>
  <w:p w:rsidR="00313554" w:rsidRDefault="0031355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4A" w:rsidRDefault="00AB494A" w:rsidP="00313554">
      <w:pPr>
        <w:spacing w:after="0" w:line="240" w:lineRule="auto"/>
      </w:pPr>
      <w:r>
        <w:separator/>
      </w:r>
    </w:p>
  </w:footnote>
  <w:footnote w:type="continuationSeparator" w:id="0">
    <w:p w:rsidR="00AB494A" w:rsidRDefault="00AB494A" w:rsidP="00313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264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47A97" w:rsidRDefault="00E47A97">
        <w:pPr>
          <w:pStyle w:val="aa"/>
          <w:jc w:val="center"/>
        </w:pPr>
      </w:p>
      <w:p w:rsidR="00E47A97" w:rsidRDefault="00E47A97" w:rsidP="00E47A97">
        <w:pPr>
          <w:pStyle w:val="aa"/>
          <w:jc w:val="center"/>
          <w:rPr>
            <w:rFonts w:ascii="Times New Roman" w:hAnsi="Times New Roman" w:cs="Times New Roman"/>
          </w:rPr>
        </w:pPr>
      </w:p>
      <w:p w:rsidR="00E47A97" w:rsidRPr="00E47A97" w:rsidRDefault="00E47A97" w:rsidP="00E47A97">
        <w:pPr>
          <w:pStyle w:val="aa"/>
          <w:jc w:val="center"/>
          <w:rPr>
            <w:rFonts w:ascii="Times New Roman" w:hAnsi="Times New Roman" w:cs="Times New Roman"/>
          </w:rPr>
        </w:pPr>
        <w:r w:rsidRPr="00E47A97">
          <w:rPr>
            <w:rFonts w:ascii="Times New Roman" w:hAnsi="Times New Roman" w:cs="Times New Roman"/>
          </w:rPr>
          <w:fldChar w:fldCharType="begin"/>
        </w:r>
        <w:r w:rsidRPr="00E47A97">
          <w:rPr>
            <w:rFonts w:ascii="Times New Roman" w:hAnsi="Times New Roman" w:cs="Times New Roman"/>
          </w:rPr>
          <w:instrText>PAGE   \* MERGEFORMAT</w:instrText>
        </w:r>
        <w:r w:rsidRPr="00E47A97">
          <w:rPr>
            <w:rFonts w:ascii="Times New Roman" w:hAnsi="Times New Roman" w:cs="Times New Roman"/>
          </w:rPr>
          <w:fldChar w:fldCharType="separate"/>
        </w:r>
        <w:r w:rsidR="0076596C">
          <w:rPr>
            <w:rFonts w:ascii="Times New Roman" w:hAnsi="Times New Roman" w:cs="Times New Roman"/>
            <w:noProof/>
          </w:rPr>
          <w:t>2</w:t>
        </w:r>
        <w:r w:rsidRPr="00E47A97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C9" w:rsidRDefault="00121AC9" w:rsidP="00121AC9">
    <w:pPr>
      <w:pStyle w:val="aa"/>
      <w:tabs>
        <w:tab w:val="clear" w:pos="4677"/>
        <w:tab w:val="clear" w:pos="9355"/>
        <w:tab w:val="left" w:pos="6270"/>
      </w:tabs>
    </w:pPr>
  </w:p>
  <w:p w:rsidR="00121AC9" w:rsidRDefault="00121AC9" w:rsidP="00121AC9">
    <w:pPr>
      <w:pStyle w:val="aa"/>
      <w:tabs>
        <w:tab w:val="clear" w:pos="4677"/>
        <w:tab w:val="clear" w:pos="9355"/>
        <w:tab w:val="left" w:pos="62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3BC"/>
    <w:multiLevelType w:val="hybridMultilevel"/>
    <w:tmpl w:val="CD96B19A"/>
    <w:lvl w:ilvl="0" w:tplc="AA1CA37A">
      <w:start w:val="1"/>
      <w:numFmt w:val="upperRoman"/>
      <w:lvlText w:val="%17"/>
      <w:lvlJc w:val="righ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31C85"/>
    <w:multiLevelType w:val="hybridMultilevel"/>
    <w:tmpl w:val="954022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16646"/>
    <w:multiLevelType w:val="hybridMultilevel"/>
    <w:tmpl w:val="BF22EC3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5F18E4"/>
    <w:multiLevelType w:val="multilevel"/>
    <w:tmpl w:val="63169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29"/>
    <w:rsid w:val="00030193"/>
    <w:rsid w:val="00052D23"/>
    <w:rsid w:val="00071314"/>
    <w:rsid w:val="000A5AF1"/>
    <w:rsid w:val="000D068C"/>
    <w:rsid w:val="000E09A0"/>
    <w:rsid w:val="000F49D9"/>
    <w:rsid w:val="00121AC9"/>
    <w:rsid w:val="0014005E"/>
    <w:rsid w:val="00140D80"/>
    <w:rsid w:val="001437C9"/>
    <w:rsid w:val="001554A6"/>
    <w:rsid w:val="00166888"/>
    <w:rsid w:val="001A155E"/>
    <w:rsid w:val="001D1299"/>
    <w:rsid w:val="001D793E"/>
    <w:rsid w:val="0020679E"/>
    <w:rsid w:val="00223371"/>
    <w:rsid w:val="0025262F"/>
    <w:rsid w:val="00274E21"/>
    <w:rsid w:val="002948D4"/>
    <w:rsid w:val="002A65B1"/>
    <w:rsid w:val="002A6ABF"/>
    <w:rsid w:val="002B6D57"/>
    <w:rsid w:val="002E1E69"/>
    <w:rsid w:val="00313554"/>
    <w:rsid w:val="00327C66"/>
    <w:rsid w:val="00341DA1"/>
    <w:rsid w:val="00375BAE"/>
    <w:rsid w:val="003777DB"/>
    <w:rsid w:val="00392FF6"/>
    <w:rsid w:val="003B5F18"/>
    <w:rsid w:val="003C09C0"/>
    <w:rsid w:val="003C0EB5"/>
    <w:rsid w:val="003D3FDE"/>
    <w:rsid w:val="003D53E6"/>
    <w:rsid w:val="003F5753"/>
    <w:rsid w:val="0040297F"/>
    <w:rsid w:val="00415130"/>
    <w:rsid w:val="00424A25"/>
    <w:rsid w:val="00432B3B"/>
    <w:rsid w:val="0047432E"/>
    <w:rsid w:val="004D45D0"/>
    <w:rsid w:val="005060DD"/>
    <w:rsid w:val="00514198"/>
    <w:rsid w:val="0057649D"/>
    <w:rsid w:val="005B0219"/>
    <w:rsid w:val="005C5BAC"/>
    <w:rsid w:val="00622E27"/>
    <w:rsid w:val="00670336"/>
    <w:rsid w:val="006B6C0C"/>
    <w:rsid w:val="006E7168"/>
    <w:rsid w:val="006F490D"/>
    <w:rsid w:val="007338A1"/>
    <w:rsid w:val="00742884"/>
    <w:rsid w:val="007619C4"/>
    <w:rsid w:val="0076596C"/>
    <w:rsid w:val="007716D0"/>
    <w:rsid w:val="007813E0"/>
    <w:rsid w:val="00785196"/>
    <w:rsid w:val="007A109B"/>
    <w:rsid w:val="007D1646"/>
    <w:rsid w:val="007D3874"/>
    <w:rsid w:val="007E500E"/>
    <w:rsid w:val="0083062A"/>
    <w:rsid w:val="008444A4"/>
    <w:rsid w:val="008828DD"/>
    <w:rsid w:val="00895F07"/>
    <w:rsid w:val="008B688C"/>
    <w:rsid w:val="0092607E"/>
    <w:rsid w:val="009E0500"/>
    <w:rsid w:val="00A34919"/>
    <w:rsid w:val="00A44B08"/>
    <w:rsid w:val="00A50DF0"/>
    <w:rsid w:val="00A67A7C"/>
    <w:rsid w:val="00AB494A"/>
    <w:rsid w:val="00AD3034"/>
    <w:rsid w:val="00AF29FE"/>
    <w:rsid w:val="00B16754"/>
    <w:rsid w:val="00B66E42"/>
    <w:rsid w:val="00B81F70"/>
    <w:rsid w:val="00BA7350"/>
    <w:rsid w:val="00BD0F03"/>
    <w:rsid w:val="00BD75CF"/>
    <w:rsid w:val="00C02C2E"/>
    <w:rsid w:val="00C15AB4"/>
    <w:rsid w:val="00C2088D"/>
    <w:rsid w:val="00C53B72"/>
    <w:rsid w:val="00C80BBF"/>
    <w:rsid w:val="00C85FDD"/>
    <w:rsid w:val="00CD4612"/>
    <w:rsid w:val="00CF3B13"/>
    <w:rsid w:val="00D16DB0"/>
    <w:rsid w:val="00D875C4"/>
    <w:rsid w:val="00DC48C9"/>
    <w:rsid w:val="00E06E8B"/>
    <w:rsid w:val="00E249DE"/>
    <w:rsid w:val="00E47A97"/>
    <w:rsid w:val="00E7569A"/>
    <w:rsid w:val="00E77BD8"/>
    <w:rsid w:val="00E77F67"/>
    <w:rsid w:val="00EC19C0"/>
    <w:rsid w:val="00EC53B5"/>
    <w:rsid w:val="00EF3304"/>
    <w:rsid w:val="00F24CCC"/>
    <w:rsid w:val="00FB09D5"/>
    <w:rsid w:val="00FB5B94"/>
    <w:rsid w:val="00FC0129"/>
    <w:rsid w:val="00FC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1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088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2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BD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8444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444A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13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3554"/>
  </w:style>
  <w:style w:type="paragraph" w:styleId="ac">
    <w:name w:val="footer"/>
    <w:basedOn w:val="a"/>
    <w:link w:val="ad"/>
    <w:uiPriority w:val="99"/>
    <w:unhideWhenUsed/>
    <w:rsid w:val="00313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3554"/>
  </w:style>
  <w:style w:type="character" w:customStyle="1" w:styleId="10">
    <w:name w:val="Заголовок 1 Знак"/>
    <w:basedOn w:val="a0"/>
    <w:link w:val="1"/>
    <w:uiPriority w:val="9"/>
    <w:rsid w:val="005B02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Block Text"/>
    <w:basedOn w:val="a"/>
    <w:rsid w:val="0014005E"/>
    <w:pPr>
      <w:spacing w:after="0" w:line="240" w:lineRule="auto"/>
      <w:ind w:left="1985" w:right="283" w:hanging="1985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f">
    <w:name w:val="Table Grid"/>
    <w:basedOn w:val="a1"/>
    <w:uiPriority w:val="59"/>
    <w:rsid w:val="0005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1"/>
    <w:basedOn w:val="a"/>
    <w:rsid w:val="00C53B72"/>
    <w:pPr>
      <w:suppressAutoHyphens/>
      <w:autoSpaceDN w:val="0"/>
      <w:spacing w:before="60" w:after="6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1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088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2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BD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8444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444A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13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3554"/>
  </w:style>
  <w:style w:type="paragraph" w:styleId="ac">
    <w:name w:val="footer"/>
    <w:basedOn w:val="a"/>
    <w:link w:val="ad"/>
    <w:uiPriority w:val="99"/>
    <w:unhideWhenUsed/>
    <w:rsid w:val="00313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3554"/>
  </w:style>
  <w:style w:type="character" w:customStyle="1" w:styleId="10">
    <w:name w:val="Заголовок 1 Знак"/>
    <w:basedOn w:val="a0"/>
    <w:link w:val="1"/>
    <w:uiPriority w:val="9"/>
    <w:rsid w:val="005B02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Block Text"/>
    <w:basedOn w:val="a"/>
    <w:rsid w:val="0014005E"/>
    <w:pPr>
      <w:spacing w:after="0" w:line="240" w:lineRule="auto"/>
      <w:ind w:left="1985" w:right="283" w:hanging="1985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f">
    <w:name w:val="Table Grid"/>
    <w:basedOn w:val="a1"/>
    <w:uiPriority w:val="59"/>
    <w:rsid w:val="0005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1"/>
    <w:basedOn w:val="a"/>
    <w:rsid w:val="00C53B72"/>
    <w:pPr>
      <w:suppressAutoHyphens/>
      <w:autoSpaceDN w:val="0"/>
      <w:spacing w:before="60" w:after="6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hcool_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CE9CF-F74E-4981-8234-671CE2EC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СОш №1</cp:lastModifiedBy>
  <cp:revision>35</cp:revision>
  <cp:lastPrinted>2019-03-20T06:26:00Z</cp:lastPrinted>
  <dcterms:created xsi:type="dcterms:W3CDTF">2018-09-13T13:59:00Z</dcterms:created>
  <dcterms:modified xsi:type="dcterms:W3CDTF">2019-04-15T05:30:00Z</dcterms:modified>
</cp:coreProperties>
</file>