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06" w:rsidRDefault="00A469B2" w:rsidP="005B7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246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275B4" w:rsidRPr="0087246D">
        <w:rPr>
          <w:rFonts w:ascii="Times New Roman" w:hAnsi="Times New Roman" w:cs="Times New Roman"/>
          <w:b/>
          <w:sz w:val="24"/>
          <w:szCs w:val="24"/>
        </w:rPr>
        <w:t>м</w:t>
      </w:r>
      <w:r w:rsidRPr="0087246D">
        <w:rPr>
          <w:rFonts w:ascii="Times New Roman" w:hAnsi="Times New Roman" w:cs="Times New Roman"/>
          <w:b/>
          <w:sz w:val="24"/>
          <w:szCs w:val="24"/>
        </w:rPr>
        <w:t>ероприятий</w:t>
      </w:r>
      <w:r w:rsidR="00884706">
        <w:rPr>
          <w:rFonts w:ascii="Times New Roman" w:hAnsi="Times New Roman" w:cs="Times New Roman"/>
          <w:b/>
          <w:sz w:val="24"/>
          <w:szCs w:val="24"/>
        </w:rPr>
        <w:t xml:space="preserve"> Заводоуковского городского округа</w:t>
      </w:r>
      <w:r w:rsidRPr="0087246D">
        <w:rPr>
          <w:rFonts w:ascii="Times New Roman" w:hAnsi="Times New Roman" w:cs="Times New Roman"/>
          <w:b/>
          <w:sz w:val="24"/>
          <w:szCs w:val="24"/>
        </w:rPr>
        <w:t>,</w:t>
      </w:r>
      <w:r w:rsidR="005B7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9B2" w:rsidRPr="0087246D" w:rsidRDefault="00A469B2" w:rsidP="005B7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6D">
        <w:rPr>
          <w:rFonts w:ascii="Times New Roman" w:hAnsi="Times New Roman" w:cs="Times New Roman"/>
          <w:b/>
          <w:sz w:val="24"/>
          <w:szCs w:val="24"/>
        </w:rPr>
        <w:t>посвящённых 75-летнему юбилею Тюменской области</w:t>
      </w:r>
    </w:p>
    <w:p w:rsidR="009275B4" w:rsidRDefault="009275B4" w:rsidP="009275B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B32C7C" w:rsidRDefault="00B32C7C" w:rsidP="009275B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AE0322" w:rsidRDefault="00AE0322" w:rsidP="009275B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A469B2" w:rsidRPr="009275B4" w:rsidRDefault="00A469B2" w:rsidP="009275B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275B4">
        <w:rPr>
          <w:rFonts w:ascii="Times New Roman" w:hAnsi="Times New Roman" w:cs="Times New Roman"/>
          <w:i/>
          <w:sz w:val="24"/>
          <w:szCs w:val="28"/>
        </w:rPr>
        <w:t>Дата проведения</w:t>
      </w:r>
      <w:r w:rsidR="00884706">
        <w:rPr>
          <w:rFonts w:ascii="Times New Roman" w:hAnsi="Times New Roman" w:cs="Times New Roman"/>
          <w:i/>
          <w:sz w:val="24"/>
          <w:szCs w:val="28"/>
        </w:rPr>
        <w:t>:</w:t>
      </w:r>
      <w:r w:rsidRPr="009275B4">
        <w:rPr>
          <w:rFonts w:ascii="Times New Roman" w:hAnsi="Times New Roman" w:cs="Times New Roman"/>
          <w:i/>
          <w:sz w:val="24"/>
          <w:szCs w:val="28"/>
        </w:rPr>
        <w:t xml:space="preserve"> 18.08.2019</w:t>
      </w:r>
      <w:r w:rsidR="00AE0322">
        <w:rPr>
          <w:rFonts w:ascii="Times New Roman" w:hAnsi="Times New Roman" w:cs="Times New Roman"/>
          <w:i/>
          <w:sz w:val="24"/>
          <w:szCs w:val="28"/>
        </w:rPr>
        <w:t xml:space="preserve"> г.</w:t>
      </w:r>
    </w:p>
    <w:p w:rsidR="00A469B2" w:rsidRPr="009275B4" w:rsidRDefault="00A469B2" w:rsidP="009275B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275B4">
        <w:rPr>
          <w:rFonts w:ascii="Times New Roman" w:hAnsi="Times New Roman" w:cs="Times New Roman"/>
          <w:i/>
          <w:sz w:val="24"/>
          <w:szCs w:val="28"/>
        </w:rPr>
        <w:t>Время проведения</w:t>
      </w:r>
      <w:r w:rsidR="00884706">
        <w:rPr>
          <w:rFonts w:ascii="Times New Roman" w:hAnsi="Times New Roman" w:cs="Times New Roman"/>
          <w:i/>
          <w:sz w:val="24"/>
          <w:szCs w:val="28"/>
        </w:rPr>
        <w:t>:</w:t>
      </w:r>
      <w:r w:rsidRPr="009275B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275B4" w:rsidRPr="009275B4">
        <w:rPr>
          <w:rFonts w:ascii="Times New Roman" w:hAnsi="Times New Roman" w:cs="Times New Roman"/>
          <w:i/>
          <w:sz w:val="24"/>
          <w:szCs w:val="28"/>
        </w:rPr>
        <w:t xml:space="preserve">с </w:t>
      </w:r>
      <w:r w:rsidR="00406F55" w:rsidRPr="009275B4">
        <w:rPr>
          <w:rFonts w:ascii="Times New Roman" w:hAnsi="Times New Roman" w:cs="Times New Roman"/>
          <w:i/>
          <w:sz w:val="24"/>
          <w:szCs w:val="28"/>
        </w:rPr>
        <w:t>12</w:t>
      </w:r>
      <w:r w:rsidR="009275B4" w:rsidRPr="009275B4">
        <w:rPr>
          <w:rFonts w:ascii="Times New Roman" w:hAnsi="Times New Roman" w:cs="Times New Roman"/>
          <w:i/>
          <w:sz w:val="24"/>
          <w:szCs w:val="28"/>
        </w:rPr>
        <w:t xml:space="preserve">.00 ч. до </w:t>
      </w:r>
      <w:r w:rsidR="00406F55" w:rsidRPr="009275B4">
        <w:rPr>
          <w:rFonts w:ascii="Times New Roman" w:hAnsi="Times New Roman" w:cs="Times New Roman"/>
          <w:i/>
          <w:sz w:val="24"/>
          <w:szCs w:val="28"/>
        </w:rPr>
        <w:t>16</w:t>
      </w:r>
      <w:r w:rsidRPr="009275B4">
        <w:rPr>
          <w:rFonts w:ascii="Times New Roman" w:hAnsi="Times New Roman" w:cs="Times New Roman"/>
          <w:i/>
          <w:sz w:val="24"/>
          <w:szCs w:val="28"/>
        </w:rPr>
        <w:t>.00</w:t>
      </w:r>
      <w:r w:rsidR="009275B4" w:rsidRPr="009275B4">
        <w:rPr>
          <w:rFonts w:ascii="Times New Roman" w:hAnsi="Times New Roman" w:cs="Times New Roman"/>
          <w:i/>
          <w:sz w:val="24"/>
          <w:szCs w:val="28"/>
        </w:rPr>
        <w:t xml:space="preserve"> ч.</w:t>
      </w:r>
    </w:p>
    <w:p w:rsidR="005E759D" w:rsidRDefault="005E759D" w:rsidP="009275B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9275B4">
        <w:rPr>
          <w:rFonts w:ascii="Times New Roman" w:hAnsi="Times New Roman" w:cs="Times New Roman"/>
          <w:i/>
          <w:sz w:val="24"/>
          <w:szCs w:val="28"/>
        </w:rPr>
        <w:t>Место проведения</w:t>
      </w:r>
      <w:r w:rsidR="00884706">
        <w:rPr>
          <w:rFonts w:ascii="Times New Roman" w:hAnsi="Times New Roman" w:cs="Times New Roman"/>
          <w:i/>
          <w:sz w:val="24"/>
          <w:szCs w:val="28"/>
        </w:rPr>
        <w:t>:</w:t>
      </w:r>
      <w:r w:rsidRPr="009275B4">
        <w:rPr>
          <w:rFonts w:ascii="Times New Roman" w:hAnsi="Times New Roman" w:cs="Times New Roman"/>
          <w:i/>
          <w:sz w:val="24"/>
          <w:szCs w:val="28"/>
        </w:rPr>
        <w:t xml:space="preserve"> Центральная площадь </w:t>
      </w:r>
      <w:r w:rsidR="0087246D">
        <w:rPr>
          <w:rFonts w:ascii="Times New Roman" w:hAnsi="Times New Roman" w:cs="Times New Roman"/>
          <w:i/>
          <w:sz w:val="24"/>
          <w:szCs w:val="28"/>
        </w:rPr>
        <w:t>г. Заводоуковска</w:t>
      </w:r>
    </w:p>
    <w:p w:rsidR="0087246D" w:rsidRDefault="0087246D" w:rsidP="009275B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AE0322" w:rsidRDefault="00AE0322" w:rsidP="009275B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3795"/>
        <w:gridCol w:w="1594"/>
        <w:gridCol w:w="1698"/>
        <w:gridCol w:w="2501"/>
      </w:tblGrid>
      <w:tr w:rsidR="0087246D" w:rsidRPr="00077D0C" w:rsidTr="005B716C">
        <w:trPr>
          <w:trHeight w:val="20"/>
        </w:trPr>
        <w:tc>
          <w:tcPr>
            <w:tcW w:w="0" w:type="auto"/>
          </w:tcPr>
          <w:p w:rsidR="0087246D" w:rsidRPr="00077D0C" w:rsidRDefault="0087246D" w:rsidP="0007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87246D" w:rsidRPr="00077D0C" w:rsidRDefault="0087246D" w:rsidP="0007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87246D" w:rsidRPr="00077D0C" w:rsidRDefault="0087246D" w:rsidP="0007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87246D" w:rsidRPr="00077D0C" w:rsidRDefault="0087246D" w:rsidP="0007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87246D" w:rsidRPr="00077D0C" w:rsidRDefault="007A1C33" w:rsidP="0007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246D" w:rsidRPr="00077D0C" w:rsidTr="005B716C">
        <w:trPr>
          <w:trHeight w:val="20"/>
        </w:trPr>
        <w:tc>
          <w:tcPr>
            <w:tcW w:w="0" w:type="auto"/>
          </w:tcPr>
          <w:p w:rsidR="0087246D" w:rsidRPr="00077D0C" w:rsidRDefault="0087246D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246D" w:rsidRPr="00077D0C" w:rsidRDefault="0087246D" w:rsidP="00A7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Тюменский край-моя   Россия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E2267B"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A7025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7246D" w:rsidRPr="00077D0C" w:rsidRDefault="0087246D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A3DC4"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="00791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7246D" w:rsidRPr="00077D0C" w:rsidRDefault="0087246D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7246D" w:rsidRPr="00077D0C" w:rsidRDefault="00882B84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«Мы – граждане России»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(вручение паспортов)</w:t>
            </w:r>
          </w:p>
        </w:tc>
        <w:tc>
          <w:tcPr>
            <w:tcW w:w="0" w:type="auto"/>
            <w:vAlign w:val="center"/>
          </w:tcPr>
          <w:p w:rsidR="0088762B" w:rsidRPr="00077D0C" w:rsidRDefault="00D66B91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88762B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B32C7C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на Тюменской земле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»  - презентация сельских территорий округа </w:t>
            </w:r>
          </w:p>
          <w:p w:rsidR="00AE0322" w:rsidRPr="00077D0C" w:rsidRDefault="00AE0322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0 - 13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Есть в России такая область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» - интерактивно-анимационная программа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20 - 13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«Карта добрых дел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» - акция по созданию арт-объекта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50 - 14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Наш край родной - большой страны частичка»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концертная программа</w:t>
            </w:r>
          </w:p>
          <w:p w:rsidR="00AE0322" w:rsidRPr="00077D0C" w:rsidRDefault="00AE0322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20 - 15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Default="0088762B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«С Днем рождения область! Наш дом - Тюменская область» -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праздника </w:t>
            </w:r>
          </w:p>
          <w:p w:rsidR="00AE0322" w:rsidRPr="00077D0C" w:rsidRDefault="00AE0322" w:rsidP="007A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55 - 16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A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«Малый город – умный город»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информационно-просветительская акция «</w:t>
            </w:r>
            <w:r w:rsidRPr="0007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791889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077D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7D0C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области в ваших руках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» - молодежная тематическая интерактивная площадка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Хастел</w:t>
            </w:r>
            <w:proofErr w:type="spellEnd"/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Диско (мастер класс по парным танцам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-Фотозона с </w:t>
            </w:r>
            <w:r w:rsidRPr="00077D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7D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хештегом</w:t>
            </w:r>
            <w:proofErr w:type="spellEnd"/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-Остап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«С днем рождения, Тюменская область»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интерактивная площадка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краеведческий </w:t>
            </w:r>
            <w:proofErr w:type="spellStart"/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квиз</w:t>
            </w:r>
            <w:proofErr w:type="spellEnd"/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 мастер-класс технике оригами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 выставка поздравление</w:t>
            </w:r>
          </w:p>
          <w:p w:rsidR="0088762B" w:rsidRPr="005B716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призовые игры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С поклоном к старожилам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» - арт площадка для тех, кому за…   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танцы под духовой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 вокальная поляна с участием коллективов города</w:t>
            </w:r>
          </w:p>
          <w:p w:rsidR="0088762B" w:rsidRPr="00884706" w:rsidRDefault="0088762B" w:rsidP="00077D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-настольные игры </w:t>
            </w:r>
            <w:r w:rsidRPr="00077D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«Игры нашего двора»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«Область детства»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детская игровая зона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флешмоб</w:t>
            </w:r>
            <w:proofErr w:type="spellEnd"/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-мастер класс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фейсарт</w:t>
            </w:r>
            <w:proofErr w:type="spellEnd"/>
          </w:p>
          <w:p w:rsidR="0088762B" w:rsidRPr="0088762B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i/>
                <w:sz w:val="24"/>
                <w:szCs w:val="24"/>
              </w:rPr>
              <w:t>-фото с ростовыми куклами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спортивных площадок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(приём нормативов ГТО)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спорту и молодёжной политике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2B" w:rsidRPr="00AE0322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«Самый ловкий и умелый»</w:t>
            </w:r>
          </w:p>
          <w:p w:rsidR="0088762B" w:rsidRPr="00AE0322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«Настольный теннис»</w:t>
            </w:r>
          </w:p>
          <w:p w:rsidR="0088762B" w:rsidRPr="00AE0322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</w:t>
            </w:r>
            <w:proofErr w:type="spellStart"/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Дартс</w:t>
            </w:r>
            <w:proofErr w:type="spellEnd"/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8762B" w:rsidRPr="00AE0322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«Хоккей»</w:t>
            </w:r>
          </w:p>
          <w:p w:rsidR="0088762B" w:rsidRPr="00AE0322" w:rsidRDefault="0088762B" w:rsidP="0007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«О той земле, где ты родился»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22">
              <w:rPr>
                <w:rFonts w:ascii="Times New Roman" w:hAnsi="Times New Roman" w:cs="Times New Roman"/>
                <w:i/>
                <w:sz w:val="24"/>
                <w:szCs w:val="24"/>
              </w:rPr>
              <w:t>- «Выше всех!»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спорту и молодёжной политике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CE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Фейс</w:t>
            </w:r>
            <w:proofErr w:type="spellEnd"/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-арт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«Флаг Тюменской области»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спорту и молодёжной политике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C76E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«Мой край - Тюменский»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 - творческая мастерская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«Романтика Севера»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гравюр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12.00-16.00</w:t>
            </w:r>
          </w:p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«Тюменские стрелки Ворошилова»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стрелковый аттракцион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12.00-16.00</w:t>
            </w:r>
          </w:p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«Собери Герб Тюменской области» 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12.00-16.00</w:t>
            </w:r>
          </w:p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области»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12.00-16.00</w:t>
            </w:r>
          </w:p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>Исседонские</w:t>
            </w:r>
            <w:proofErr w:type="spellEnd"/>
            <w:r w:rsidRPr="0007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древности»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археологический аттракцион</w:t>
            </w:r>
          </w:p>
          <w:p w:rsidR="0088762B" w:rsidRPr="00077D0C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  <w:r w:rsidRPr="00077D0C">
              <w:rPr>
                <w:sz w:val="24"/>
                <w:szCs w:val="24"/>
              </w:rPr>
              <w:t>12.00-16.00</w:t>
            </w:r>
          </w:p>
          <w:p w:rsidR="0088762B" w:rsidRPr="00077D0C" w:rsidRDefault="0088762B" w:rsidP="00B73700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9374BF" w:rsidRDefault="0088762B" w:rsidP="00077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«Тюменская область </w:t>
            </w:r>
            <w:r w:rsidR="005765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374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земля счастливых людей» </w:t>
            </w:r>
            <w:r w:rsidRPr="00937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работа национальных подворий, представление сельских территорий округа</w:t>
            </w:r>
          </w:p>
        </w:tc>
        <w:tc>
          <w:tcPr>
            <w:tcW w:w="0" w:type="auto"/>
            <w:vAlign w:val="center"/>
          </w:tcPr>
          <w:p w:rsidR="0088762B" w:rsidRPr="009374BF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12.00 - 16.00</w:t>
            </w:r>
          </w:p>
        </w:tc>
        <w:tc>
          <w:tcPr>
            <w:tcW w:w="0" w:type="auto"/>
            <w:vAlign w:val="center"/>
          </w:tcPr>
          <w:p w:rsidR="0088762B" w:rsidRPr="009374BF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Default="0088762B" w:rsidP="0007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край родной – частица Родины большой»</w:t>
            </w:r>
            <w:r w:rsidRPr="0007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медиа-викторина</w:t>
            </w:r>
          </w:p>
          <w:p w:rsidR="0095180E" w:rsidRPr="00077D0C" w:rsidRDefault="0095180E" w:rsidP="0007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учреждения культуры округа</w:t>
            </w:r>
          </w:p>
        </w:tc>
      </w:tr>
      <w:tr w:rsidR="0088762B" w:rsidRPr="00077D0C" w:rsidTr="005B716C">
        <w:trPr>
          <w:trHeight w:val="20"/>
        </w:trPr>
        <w:tc>
          <w:tcPr>
            <w:tcW w:w="0" w:type="auto"/>
          </w:tcPr>
          <w:p w:rsidR="0088762B" w:rsidRPr="00077D0C" w:rsidRDefault="0088762B" w:rsidP="00B73700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762B" w:rsidRPr="009374BF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BF">
              <w:rPr>
                <w:rFonts w:ascii="Times New Roman" w:hAnsi="Times New Roman" w:cs="Times New Roman"/>
                <w:b/>
                <w:sz w:val="24"/>
                <w:szCs w:val="24"/>
              </w:rPr>
              <w:t>«Мой край»</w:t>
            </w: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</w:t>
            </w:r>
          </w:p>
        </w:tc>
        <w:tc>
          <w:tcPr>
            <w:tcW w:w="0" w:type="auto"/>
            <w:vAlign w:val="center"/>
          </w:tcPr>
          <w:p w:rsidR="0088762B" w:rsidRPr="009374BF" w:rsidRDefault="009374BF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12.00 - 16.00</w:t>
            </w:r>
          </w:p>
        </w:tc>
        <w:tc>
          <w:tcPr>
            <w:tcW w:w="0" w:type="auto"/>
            <w:vAlign w:val="center"/>
          </w:tcPr>
          <w:p w:rsidR="0088762B" w:rsidRPr="009374BF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077D0C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Комитет по спорту и молодёжной политике</w:t>
            </w:r>
          </w:p>
        </w:tc>
      </w:tr>
      <w:tr w:rsidR="0088762B" w:rsidRPr="008F697A" w:rsidTr="005B716C">
        <w:trPr>
          <w:trHeight w:val="20"/>
        </w:trPr>
        <w:tc>
          <w:tcPr>
            <w:tcW w:w="0" w:type="auto"/>
          </w:tcPr>
          <w:p w:rsidR="0088762B" w:rsidRPr="008F697A" w:rsidRDefault="0088762B" w:rsidP="00B73700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762B" w:rsidRPr="008F697A" w:rsidRDefault="0088762B" w:rsidP="0007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7A">
              <w:rPr>
                <w:rFonts w:ascii="Times New Roman" w:hAnsi="Times New Roman" w:cs="Times New Roman"/>
                <w:sz w:val="24"/>
                <w:szCs w:val="24"/>
              </w:rPr>
              <w:t>Палатка з</w:t>
            </w:r>
            <w:r w:rsidRPr="009374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697A"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0" w:type="auto"/>
            <w:vAlign w:val="center"/>
          </w:tcPr>
          <w:p w:rsidR="0088762B" w:rsidRPr="008F697A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D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:rsidR="0088762B" w:rsidRPr="008F697A" w:rsidRDefault="0088762B" w:rsidP="00B7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88762B" w:rsidRPr="008F697A" w:rsidRDefault="0088762B" w:rsidP="0007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округа</w:t>
            </w:r>
          </w:p>
        </w:tc>
      </w:tr>
    </w:tbl>
    <w:p w:rsidR="00884706" w:rsidRDefault="00884706" w:rsidP="009275B4">
      <w:pPr>
        <w:spacing w:after="0"/>
      </w:pPr>
    </w:p>
    <w:sectPr w:rsidR="00884706" w:rsidSect="008847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1FB"/>
    <w:multiLevelType w:val="hybridMultilevel"/>
    <w:tmpl w:val="13423B1C"/>
    <w:lvl w:ilvl="0" w:tplc="394453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779"/>
    <w:multiLevelType w:val="hybridMultilevel"/>
    <w:tmpl w:val="57A01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C3758"/>
    <w:multiLevelType w:val="multilevel"/>
    <w:tmpl w:val="555042DC"/>
    <w:lvl w:ilvl="0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10E665A"/>
    <w:multiLevelType w:val="hybridMultilevel"/>
    <w:tmpl w:val="0DC8EFD8"/>
    <w:lvl w:ilvl="0" w:tplc="2BB2D04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6E5F"/>
    <w:multiLevelType w:val="hybridMultilevel"/>
    <w:tmpl w:val="57A01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4E"/>
    <w:rsid w:val="00035823"/>
    <w:rsid w:val="00075F9E"/>
    <w:rsid w:val="00077D0C"/>
    <w:rsid w:val="000D4DA4"/>
    <w:rsid w:val="00112829"/>
    <w:rsid w:val="00134E17"/>
    <w:rsid w:val="00160FB4"/>
    <w:rsid w:val="001B4943"/>
    <w:rsid w:val="0023476D"/>
    <w:rsid w:val="00281759"/>
    <w:rsid w:val="002A2E1F"/>
    <w:rsid w:val="002D7D2A"/>
    <w:rsid w:val="00406F55"/>
    <w:rsid w:val="00431DD0"/>
    <w:rsid w:val="004A3DC4"/>
    <w:rsid w:val="005765EF"/>
    <w:rsid w:val="005B716C"/>
    <w:rsid w:val="005E759D"/>
    <w:rsid w:val="007546E5"/>
    <w:rsid w:val="00791889"/>
    <w:rsid w:val="007A1C33"/>
    <w:rsid w:val="0087246D"/>
    <w:rsid w:val="00882B84"/>
    <w:rsid w:val="00884706"/>
    <w:rsid w:val="0088762B"/>
    <w:rsid w:val="008D3256"/>
    <w:rsid w:val="008F697A"/>
    <w:rsid w:val="0090017C"/>
    <w:rsid w:val="009275B4"/>
    <w:rsid w:val="009374BF"/>
    <w:rsid w:val="0095180E"/>
    <w:rsid w:val="00A469B2"/>
    <w:rsid w:val="00A70255"/>
    <w:rsid w:val="00AE0322"/>
    <w:rsid w:val="00AE61D1"/>
    <w:rsid w:val="00B32C7C"/>
    <w:rsid w:val="00B45F54"/>
    <w:rsid w:val="00B55613"/>
    <w:rsid w:val="00B56D04"/>
    <w:rsid w:val="00B73700"/>
    <w:rsid w:val="00C02F0A"/>
    <w:rsid w:val="00C1064D"/>
    <w:rsid w:val="00C76E74"/>
    <w:rsid w:val="00C975E4"/>
    <w:rsid w:val="00CD395E"/>
    <w:rsid w:val="00CE693A"/>
    <w:rsid w:val="00CF6FF4"/>
    <w:rsid w:val="00D22E51"/>
    <w:rsid w:val="00D444EA"/>
    <w:rsid w:val="00D66B91"/>
    <w:rsid w:val="00E2267B"/>
    <w:rsid w:val="00E47B95"/>
    <w:rsid w:val="00EC3FFD"/>
    <w:rsid w:val="00ED0D96"/>
    <w:rsid w:val="00EF62CC"/>
    <w:rsid w:val="00F7004E"/>
    <w:rsid w:val="00FC240D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4C79-C7CF-4EFA-8DC3-F37B2C0C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246D"/>
    <w:pPr>
      <w:ind w:left="720"/>
      <w:contextualSpacing/>
    </w:pPr>
  </w:style>
  <w:style w:type="paragraph" w:styleId="a7">
    <w:name w:val="No Spacing"/>
    <w:link w:val="a8"/>
    <w:qFormat/>
    <w:rsid w:val="00C9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C97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2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Приемная</cp:lastModifiedBy>
  <cp:revision>2</cp:revision>
  <cp:lastPrinted>2019-06-24T05:25:00Z</cp:lastPrinted>
  <dcterms:created xsi:type="dcterms:W3CDTF">2019-06-24T11:56:00Z</dcterms:created>
  <dcterms:modified xsi:type="dcterms:W3CDTF">2019-06-24T11:56:00Z</dcterms:modified>
</cp:coreProperties>
</file>