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A1" w:rsidRDefault="00E40EA1" w:rsidP="001D4E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мероприятий, </w:t>
      </w:r>
    </w:p>
    <w:p w:rsidR="00E40EA1" w:rsidRDefault="00E40EA1" w:rsidP="001D4E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посвященных </w:t>
      </w:r>
      <w:r w:rsidR="009B2B20">
        <w:rPr>
          <w:rFonts w:ascii="Times New Roman" w:hAnsi="Times New Roman"/>
          <w:b/>
          <w:sz w:val="24"/>
          <w:szCs w:val="24"/>
        </w:rPr>
        <w:t>75-летию разгрома советскими войсками немецко-фашистских вой</w:t>
      </w:r>
      <w:proofErr w:type="gramStart"/>
      <w:r w:rsidR="009B2B20">
        <w:rPr>
          <w:rFonts w:ascii="Times New Roman" w:hAnsi="Times New Roman"/>
          <w:b/>
          <w:sz w:val="24"/>
          <w:szCs w:val="24"/>
        </w:rPr>
        <w:t>ск в Ст</w:t>
      </w:r>
      <w:proofErr w:type="gramEnd"/>
      <w:r w:rsidR="009B2B20">
        <w:rPr>
          <w:rFonts w:ascii="Times New Roman" w:hAnsi="Times New Roman"/>
          <w:b/>
          <w:sz w:val="24"/>
          <w:szCs w:val="24"/>
        </w:rPr>
        <w:t>алинградской битве (1943 г.)</w:t>
      </w:r>
    </w:p>
    <w:p w:rsidR="00E40EA1" w:rsidRPr="00352F8F" w:rsidRDefault="00E40EA1" w:rsidP="001D4E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3193"/>
        <w:gridCol w:w="1545"/>
        <w:gridCol w:w="1970"/>
        <w:gridCol w:w="2817"/>
      </w:tblGrid>
      <w:tr w:rsidR="009B2B20" w:rsidRPr="003544ED" w:rsidTr="00E5028E">
        <w:trPr>
          <w:jc w:val="center"/>
        </w:trPr>
        <w:tc>
          <w:tcPr>
            <w:tcW w:w="541" w:type="dxa"/>
          </w:tcPr>
          <w:p w:rsidR="009B2B20" w:rsidRPr="003544ED" w:rsidRDefault="009B2B20" w:rsidP="00875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4E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3544ED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3544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93" w:type="dxa"/>
          </w:tcPr>
          <w:p w:rsidR="009B2B20" w:rsidRPr="003544ED" w:rsidRDefault="009B2B20" w:rsidP="00875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</w:t>
            </w:r>
            <w:r w:rsidRPr="003544ED">
              <w:rPr>
                <w:rFonts w:ascii="Times New Roman" w:hAnsi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45" w:type="dxa"/>
          </w:tcPr>
          <w:p w:rsidR="009B2B20" w:rsidRPr="003544ED" w:rsidRDefault="009B2B20" w:rsidP="00AB7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4ED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70" w:type="dxa"/>
          </w:tcPr>
          <w:p w:rsidR="009B2B20" w:rsidRPr="003544ED" w:rsidRDefault="009B2B20" w:rsidP="009B2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817" w:type="dxa"/>
          </w:tcPr>
          <w:p w:rsidR="009B2B20" w:rsidRPr="003544ED" w:rsidRDefault="009B2B20" w:rsidP="009B2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4E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F6AEE" w:rsidRPr="003544ED" w:rsidTr="00E5028E">
        <w:trPr>
          <w:jc w:val="center"/>
        </w:trPr>
        <w:tc>
          <w:tcPr>
            <w:tcW w:w="541" w:type="dxa"/>
          </w:tcPr>
          <w:p w:rsidR="00BF6AEE" w:rsidRPr="003544ED" w:rsidRDefault="00BF6AEE" w:rsidP="00E51D0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BF6AEE" w:rsidRPr="00AF6C5A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радиопередачи «</w:t>
            </w:r>
            <w:r w:rsidRPr="00AF6C5A">
              <w:rPr>
                <w:rFonts w:ascii="Times New Roman" w:hAnsi="Times New Roman"/>
                <w:sz w:val="24"/>
                <w:szCs w:val="24"/>
              </w:rPr>
              <w:t>По страницам</w:t>
            </w:r>
          </w:p>
          <w:p w:rsidR="00BF6AEE" w:rsidRPr="00AF6C5A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C5A">
              <w:rPr>
                <w:rFonts w:ascii="Times New Roman" w:hAnsi="Times New Roman"/>
                <w:sz w:val="24"/>
                <w:szCs w:val="24"/>
              </w:rPr>
              <w:t>Сталинградской</w:t>
            </w:r>
          </w:p>
          <w:p w:rsidR="00BF6AEE" w:rsidRPr="003544ED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C5A">
              <w:rPr>
                <w:rFonts w:ascii="Times New Roman" w:hAnsi="Times New Roman"/>
                <w:sz w:val="24"/>
                <w:szCs w:val="24"/>
              </w:rPr>
              <w:t>битвы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BF6AEE" w:rsidRPr="003544ED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30.01-02.02.2018</w:t>
            </w:r>
          </w:p>
        </w:tc>
        <w:tc>
          <w:tcPr>
            <w:tcW w:w="1970" w:type="dxa"/>
          </w:tcPr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817" w:type="dxa"/>
          </w:tcPr>
          <w:p w:rsidR="00BF6AEE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К.Н. Ильясова, педагог организатор;</w:t>
            </w:r>
          </w:p>
          <w:p w:rsidR="00BF6AEE" w:rsidRPr="003544ED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ученического самоуправления  </w:t>
            </w:r>
          </w:p>
        </w:tc>
      </w:tr>
      <w:tr w:rsidR="00BF6AEE" w:rsidRPr="003544ED" w:rsidTr="00E5028E">
        <w:trPr>
          <w:jc w:val="center"/>
        </w:trPr>
        <w:tc>
          <w:tcPr>
            <w:tcW w:w="541" w:type="dxa"/>
          </w:tcPr>
          <w:p w:rsidR="00BF6AEE" w:rsidRPr="003544ED" w:rsidRDefault="00BF6AEE" w:rsidP="00E51D0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BF6AEE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40F">
              <w:rPr>
                <w:rFonts w:ascii="Times New Roman" w:hAnsi="Times New Roman"/>
                <w:sz w:val="24"/>
                <w:szCs w:val="24"/>
              </w:rPr>
              <w:t>Акция «Читаем о Сталинградской битве»</w:t>
            </w:r>
          </w:p>
        </w:tc>
        <w:tc>
          <w:tcPr>
            <w:tcW w:w="1545" w:type="dxa"/>
          </w:tcPr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30.01-02.02.2018</w:t>
            </w:r>
          </w:p>
        </w:tc>
        <w:tc>
          <w:tcPr>
            <w:tcW w:w="1970" w:type="dxa"/>
          </w:tcPr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  <w:tc>
          <w:tcPr>
            <w:tcW w:w="2817" w:type="dxa"/>
          </w:tcPr>
          <w:p w:rsidR="00BF6AEE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Потапова</w:t>
            </w:r>
            <w:r w:rsidRPr="003544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F6AEE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F6AEE" w:rsidRPr="003544ED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</w:t>
            </w:r>
            <w:r w:rsidRPr="003544ED">
              <w:rPr>
                <w:rFonts w:ascii="Times New Roman" w:hAnsi="Times New Roman"/>
                <w:sz w:val="24"/>
                <w:szCs w:val="24"/>
              </w:rPr>
              <w:t>библиотекар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BF6AEE" w:rsidRPr="003544ED" w:rsidTr="00E5028E">
        <w:trPr>
          <w:jc w:val="center"/>
        </w:trPr>
        <w:tc>
          <w:tcPr>
            <w:tcW w:w="541" w:type="dxa"/>
          </w:tcPr>
          <w:p w:rsidR="00BF6AEE" w:rsidRPr="003544ED" w:rsidRDefault="00BF6AEE" w:rsidP="00E51D0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BF6AEE" w:rsidRPr="00BF6AEE" w:rsidRDefault="00BF6AEE" w:rsidP="00A302A4">
            <w:pPr>
              <w:pStyle w:val="a3"/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 w:rsidRPr="009B2B20">
              <w:rPr>
                <w:color w:val="000000"/>
              </w:rPr>
              <w:t>Книжная выставка «</w:t>
            </w:r>
            <w:r w:rsidRPr="00AF6C5A">
              <w:rPr>
                <w:color w:val="000000"/>
              </w:rPr>
              <w:t>Сталинград – бессмертный город, воин, патриот»</w:t>
            </w:r>
          </w:p>
        </w:tc>
        <w:tc>
          <w:tcPr>
            <w:tcW w:w="1545" w:type="dxa"/>
          </w:tcPr>
          <w:p w:rsidR="00BF6AEE" w:rsidRPr="003544ED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30.01-05.02.2018</w:t>
            </w:r>
          </w:p>
        </w:tc>
        <w:tc>
          <w:tcPr>
            <w:tcW w:w="1970" w:type="dxa"/>
          </w:tcPr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817" w:type="dxa"/>
          </w:tcPr>
          <w:p w:rsidR="00BF6AEE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Потапова</w:t>
            </w:r>
            <w:r w:rsidRPr="003544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F6AEE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F6AEE" w:rsidRPr="003544ED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</w:t>
            </w:r>
            <w:r w:rsidRPr="003544ED">
              <w:rPr>
                <w:rFonts w:ascii="Times New Roman" w:hAnsi="Times New Roman"/>
                <w:sz w:val="24"/>
                <w:szCs w:val="24"/>
              </w:rPr>
              <w:t>библиотекар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BF6AEE" w:rsidRPr="003544ED" w:rsidTr="00E5028E">
        <w:trPr>
          <w:jc w:val="center"/>
        </w:trPr>
        <w:tc>
          <w:tcPr>
            <w:tcW w:w="541" w:type="dxa"/>
          </w:tcPr>
          <w:p w:rsidR="00BF6AEE" w:rsidRPr="003544ED" w:rsidRDefault="00BF6AEE" w:rsidP="00E51D0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BF6AEE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0">
              <w:rPr>
                <w:rFonts w:ascii="Times New Roman" w:hAnsi="Times New Roman"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/>
                <w:sz w:val="24"/>
                <w:szCs w:val="24"/>
              </w:rPr>
              <w:t>Дети против войны</w:t>
            </w:r>
            <w:r w:rsidRPr="007161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30.01-02.02.2018</w:t>
            </w:r>
          </w:p>
        </w:tc>
        <w:tc>
          <w:tcPr>
            <w:tcW w:w="1970" w:type="dxa"/>
          </w:tcPr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  <w:tc>
          <w:tcPr>
            <w:tcW w:w="2817" w:type="dxa"/>
          </w:tcPr>
          <w:p w:rsidR="00BF6AEE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F6AEE" w:rsidRPr="003544ED" w:rsidTr="00E5028E">
        <w:trPr>
          <w:jc w:val="center"/>
        </w:trPr>
        <w:tc>
          <w:tcPr>
            <w:tcW w:w="541" w:type="dxa"/>
          </w:tcPr>
          <w:p w:rsidR="00BF6AEE" w:rsidRPr="003544ED" w:rsidRDefault="00BF6AEE" w:rsidP="00E51D0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BF6AEE" w:rsidRPr="00716140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детских рисунков </w:t>
            </w:r>
            <w:r w:rsidRPr="0071614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Дети против войны</w:t>
            </w:r>
            <w:r w:rsidRPr="007161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30.01-02.02.2018</w:t>
            </w:r>
          </w:p>
        </w:tc>
        <w:tc>
          <w:tcPr>
            <w:tcW w:w="1970" w:type="dxa"/>
          </w:tcPr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  <w:tc>
          <w:tcPr>
            <w:tcW w:w="2817" w:type="dxa"/>
          </w:tcPr>
          <w:p w:rsidR="00BF6AEE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F6AEE" w:rsidRPr="003544ED" w:rsidTr="00E5028E">
        <w:trPr>
          <w:jc w:val="center"/>
        </w:trPr>
        <w:tc>
          <w:tcPr>
            <w:tcW w:w="541" w:type="dxa"/>
          </w:tcPr>
          <w:p w:rsidR="00BF6AEE" w:rsidRPr="003544ED" w:rsidRDefault="00BF6AEE" w:rsidP="00E51D0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BF6AEE" w:rsidRPr="009B2B20" w:rsidRDefault="00BF6AEE" w:rsidP="00A302A4">
            <w:pPr>
              <w:pStyle w:val="a3"/>
              <w:spacing w:before="375" w:after="450"/>
              <w:ind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Библиотечные уроки «Защита Родины – долг перед Отечеством»</w:t>
            </w:r>
          </w:p>
        </w:tc>
        <w:tc>
          <w:tcPr>
            <w:tcW w:w="1545" w:type="dxa"/>
          </w:tcPr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31.01-02.02.2018</w:t>
            </w:r>
          </w:p>
        </w:tc>
        <w:tc>
          <w:tcPr>
            <w:tcW w:w="1970" w:type="dxa"/>
          </w:tcPr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  <w:tc>
          <w:tcPr>
            <w:tcW w:w="2817" w:type="dxa"/>
          </w:tcPr>
          <w:p w:rsidR="00BF6AEE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Потапова</w:t>
            </w:r>
            <w:r w:rsidRPr="003544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F6AEE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F6AEE" w:rsidRPr="003544ED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</w:t>
            </w:r>
            <w:r w:rsidRPr="003544ED">
              <w:rPr>
                <w:rFonts w:ascii="Times New Roman" w:hAnsi="Times New Roman"/>
                <w:sz w:val="24"/>
                <w:szCs w:val="24"/>
              </w:rPr>
              <w:t>библиотекар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BF6AEE" w:rsidRPr="003544ED" w:rsidTr="00E5028E">
        <w:trPr>
          <w:jc w:val="center"/>
        </w:trPr>
        <w:tc>
          <w:tcPr>
            <w:tcW w:w="541" w:type="dxa"/>
          </w:tcPr>
          <w:p w:rsidR="00BF6AEE" w:rsidRPr="003544ED" w:rsidRDefault="00BF6AEE" w:rsidP="00E51D0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BF6AEE" w:rsidRPr="00C0640F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истории «Сталинград никем непокоренный»</w:t>
            </w:r>
          </w:p>
        </w:tc>
        <w:tc>
          <w:tcPr>
            <w:tcW w:w="1545" w:type="dxa"/>
          </w:tcPr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31.01-02.02.2018</w:t>
            </w:r>
          </w:p>
        </w:tc>
        <w:tc>
          <w:tcPr>
            <w:tcW w:w="1970" w:type="dxa"/>
          </w:tcPr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классов </w:t>
            </w:r>
          </w:p>
        </w:tc>
        <w:tc>
          <w:tcPr>
            <w:tcW w:w="2817" w:type="dxa"/>
          </w:tcPr>
          <w:p w:rsidR="00BF6AEE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Г.А. </w:t>
            </w:r>
            <w:r w:rsidR="008D536B">
              <w:rPr>
                <w:rFonts w:ascii="Times New Roman" w:hAnsi="Times New Roman"/>
                <w:sz w:val="24"/>
                <w:szCs w:val="24"/>
              </w:rPr>
              <w:t>Эккардт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F6AEE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Шивакова, </w:t>
            </w:r>
          </w:p>
          <w:p w:rsidR="00BF6AEE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Т.М. Сердце, учителя истории и обществознания </w:t>
            </w:r>
          </w:p>
        </w:tc>
      </w:tr>
      <w:tr w:rsidR="00BF6AEE" w:rsidRPr="003544ED" w:rsidTr="00E5028E">
        <w:trPr>
          <w:jc w:val="center"/>
        </w:trPr>
        <w:tc>
          <w:tcPr>
            <w:tcW w:w="541" w:type="dxa"/>
          </w:tcPr>
          <w:p w:rsidR="00BF6AEE" w:rsidRPr="003544ED" w:rsidRDefault="00BF6AEE" w:rsidP="00E51D0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BF6AEE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музейную комнату «Славим подвиг Сталинграда»</w:t>
            </w:r>
          </w:p>
        </w:tc>
        <w:tc>
          <w:tcPr>
            <w:tcW w:w="1545" w:type="dxa"/>
          </w:tcPr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31.01-02.02.2018</w:t>
            </w:r>
          </w:p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графику)</w:t>
            </w:r>
          </w:p>
        </w:tc>
        <w:tc>
          <w:tcPr>
            <w:tcW w:w="1970" w:type="dxa"/>
          </w:tcPr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классов </w:t>
            </w:r>
          </w:p>
        </w:tc>
        <w:tc>
          <w:tcPr>
            <w:tcW w:w="2817" w:type="dxa"/>
          </w:tcPr>
          <w:p w:rsidR="00BF6AEE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Шивакова, </w:t>
            </w:r>
          </w:p>
          <w:p w:rsidR="00E5028E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музейной комнаты  </w:t>
            </w:r>
          </w:p>
        </w:tc>
      </w:tr>
      <w:tr w:rsidR="00BF6AEE" w:rsidRPr="003544ED" w:rsidTr="00E5028E">
        <w:trPr>
          <w:jc w:val="center"/>
        </w:trPr>
        <w:tc>
          <w:tcPr>
            <w:tcW w:w="541" w:type="dxa"/>
          </w:tcPr>
          <w:p w:rsidR="00BF6AEE" w:rsidRPr="003544ED" w:rsidRDefault="00BF6AEE" w:rsidP="00E51D0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BF6AEE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Благотворительная акция «Ветеран живет рядом»</w:t>
            </w:r>
          </w:p>
        </w:tc>
        <w:tc>
          <w:tcPr>
            <w:tcW w:w="1545" w:type="dxa"/>
          </w:tcPr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31.01-02.02.2018</w:t>
            </w:r>
          </w:p>
        </w:tc>
        <w:tc>
          <w:tcPr>
            <w:tcW w:w="1970" w:type="dxa"/>
          </w:tcPr>
          <w:p w:rsidR="00BF6AEE" w:rsidRPr="00D4734B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34B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BF6AEE" w:rsidRPr="00D4734B" w:rsidRDefault="00D4734B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34B">
              <w:rPr>
                <w:rFonts w:ascii="Times New Roman" w:hAnsi="Times New Roman"/>
                <w:sz w:val="24"/>
                <w:szCs w:val="24"/>
              </w:rPr>
              <w:t>6г, 10а</w:t>
            </w:r>
            <w:r w:rsidR="00BF6AEE" w:rsidRPr="00D4734B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817" w:type="dxa"/>
          </w:tcPr>
          <w:p w:rsidR="00D4734B" w:rsidRPr="00D4734B" w:rsidRDefault="00D4734B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34B">
              <w:rPr>
                <w:rFonts w:ascii="Times New Roman" w:hAnsi="Times New Roman"/>
                <w:sz w:val="24"/>
                <w:szCs w:val="24"/>
              </w:rPr>
              <w:t xml:space="preserve">А.А. Кузьмин, </w:t>
            </w:r>
          </w:p>
          <w:p w:rsidR="00D4734B" w:rsidRPr="00D4734B" w:rsidRDefault="00D4734B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34B">
              <w:rPr>
                <w:rFonts w:ascii="Times New Roman" w:hAnsi="Times New Roman"/>
                <w:sz w:val="24"/>
                <w:szCs w:val="24"/>
              </w:rPr>
              <w:t xml:space="preserve">Н.В. Остольская, </w:t>
            </w:r>
          </w:p>
          <w:p w:rsidR="00BF6AEE" w:rsidRPr="00D4734B" w:rsidRDefault="00D4734B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34B">
              <w:rPr>
                <w:rFonts w:ascii="Times New Roman" w:hAnsi="Times New Roman"/>
                <w:sz w:val="24"/>
                <w:szCs w:val="24"/>
              </w:rPr>
              <w:t>к</w:t>
            </w:r>
            <w:r w:rsidR="00BF6AEE" w:rsidRPr="00D4734B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BF6AEE" w:rsidRPr="003544ED" w:rsidTr="00E5028E">
        <w:trPr>
          <w:jc w:val="center"/>
        </w:trPr>
        <w:tc>
          <w:tcPr>
            <w:tcW w:w="541" w:type="dxa"/>
          </w:tcPr>
          <w:p w:rsidR="00BF6AEE" w:rsidRPr="003544ED" w:rsidRDefault="00BF6AEE" w:rsidP="00E51D0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BF6AEE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Заводоуковцы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участники Сталинградской битвы»</w:t>
            </w:r>
          </w:p>
        </w:tc>
        <w:tc>
          <w:tcPr>
            <w:tcW w:w="1545" w:type="dxa"/>
          </w:tcPr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31.01.2018</w:t>
            </w:r>
          </w:p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классов </w:t>
            </w:r>
          </w:p>
        </w:tc>
        <w:tc>
          <w:tcPr>
            <w:tcW w:w="2817" w:type="dxa"/>
          </w:tcPr>
          <w:p w:rsidR="00BF6AEE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Шивакова, </w:t>
            </w:r>
          </w:p>
          <w:p w:rsidR="00BF6AEE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музейной комнаты  </w:t>
            </w:r>
          </w:p>
        </w:tc>
      </w:tr>
      <w:tr w:rsidR="00BF6AEE" w:rsidRPr="003544ED" w:rsidTr="00E5028E">
        <w:trPr>
          <w:jc w:val="center"/>
        </w:trPr>
        <w:tc>
          <w:tcPr>
            <w:tcW w:w="541" w:type="dxa"/>
          </w:tcPr>
          <w:p w:rsidR="00BF6AEE" w:rsidRPr="003544ED" w:rsidRDefault="00BF6AEE" w:rsidP="00E51D0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BF6AEE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фильмов, посвященных Сталинградской битве </w:t>
            </w:r>
          </w:p>
        </w:tc>
        <w:tc>
          <w:tcPr>
            <w:tcW w:w="1545" w:type="dxa"/>
          </w:tcPr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31.01-02.02.2018</w:t>
            </w:r>
          </w:p>
        </w:tc>
        <w:tc>
          <w:tcPr>
            <w:tcW w:w="1970" w:type="dxa"/>
          </w:tcPr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  <w:tc>
          <w:tcPr>
            <w:tcW w:w="2817" w:type="dxa"/>
          </w:tcPr>
          <w:p w:rsidR="00BF6AEE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К.Н. Ильясова, педагог организатор;</w:t>
            </w:r>
          </w:p>
          <w:p w:rsidR="00BF6AEE" w:rsidRPr="003544ED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ученического самоуправления  </w:t>
            </w:r>
          </w:p>
        </w:tc>
      </w:tr>
      <w:tr w:rsidR="00BF6AEE" w:rsidRPr="003544ED" w:rsidTr="00E5028E">
        <w:trPr>
          <w:jc w:val="center"/>
        </w:trPr>
        <w:tc>
          <w:tcPr>
            <w:tcW w:w="541" w:type="dxa"/>
          </w:tcPr>
          <w:p w:rsidR="00BF6AEE" w:rsidRPr="003544ED" w:rsidRDefault="00BF6AEE" w:rsidP="00E51D0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BF6AEE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Музейная экспозиция «Славим подвиг Сталинграда»</w:t>
            </w:r>
          </w:p>
        </w:tc>
        <w:tc>
          <w:tcPr>
            <w:tcW w:w="1545" w:type="dxa"/>
          </w:tcPr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31.01.2018</w:t>
            </w:r>
          </w:p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классов </w:t>
            </w:r>
          </w:p>
        </w:tc>
        <w:tc>
          <w:tcPr>
            <w:tcW w:w="2817" w:type="dxa"/>
          </w:tcPr>
          <w:p w:rsidR="00BF6AEE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Шивакова, </w:t>
            </w:r>
          </w:p>
          <w:p w:rsidR="00BF6AEE" w:rsidRDefault="00BF6AEE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музейной комнаты  </w:t>
            </w:r>
          </w:p>
        </w:tc>
      </w:tr>
      <w:tr w:rsidR="00BF6AEE" w:rsidRPr="003544ED" w:rsidTr="00E5028E">
        <w:trPr>
          <w:jc w:val="center"/>
        </w:trPr>
        <w:tc>
          <w:tcPr>
            <w:tcW w:w="541" w:type="dxa"/>
          </w:tcPr>
          <w:p w:rsidR="00BF6AEE" w:rsidRPr="003544ED" w:rsidRDefault="00BF6AEE" w:rsidP="00E51D0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BF6AEE" w:rsidRPr="003544ED" w:rsidRDefault="00BF6AEE" w:rsidP="00C06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классный час</w:t>
            </w:r>
            <w:r w:rsidRPr="003544E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900 дней мужества</w:t>
            </w:r>
            <w:r w:rsidRPr="003544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BF6AEE" w:rsidRPr="003544ED" w:rsidRDefault="00BF6AEE" w:rsidP="00AB7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02.02.2018</w:t>
            </w:r>
          </w:p>
        </w:tc>
        <w:tc>
          <w:tcPr>
            <w:tcW w:w="1970" w:type="dxa"/>
          </w:tcPr>
          <w:p w:rsidR="00BF6AEE" w:rsidRDefault="00BF6AEE" w:rsidP="009B2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BF6AEE" w:rsidRDefault="00BF6AEE" w:rsidP="009B2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  <w:tc>
          <w:tcPr>
            <w:tcW w:w="2817" w:type="dxa"/>
          </w:tcPr>
          <w:p w:rsidR="00BF6AEE" w:rsidRPr="003544ED" w:rsidRDefault="00BF6AEE" w:rsidP="00F57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544ED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BF6AEE" w:rsidRPr="003544ED" w:rsidTr="00E5028E">
        <w:trPr>
          <w:jc w:val="center"/>
        </w:trPr>
        <w:tc>
          <w:tcPr>
            <w:tcW w:w="541" w:type="dxa"/>
          </w:tcPr>
          <w:p w:rsidR="00BF6AEE" w:rsidRPr="003544ED" w:rsidRDefault="00BF6AEE" w:rsidP="00E51D0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BF6AEE" w:rsidRDefault="00BF6AEE" w:rsidP="00C06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Минута молчания </w:t>
            </w:r>
          </w:p>
        </w:tc>
        <w:tc>
          <w:tcPr>
            <w:tcW w:w="1545" w:type="dxa"/>
          </w:tcPr>
          <w:p w:rsidR="00BF6AEE" w:rsidRDefault="00BF6AEE" w:rsidP="00AB7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02.02.2018</w:t>
            </w:r>
          </w:p>
        </w:tc>
        <w:tc>
          <w:tcPr>
            <w:tcW w:w="1970" w:type="dxa"/>
          </w:tcPr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BF6AEE" w:rsidRDefault="00BF6AEE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  <w:tc>
          <w:tcPr>
            <w:tcW w:w="2817" w:type="dxa"/>
          </w:tcPr>
          <w:p w:rsidR="00BF6AEE" w:rsidRDefault="00BF6AEE" w:rsidP="00F57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К.Н. Ильясова, педагог организатор</w:t>
            </w:r>
          </w:p>
        </w:tc>
      </w:tr>
      <w:tr w:rsidR="00522A09" w:rsidRPr="003544ED" w:rsidTr="00E5028E">
        <w:trPr>
          <w:jc w:val="center"/>
        </w:trPr>
        <w:tc>
          <w:tcPr>
            <w:tcW w:w="541" w:type="dxa"/>
          </w:tcPr>
          <w:p w:rsidR="00522A09" w:rsidRPr="003544ED" w:rsidRDefault="00522A09" w:rsidP="00E51D0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522A09" w:rsidRPr="00716140" w:rsidRDefault="00522A09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пятница (одежда цвета хаки, наличие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пилоток, георгиевских лент)</w:t>
            </w:r>
          </w:p>
        </w:tc>
        <w:tc>
          <w:tcPr>
            <w:tcW w:w="1545" w:type="dxa"/>
          </w:tcPr>
          <w:p w:rsidR="00522A09" w:rsidRDefault="00522A09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02.02.2018</w:t>
            </w:r>
          </w:p>
        </w:tc>
        <w:tc>
          <w:tcPr>
            <w:tcW w:w="1970" w:type="dxa"/>
          </w:tcPr>
          <w:p w:rsidR="00522A09" w:rsidRDefault="00522A09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522A09" w:rsidRDefault="00522A09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  <w:tc>
          <w:tcPr>
            <w:tcW w:w="2817" w:type="dxa"/>
          </w:tcPr>
          <w:p w:rsidR="00522A09" w:rsidRDefault="00522A09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22A09" w:rsidRPr="003544ED" w:rsidTr="00E5028E">
        <w:trPr>
          <w:jc w:val="center"/>
        </w:trPr>
        <w:tc>
          <w:tcPr>
            <w:tcW w:w="541" w:type="dxa"/>
          </w:tcPr>
          <w:p w:rsidR="00522A09" w:rsidRPr="003544ED" w:rsidRDefault="00522A09" w:rsidP="00E51D0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522A09" w:rsidRDefault="00522A09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 «Сталинградская битва – подвиг народа»</w:t>
            </w:r>
          </w:p>
        </w:tc>
        <w:tc>
          <w:tcPr>
            <w:tcW w:w="1545" w:type="dxa"/>
          </w:tcPr>
          <w:p w:rsidR="00522A09" w:rsidRDefault="00522A09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02.02.2018</w:t>
            </w:r>
          </w:p>
        </w:tc>
        <w:tc>
          <w:tcPr>
            <w:tcW w:w="1970" w:type="dxa"/>
          </w:tcPr>
          <w:p w:rsidR="00522A09" w:rsidRDefault="00522A09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522A09" w:rsidRDefault="00522A09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классов </w:t>
            </w:r>
          </w:p>
        </w:tc>
        <w:tc>
          <w:tcPr>
            <w:tcW w:w="2817" w:type="dxa"/>
          </w:tcPr>
          <w:p w:rsidR="00522A09" w:rsidRDefault="00522A09" w:rsidP="00E5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Т.М. Сердце, учитель истории и обществознания </w:t>
            </w:r>
          </w:p>
        </w:tc>
      </w:tr>
      <w:tr w:rsidR="00522A09" w:rsidRPr="003544ED" w:rsidTr="00E5028E">
        <w:trPr>
          <w:jc w:val="center"/>
        </w:trPr>
        <w:tc>
          <w:tcPr>
            <w:tcW w:w="541" w:type="dxa"/>
          </w:tcPr>
          <w:p w:rsidR="00522A09" w:rsidRPr="003544ED" w:rsidRDefault="00522A09" w:rsidP="00E51D0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522A09" w:rsidRDefault="00522A09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тематической музыки</w:t>
            </w:r>
          </w:p>
        </w:tc>
        <w:tc>
          <w:tcPr>
            <w:tcW w:w="1545" w:type="dxa"/>
          </w:tcPr>
          <w:p w:rsidR="00522A09" w:rsidRDefault="00522A09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02.02.2018</w:t>
            </w:r>
          </w:p>
        </w:tc>
        <w:tc>
          <w:tcPr>
            <w:tcW w:w="1970" w:type="dxa"/>
          </w:tcPr>
          <w:p w:rsidR="00522A09" w:rsidRDefault="00522A09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817" w:type="dxa"/>
          </w:tcPr>
          <w:p w:rsidR="00522A09" w:rsidRDefault="00522A09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К.Н. Ильясова, педагог организатор;</w:t>
            </w:r>
          </w:p>
          <w:p w:rsidR="00522A09" w:rsidRPr="003544ED" w:rsidRDefault="00522A09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ученического самоуправления  </w:t>
            </w:r>
          </w:p>
        </w:tc>
      </w:tr>
      <w:tr w:rsidR="00522A09" w:rsidRPr="003544ED" w:rsidTr="00E5028E">
        <w:trPr>
          <w:jc w:val="center"/>
        </w:trPr>
        <w:tc>
          <w:tcPr>
            <w:tcW w:w="541" w:type="dxa"/>
          </w:tcPr>
          <w:p w:rsidR="00522A09" w:rsidRPr="003544ED" w:rsidRDefault="00522A09" w:rsidP="00E51D0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522A09" w:rsidRDefault="00522A09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и обсуждение фильма «Сталинград»</w:t>
            </w:r>
          </w:p>
        </w:tc>
        <w:tc>
          <w:tcPr>
            <w:tcW w:w="1545" w:type="dxa"/>
          </w:tcPr>
          <w:p w:rsidR="00522A09" w:rsidRDefault="00522A09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02.02.2018</w:t>
            </w:r>
          </w:p>
        </w:tc>
        <w:tc>
          <w:tcPr>
            <w:tcW w:w="1970" w:type="dxa"/>
          </w:tcPr>
          <w:p w:rsidR="00522A09" w:rsidRDefault="00522A09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522A09" w:rsidRDefault="00522A09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классов </w:t>
            </w:r>
          </w:p>
        </w:tc>
        <w:tc>
          <w:tcPr>
            <w:tcW w:w="2817" w:type="dxa"/>
          </w:tcPr>
          <w:p w:rsidR="00522A09" w:rsidRDefault="00522A09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Г.А. Эккардт, </w:t>
            </w:r>
          </w:p>
          <w:p w:rsidR="00522A09" w:rsidRDefault="00522A09" w:rsidP="00E5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обществознания;</w:t>
            </w:r>
          </w:p>
          <w:p w:rsidR="00522A09" w:rsidRDefault="00522A09" w:rsidP="00E50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522A09" w:rsidRPr="003544ED" w:rsidTr="00E5028E">
        <w:trPr>
          <w:jc w:val="center"/>
        </w:trPr>
        <w:tc>
          <w:tcPr>
            <w:tcW w:w="541" w:type="dxa"/>
          </w:tcPr>
          <w:p w:rsidR="00522A09" w:rsidRPr="003544ED" w:rsidRDefault="00522A09" w:rsidP="00E51D0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522A09" w:rsidRDefault="00522A09" w:rsidP="0071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140">
              <w:rPr>
                <w:rFonts w:ascii="Times New Roman" w:hAnsi="Times New Roman"/>
                <w:sz w:val="24"/>
                <w:szCs w:val="24"/>
              </w:rPr>
              <w:t>Выпуск тематической газеты «Нам жить и помнить»</w:t>
            </w:r>
          </w:p>
        </w:tc>
        <w:tc>
          <w:tcPr>
            <w:tcW w:w="1545" w:type="dxa"/>
          </w:tcPr>
          <w:p w:rsidR="00522A09" w:rsidRDefault="00522A09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02.02.2018</w:t>
            </w:r>
          </w:p>
        </w:tc>
        <w:tc>
          <w:tcPr>
            <w:tcW w:w="1970" w:type="dxa"/>
          </w:tcPr>
          <w:p w:rsidR="00522A09" w:rsidRDefault="00522A09" w:rsidP="00A3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817" w:type="dxa"/>
          </w:tcPr>
          <w:p w:rsidR="00522A09" w:rsidRPr="00755B8A" w:rsidRDefault="00522A09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8A">
              <w:rPr>
                <w:rFonts w:ascii="Times New Roman" w:hAnsi="Times New Roman"/>
                <w:sz w:val="24"/>
                <w:szCs w:val="24"/>
              </w:rPr>
              <w:t>К.Н. Ильясова, педагог организатор;</w:t>
            </w:r>
          </w:p>
          <w:p w:rsidR="00522A09" w:rsidRPr="00755B8A" w:rsidRDefault="00522A09" w:rsidP="00A30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8A">
              <w:rPr>
                <w:rFonts w:ascii="Times New Roman" w:hAnsi="Times New Roman"/>
                <w:sz w:val="24"/>
                <w:szCs w:val="24"/>
              </w:rPr>
              <w:t xml:space="preserve">Органы ученического самоуправления  </w:t>
            </w:r>
          </w:p>
        </w:tc>
      </w:tr>
      <w:tr w:rsidR="00522A09" w:rsidRPr="003544ED" w:rsidTr="00E5028E">
        <w:trPr>
          <w:jc w:val="center"/>
        </w:trPr>
        <w:tc>
          <w:tcPr>
            <w:tcW w:w="541" w:type="dxa"/>
          </w:tcPr>
          <w:p w:rsidR="00522A09" w:rsidRPr="003544ED" w:rsidRDefault="00522A09" w:rsidP="00E51D0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522A09" w:rsidRPr="009B2B20" w:rsidRDefault="00522A09" w:rsidP="005204B7">
            <w:pPr>
              <w:pStyle w:val="a3"/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 w:rsidRPr="009B2B20">
              <w:rPr>
                <w:color w:val="000000"/>
              </w:rPr>
              <w:t>Конкурс сочинений «Горячий снег нашей Победы»</w:t>
            </w:r>
          </w:p>
          <w:p w:rsidR="00522A09" w:rsidRPr="009B2B20" w:rsidRDefault="00522A09" w:rsidP="00520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522A09" w:rsidRPr="003544ED" w:rsidRDefault="00522A09" w:rsidP="00520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30.01-07.02.2018</w:t>
            </w:r>
          </w:p>
        </w:tc>
        <w:tc>
          <w:tcPr>
            <w:tcW w:w="1970" w:type="dxa"/>
          </w:tcPr>
          <w:p w:rsidR="00522A09" w:rsidRDefault="00522A09" w:rsidP="00520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522A09" w:rsidRDefault="00522A09" w:rsidP="00520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классов</w:t>
            </w:r>
          </w:p>
        </w:tc>
        <w:tc>
          <w:tcPr>
            <w:tcW w:w="2817" w:type="dxa"/>
          </w:tcPr>
          <w:p w:rsidR="00522A09" w:rsidRDefault="00522A09" w:rsidP="00520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Л.В. Плетнева, </w:t>
            </w:r>
          </w:p>
          <w:p w:rsidR="00522A09" w:rsidRDefault="00522A09" w:rsidP="00520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 Твердохлебова,</w:t>
            </w:r>
          </w:p>
          <w:p w:rsidR="00522A09" w:rsidRDefault="00522A09" w:rsidP="00520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Л.А. Коновалова, </w:t>
            </w:r>
          </w:p>
          <w:p w:rsidR="00522A09" w:rsidRDefault="00522A09" w:rsidP="00520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522A09" w:rsidRPr="003544ED" w:rsidRDefault="00522A09" w:rsidP="00520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русского языка и литературы </w:t>
            </w:r>
          </w:p>
        </w:tc>
      </w:tr>
      <w:tr w:rsidR="00522A09" w:rsidRPr="003544ED" w:rsidTr="00E5028E">
        <w:trPr>
          <w:jc w:val="center"/>
        </w:trPr>
        <w:tc>
          <w:tcPr>
            <w:tcW w:w="541" w:type="dxa"/>
          </w:tcPr>
          <w:p w:rsidR="00522A09" w:rsidRPr="003544ED" w:rsidRDefault="00522A09" w:rsidP="00E51D0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522A09" w:rsidRPr="003544ED" w:rsidRDefault="00522A09" w:rsidP="00520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4E6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4E6">
              <w:rPr>
                <w:rFonts w:ascii="Times New Roman" w:hAnsi="Times New Roman"/>
                <w:sz w:val="24"/>
                <w:szCs w:val="24"/>
              </w:rPr>
              <w:t>чтецов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4E6">
              <w:rPr>
                <w:rFonts w:ascii="Times New Roman" w:hAnsi="Times New Roman"/>
                <w:sz w:val="24"/>
                <w:szCs w:val="24"/>
              </w:rPr>
              <w:t>«Подвигу ратному Стал</w:t>
            </w:r>
            <w:r>
              <w:rPr>
                <w:rFonts w:ascii="Times New Roman" w:hAnsi="Times New Roman"/>
                <w:sz w:val="24"/>
                <w:szCs w:val="24"/>
              </w:rPr>
              <w:t>инграда жить в веках и стихах!»</w:t>
            </w:r>
          </w:p>
        </w:tc>
        <w:tc>
          <w:tcPr>
            <w:tcW w:w="1545" w:type="dxa"/>
          </w:tcPr>
          <w:p w:rsidR="00522A09" w:rsidRPr="003544ED" w:rsidRDefault="00522A09" w:rsidP="00520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08.02.2018</w:t>
            </w:r>
          </w:p>
        </w:tc>
        <w:tc>
          <w:tcPr>
            <w:tcW w:w="1970" w:type="dxa"/>
          </w:tcPr>
          <w:p w:rsidR="00522A09" w:rsidRDefault="00522A09" w:rsidP="00520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522A09" w:rsidRDefault="00522A09" w:rsidP="00520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классов</w:t>
            </w:r>
          </w:p>
        </w:tc>
        <w:tc>
          <w:tcPr>
            <w:tcW w:w="2817" w:type="dxa"/>
          </w:tcPr>
          <w:p w:rsidR="00522A09" w:rsidRDefault="00522A09" w:rsidP="00520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Л.В. Плетнева, </w:t>
            </w:r>
          </w:p>
          <w:p w:rsidR="00522A09" w:rsidRDefault="00522A09" w:rsidP="00520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 Твердохлебова,</w:t>
            </w:r>
          </w:p>
          <w:p w:rsidR="00522A09" w:rsidRDefault="00522A09" w:rsidP="00520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Л.А. Коновалова, </w:t>
            </w:r>
          </w:p>
          <w:p w:rsidR="00522A09" w:rsidRDefault="00522A09" w:rsidP="00520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522A09" w:rsidRPr="003544ED" w:rsidRDefault="00522A09" w:rsidP="00520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русского языка и литературы </w:t>
            </w:r>
          </w:p>
        </w:tc>
      </w:tr>
    </w:tbl>
    <w:p w:rsidR="00E40EA1" w:rsidRDefault="00E40EA1" w:rsidP="001D4E4C">
      <w:bookmarkStart w:id="0" w:name="_GoBack"/>
      <w:bookmarkEnd w:id="0"/>
    </w:p>
    <w:sectPr w:rsidR="00E40EA1" w:rsidSect="00BF6AE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E56" w:rsidRDefault="00AA7E56" w:rsidP="00BF6AEE">
      <w:pPr>
        <w:spacing w:after="0" w:line="240" w:lineRule="auto"/>
      </w:pPr>
      <w:r>
        <w:separator/>
      </w:r>
    </w:p>
  </w:endnote>
  <w:endnote w:type="continuationSeparator" w:id="1">
    <w:p w:rsidR="00AA7E56" w:rsidRDefault="00AA7E56" w:rsidP="00BF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E56" w:rsidRDefault="00AA7E56" w:rsidP="00BF6AEE">
      <w:pPr>
        <w:spacing w:after="0" w:line="240" w:lineRule="auto"/>
      </w:pPr>
      <w:r>
        <w:separator/>
      </w:r>
    </w:p>
  </w:footnote>
  <w:footnote w:type="continuationSeparator" w:id="1">
    <w:p w:rsidR="00AA7E56" w:rsidRDefault="00AA7E56" w:rsidP="00BF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AEE" w:rsidRDefault="009E440F">
    <w:pPr>
      <w:pStyle w:val="a4"/>
      <w:jc w:val="center"/>
    </w:pPr>
    <w:r>
      <w:fldChar w:fldCharType="begin"/>
    </w:r>
    <w:r w:rsidR="00BF6AEE">
      <w:instrText>PAGE   \* MERGEFORMAT</w:instrText>
    </w:r>
    <w:r>
      <w:fldChar w:fldCharType="separate"/>
    </w:r>
    <w:r w:rsidR="00640751">
      <w:rPr>
        <w:noProof/>
      </w:rPr>
      <w:t>2</w:t>
    </w:r>
    <w:r>
      <w:fldChar w:fldCharType="end"/>
    </w:r>
  </w:p>
  <w:p w:rsidR="00BF6AEE" w:rsidRDefault="00BF6A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42834"/>
    <w:multiLevelType w:val="hybridMultilevel"/>
    <w:tmpl w:val="23E2F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27"/>
    <w:rsid w:val="00000DBD"/>
    <w:rsid w:val="00093FCC"/>
    <w:rsid w:val="000D3FE8"/>
    <w:rsid w:val="000D6156"/>
    <w:rsid w:val="000E3DCD"/>
    <w:rsid w:val="000F269D"/>
    <w:rsid w:val="000F362C"/>
    <w:rsid w:val="00135026"/>
    <w:rsid w:val="00180BF6"/>
    <w:rsid w:val="00197D69"/>
    <w:rsid w:val="001D47D3"/>
    <w:rsid w:val="001D4E4C"/>
    <w:rsid w:val="0022454E"/>
    <w:rsid w:val="00233F93"/>
    <w:rsid w:val="002431BB"/>
    <w:rsid w:val="003035C5"/>
    <w:rsid w:val="00310F52"/>
    <w:rsid w:val="00330A7D"/>
    <w:rsid w:val="003331E1"/>
    <w:rsid w:val="00352F8F"/>
    <w:rsid w:val="003544ED"/>
    <w:rsid w:val="003723DF"/>
    <w:rsid w:val="003846CE"/>
    <w:rsid w:val="005020D8"/>
    <w:rsid w:val="00522A09"/>
    <w:rsid w:val="005320E0"/>
    <w:rsid w:val="00563EE4"/>
    <w:rsid w:val="005E42F3"/>
    <w:rsid w:val="00640565"/>
    <w:rsid w:val="00640751"/>
    <w:rsid w:val="0065089D"/>
    <w:rsid w:val="00666C3D"/>
    <w:rsid w:val="006A3928"/>
    <w:rsid w:val="00716140"/>
    <w:rsid w:val="00755B8A"/>
    <w:rsid w:val="007A2ECB"/>
    <w:rsid w:val="007A4808"/>
    <w:rsid w:val="007C342E"/>
    <w:rsid w:val="008049B0"/>
    <w:rsid w:val="00833636"/>
    <w:rsid w:val="00845C22"/>
    <w:rsid w:val="008754CB"/>
    <w:rsid w:val="008B03B1"/>
    <w:rsid w:val="008D536B"/>
    <w:rsid w:val="00917122"/>
    <w:rsid w:val="009B2B20"/>
    <w:rsid w:val="009E440F"/>
    <w:rsid w:val="00A84675"/>
    <w:rsid w:val="00AA7E56"/>
    <w:rsid w:val="00AB73F9"/>
    <w:rsid w:val="00AF6C5A"/>
    <w:rsid w:val="00B01A08"/>
    <w:rsid w:val="00B05E02"/>
    <w:rsid w:val="00B400C1"/>
    <w:rsid w:val="00B55404"/>
    <w:rsid w:val="00B80370"/>
    <w:rsid w:val="00B93480"/>
    <w:rsid w:val="00BA7AAC"/>
    <w:rsid w:val="00BB7CDC"/>
    <w:rsid w:val="00BF6AEE"/>
    <w:rsid w:val="00C0640F"/>
    <w:rsid w:val="00C936CF"/>
    <w:rsid w:val="00D4734B"/>
    <w:rsid w:val="00D66249"/>
    <w:rsid w:val="00D73EFB"/>
    <w:rsid w:val="00D900CC"/>
    <w:rsid w:val="00DA01BF"/>
    <w:rsid w:val="00E40EA1"/>
    <w:rsid w:val="00E5028E"/>
    <w:rsid w:val="00E51D09"/>
    <w:rsid w:val="00E558AC"/>
    <w:rsid w:val="00EB3F27"/>
    <w:rsid w:val="00F47DB3"/>
    <w:rsid w:val="00F57F4E"/>
    <w:rsid w:val="00FB0C38"/>
    <w:rsid w:val="00FB38F9"/>
    <w:rsid w:val="00FF34E6"/>
    <w:rsid w:val="00FF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80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locked/>
    <w:rsid w:val="00352F8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52F8F"/>
    <w:rPr>
      <w:rFonts w:ascii="Cambria" w:hAnsi="Cambria" w:cs="Times New Roman"/>
      <w:color w:val="243F60"/>
      <w:sz w:val="22"/>
      <w:szCs w:val="22"/>
      <w:lang w:val="ru-RU" w:eastAsia="ru-RU" w:bidi="ar-SA"/>
    </w:rPr>
  </w:style>
  <w:style w:type="paragraph" w:styleId="a3">
    <w:name w:val="Normal (Web)"/>
    <w:basedOn w:val="a"/>
    <w:uiPriority w:val="99"/>
    <w:unhideWhenUsed/>
    <w:rsid w:val="009B2B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F6A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F6AEE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F6A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F6AE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383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МАУ СОШ №1</cp:lastModifiedBy>
  <cp:revision>63</cp:revision>
  <cp:lastPrinted>2017-10-09T02:13:00Z</cp:lastPrinted>
  <dcterms:created xsi:type="dcterms:W3CDTF">2017-10-05T09:49:00Z</dcterms:created>
  <dcterms:modified xsi:type="dcterms:W3CDTF">2018-02-01T03:40:00Z</dcterms:modified>
</cp:coreProperties>
</file>