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ДОГОВОР №_______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</w:t>
      </w:r>
      <w:r w:rsidRPr="00A025D9">
        <w:rPr>
          <w:rFonts w:ascii="Times New Roman" w:hAnsi="Times New Roman" w:cs="Times New Roman"/>
          <w:sz w:val="16"/>
          <w:szCs w:val="16"/>
          <w:u w:val="single"/>
        </w:rPr>
        <w:t>АОУ « СОШ №</w:t>
      </w:r>
      <w:r w:rsidR="00FE0AF8">
        <w:rPr>
          <w:rFonts w:ascii="Times New Roman" w:hAnsi="Times New Roman" w:cs="Times New Roman"/>
          <w:sz w:val="16"/>
          <w:szCs w:val="16"/>
          <w:u w:val="single"/>
        </w:rPr>
        <w:t>1</w:t>
      </w:r>
      <w:r w:rsidRPr="00A025D9">
        <w:rPr>
          <w:rFonts w:ascii="Times New Roman" w:hAnsi="Times New Roman" w:cs="Times New Roman"/>
          <w:sz w:val="16"/>
          <w:szCs w:val="16"/>
          <w:u w:val="single"/>
        </w:rPr>
        <w:t xml:space="preserve">»       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«     » _________________ 201</w:t>
      </w:r>
      <w:r w:rsidR="00C4698E">
        <w:rPr>
          <w:rFonts w:ascii="Times New Roman" w:hAnsi="Times New Roman" w:cs="Times New Roman"/>
          <w:b/>
          <w:sz w:val="16"/>
          <w:szCs w:val="16"/>
        </w:rPr>
        <w:t>7</w:t>
      </w:r>
      <w:r w:rsidRPr="00A025D9">
        <w:rPr>
          <w:rFonts w:ascii="Times New Roman" w:hAnsi="Times New Roman" w:cs="Times New Roman"/>
          <w:b/>
          <w:sz w:val="16"/>
          <w:szCs w:val="16"/>
        </w:rPr>
        <w:t xml:space="preserve"> г</w:t>
      </w:r>
    </w:p>
    <w:tbl>
      <w:tblPr>
        <w:tblW w:w="13339" w:type="dxa"/>
        <w:tblLook w:val="01E0"/>
      </w:tblPr>
      <w:tblGrid>
        <w:gridCol w:w="9747"/>
        <w:gridCol w:w="3592"/>
      </w:tblGrid>
      <w:tr w:rsidR="00A025D9" w:rsidRPr="00A025D9" w:rsidTr="00D87B80">
        <w:tc>
          <w:tcPr>
            <w:tcW w:w="9747" w:type="dxa"/>
            <w:hideMark/>
          </w:tcPr>
          <w:p w:rsidR="00BE287E" w:rsidRDefault="00D87B80" w:rsidP="00D87B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автономное общеобразовательное учреждение Заводоуковского городского округа « Заводоуковская средняя общеобразовательная школа №</w:t>
            </w:r>
            <w:r w:rsidR="00FE0A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»,осуществляющее  образовательную   деятельность   (далее  -  образовательная организация)  на основании лицензии от "</w:t>
            </w:r>
            <w:r w:rsidR="00FE0AF8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27</w:t>
            </w:r>
            <w:r w:rsidR="005B396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" </w:t>
            </w:r>
            <w:r w:rsidR="00FE0AF8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декабря</w:t>
            </w:r>
            <w:r w:rsidR="005B396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="00A025D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201</w:t>
            </w:r>
            <w:r w:rsidR="005D4E6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6</w:t>
            </w:r>
            <w:r w:rsidR="00A025D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г. N </w:t>
            </w:r>
            <w:r w:rsidR="00FE0AF8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27</w:t>
            </w:r>
            <w:r w:rsidR="005D4E69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7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 выданной   </w:t>
            </w:r>
            <w:proofErr w:type="spellStart"/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Департаментом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о</w:t>
            </w:r>
            <w:proofErr w:type="spellEnd"/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бразования</w:t>
            </w:r>
            <w:proofErr w:type="spellEnd"/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и науки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Тюменской области,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и свидетельства о государ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ственной аккредитации серия 72А01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№ 000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0303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, 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от 25.03</w:t>
            </w:r>
            <w:r w:rsidR="000B728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.201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5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№068 (действует 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до 1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4.04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. 202</w:t>
            </w:r>
            <w:r w:rsidR="00FE0AF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6)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, и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менуемое   в дальнейшем "Исполнитель", в лице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директора</w:t>
            </w:r>
            <w:proofErr w:type="gramStart"/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</w:t>
            </w:r>
            <w:r w:rsidR="00FE0AF8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К</w:t>
            </w:r>
            <w:proofErr w:type="gramEnd"/>
            <w:r w:rsidR="00FE0AF8" w:rsidRPr="00D87B8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урило Антонины Анатольевны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, 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 на основании Устава, утвержденного приказом комитета образования администрации  Заводоу</w:t>
            </w:r>
            <w:r w:rsidR="00B120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ковского городского округа от 05</w:t>
            </w:r>
            <w:r w:rsidR="006311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 w:rsidR="00B120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6311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.2016</w:t>
            </w:r>
            <w:r w:rsidR="00F303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года № </w:t>
            </w:r>
            <w:r w:rsidR="00B120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6311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A025D9">
              <w:rPr>
                <w:rFonts w:ascii="Times New Roman" w:hAnsi="Times New Roman" w:cs="Times New Roman"/>
                <w:sz w:val="16"/>
                <w:szCs w:val="16"/>
              </w:rPr>
              <w:t xml:space="preserve"> с одной стороны, и </w:t>
            </w:r>
          </w:p>
          <w:p w:rsidR="00A025D9" w:rsidRPr="00D87B80" w:rsidRDefault="00D87B80" w:rsidP="00D87B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A025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92" w:type="dxa"/>
          </w:tcPr>
          <w:p w:rsidR="00A025D9" w:rsidRPr="00A025D9" w:rsidRDefault="00A025D9" w:rsidP="00A02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__________ 20__ г.</w:t>
            </w:r>
          </w:p>
          <w:p w:rsidR="00A025D9" w:rsidRPr="00A025D9" w:rsidRDefault="00A025D9" w:rsidP="00A02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025D9" w:rsidRPr="00A025D9" w:rsidRDefault="00A025D9" w:rsidP="00A025D9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</w:t>
      </w:r>
      <w:r w:rsidR="00BE287E">
        <w:rPr>
          <w:rFonts w:ascii="Times New Roman" w:hAnsi="Times New Roman" w:cs="Times New Roman"/>
          <w:b/>
          <w:sz w:val="16"/>
          <w:szCs w:val="16"/>
        </w:rPr>
        <w:t>_________________________________________</w:t>
      </w:r>
    </w:p>
    <w:p w:rsidR="00A025D9" w:rsidRPr="00A025D9" w:rsidRDefault="00A025D9" w:rsidP="00A025D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с другой стороны  (далее – Заказчик), действуя в интересах своего несовершеннолетнего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заключили настоящий договор в соответствии с Гражданским кодексом РФ, Законами РФ «Об образовании</w:t>
      </w:r>
      <w:r w:rsidR="00344947">
        <w:rPr>
          <w:rFonts w:ascii="Times New Roman" w:hAnsi="Times New Roman" w:cs="Times New Roman"/>
          <w:sz w:val="16"/>
          <w:szCs w:val="16"/>
        </w:rPr>
        <w:t xml:space="preserve"> в  Российской Федерации</w:t>
      </w:r>
      <w:r w:rsidRPr="00A025D9">
        <w:rPr>
          <w:rFonts w:ascii="Times New Roman" w:hAnsi="Times New Roman" w:cs="Times New Roman"/>
          <w:sz w:val="16"/>
          <w:szCs w:val="16"/>
        </w:rPr>
        <w:t>» и «О защите прав потребителей», а также Правилами оказания платных образовательных услуг, утверждёнными Постановлением Правительства РФ № 706 от 15.08.2013</w:t>
      </w:r>
      <w:r w:rsidR="0059565B">
        <w:rPr>
          <w:rFonts w:ascii="Times New Roman" w:hAnsi="Times New Roman" w:cs="Times New Roman"/>
          <w:sz w:val="16"/>
          <w:szCs w:val="16"/>
        </w:rPr>
        <w:t xml:space="preserve">  года,</w:t>
      </w:r>
      <w:r w:rsidR="00B12060">
        <w:rPr>
          <w:rFonts w:ascii="Times New Roman" w:hAnsi="Times New Roman" w:cs="Times New Roman"/>
          <w:sz w:val="16"/>
          <w:szCs w:val="16"/>
        </w:rPr>
        <w:t xml:space="preserve"> Постановлениями</w:t>
      </w:r>
      <w:r w:rsidR="00010445">
        <w:rPr>
          <w:rFonts w:ascii="Times New Roman" w:hAnsi="Times New Roman" w:cs="Times New Roman"/>
          <w:sz w:val="16"/>
          <w:szCs w:val="16"/>
        </w:rPr>
        <w:t xml:space="preserve"> Администрации Заводо</w:t>
      </w:r>
      <w:r w:rsidR="00B12060">
        <w:rPr>
          <w:rFonts w:ascii="Times New Roman" w:hAnsi="Times New Roman" w:cs="Times New Roman"/>
          <w:sz w:val="16"/>
          <w:szCs w:val="16"/>
        </w:rPr>
        <w:t>уковского городского округа №369, №370</w:t>
      </w:r>
      <w:r w:rsidR="00010445">
        <w:rPr>
          <w:rFonts w:ascii="Times New Roman" w:hAnsi="Times New Roman" w:cs="Times New Roman"/>
          <w:sz w:val="16"/>
          <w:szCs w:val="16"/>
        </w:rPr>
        <w:t xml:space="preserve"> от 1</w:t>
      </w:r>
      <w:r w:rsidR="00B12060">
        <w:rPr>
          <w:rFonts w:ascii="Times New Roman" w:hAnsi="Times New Roman" w:cs="Times New Roman"/>
          <w:sz w:val="16"/>
          <w:szCs w:val="16"/>
        </w:rPr>
        <w:t>7</w:t>
      </w:r>
      <w:r w:rsidR="00010445">
        <w:rPr>
          <w:rFonts w:ascii="Times New Roman" w:hAnsi="Times New Roman" w:cs="Times New Roman"/>
          <w:sz w:val="16"/>
          <w:szCs w:val="16"/>
        </w:rPr>
        <w:t>.0</w:t>
      </w:r>
      <w:r w:rsidR="00B12060">
        <w:rPr>
          <w:rFonts w:ascii="Times New Roman" w:hAnsi="Times New Roman" w:cs="Times New Roman"/>
          <w:sz w:val="16"/>
          <w:szCs w:val="16"/>
        </w:rPr>
        <w:t>3</w:t>
      </w:r>
      <w:r w:rsidR="00010445">
        <w:rPr>
          <w:rFonts w:ascii="Times New Roman" w:hAnsi="Times New Roman" w:cs="Times New Roman"/>
          <w:sz w:val="16"/>
          <w:szCs w:val="16"/>
        </w:rPr>
        <w:t xml:space="preserve"> 201</w:t>
      </w:r>
      <w:r w:rsidR="00B12060">
        <w:rPr>
          <w:rFonts w:ascii="Times New Roman" w:hAnsi="Times New Roman" w:cs="Times New Roman"/>
          <w:sz w:val="16"/>
          <w:szCs w:val="16"/>
        </w:rPr>
        <w:t>7 года «</w:t>
      </w:r>
      <w:r w:rsidR="00010445">
        <w:rPr>
          <w:rFonts w:ascii="Times New Roman" w:hAnsi="Times New Roman" w:cs="Times New Roman"/>
          <w:sz w:val="16"/>
          <w:szCs w:val="16"/>
        </w:rPr>
        <w:t>Об утверждении тарифов»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8746E8" w:rsidRPr="00E558BE" w:rsidRDefault="00A025D9" w:rsidP="00E55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1.2. Исполнитель предоставляет, а Заказчик оплачивает дополнительную пла</w:t>
      </w:r>
      <w:r w:rsidR="008746E8">
        <w:rPr>
          <w:rFonts w:ascii="Times New Roman" w:hAnsi="Times New Roman" w:cs="Times New Roman"/>
          <w:sz w:val="16"/>
          <w:szCs w:val="16"/>
        </w:rPr>
        <w:t xml:space="preserve">тную  образовательную услугу 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по реализации в </w:t>
      </w:r>
      <w:r w:rsidR="00804116" w:rsidRPr="00E558BE">
        <w:rPr>
          <w:rFonts w:ascii="Times New Roman" w:hAnsi="Times New Roman" w:cs="Times New Roman"/>
          <w:sz w:val="16"/>
          <w:szCs w:val="16"/>
          <w:u w:val="single"/>
        </w:rPr>
        <w:t xml:space="preserve">очной форме дополнительной образовательной </w:t>
      </w:r>
      <w:r w:rsidR="00B12060" w:rsidRPr="00E558B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D87B80">
        <w:rPr>
          <w:rFonts w:ascii="Times New Roman" w:hAnsi="Times New Roman" w:cs="Times New Roman"/>
          <w:sz w:val="16"/>
          <w:szCs w:val="16"/>
          <w:u w:val="single"/>
        </w:rPr>
        <w:t>программы</w:t>
      </w:r>
      <w:r w:rsidR="00E558BE" w:rsidRPr="00E558B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12060" w:rsidRPr="00E558B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12060" w:rsidRPr="00BE287E"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proofErr w:type="spellStart"/>
      <w:r w:rsidR="00E558BE" w:rsidRPr="00BE287E">
        <w:rPr>
          <w:rFonts w:ascii="Times New Roman" w:hAnsi="Times New Roman"/>
          <w:b/>
          <w:sz w:val="20"/>
          <w:szCs w:val="20"/>
          <w:u w:val="single"/>
        </w:rPr>
        <w:t>АБВГДейка</w:t>
      </w:r>
      <w:proofErr w:type="spellEnd"/>
      <w:r w:rsidR="00E558BE" w:rsidRPr="00BE287E">
        <w:rPr>
          <w:rFonts w:ascii="Times New Roman" w:hAnsi="Times New Roman"/>
          <w:b/>
          <w:sz w:val="20"/>
          <w:szCs w:val="20"/>
          <w:u w:val="single"/>
        </w:rPr>
        <w:t xml:space="preserve">» </w:t>
      </w:r>
      <w:r w:rsidR="00E558BE" w:rsidRPr="00BE287E">
        <w:rPr>
          <w:rFonts w:ascii="Times New Roman" w:hAnsi="Times New Roman"/>
          <w:b/>
          <w:sz w:val="16"/>
          <w:szCs w:val="16"/>
          <w:u w:val="single"/>
        </w:rPr>
        <w:t>(подготовка детей</w:t>
      </w:r>
      <w:r w:rsidR="00D87B80" w:rsidRPr="00BE287E">
        <w:rPr>
          <w:rFonts w:ascii="Times New Roman" w:hAnsi="Times New Roman"/>
          <w:b/>
          <w:sz w:val="16"/>
          <w:szCs w:val="16"/>
          <w:u w:val="single"/>
        </w:rPr>
        <w:t xml:space="preserve"> дошкольного возраста </w:t>
      </w:r>
      <w:r w:rsidR="00E558BE" w:rsidRPr="00BE287E">
        <w:rPr>
          <w:rFonts w:ascii="Times New Roman" w:hAnsi="Times New Roman"/>
          <w:b/>
          <w:sz w:val="16"/>
          <w:szCs w:val="16"/>
          <w:u w:val="single"/>
        </w:rPr>
        <w:t xml:space="preserve"> к школе)</w:t>
      </w:r>
    </w:p>
    <w:p w:rsidR="00A025D9" w:rsidRPr="00A025D9" w:rsidRDefault="00BE287E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025D9" w:rsidRPr="00A025D9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для  _____________________________________________________________________________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(Ф.И.О. Потребителя полностью)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2. ПРАВА ИСПОЛНИТЕЛЯ, ЗАКАЗЧИКА, ПОТРЕБИТЕЛЯ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 Потребитель вправе: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2.3.1. Обращаться к работникам Исполнителя по вопросам, касающимся обучения в образовательном учреждении;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2.3.2. Получать полную и достоверную информацию об оценке своих знаний и критериях этой оценки;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2.4.4  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ЗАКАЗЧИКА, ПОТРЕБИТЕЛЯ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3.1. Исполнитель обязан:</w:t>
      </w:r>
    </w:p>
    <w:p w:rsidR="00A025D9" w:rsidRPr="00A025D9" w:rsidRDefault="00A025D9" w:rsidP="00A025D9">
      <w:pPr>
        <w:pStyle w:val="2"/>
        <w:spacing w:before="0"/>
        <w:rPr>
          <w:i/>
          <w:sz w:val="16"/>
          <w:szCs w:val="16"/>
        </w:rPr>
      </w:pPr>
      <w:r w:rsidRPr="00A025D9">
        <w:rPr>
          <w:sz w:val="16"/>
          <w:szCs w:val="16"/>
        </w:rPr>
        <w:tab/>
        <w:t>3.1.1. 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ab/>
        <w:t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25D9" w:rsidRPr="00A025D9" w:rsidRDefault="00A025D9" w:rsidP="00A025D9">
      <w:pPr>
        <w:pStyle w:val="a3"/>
        <w:spacing w:before="0"/>
        <w:ind w:right="0" w:firstLine="301"/>
        <w:rPr>
          <w:sz w:val="16"/>
          <w:szCs w:val="16"/>
        </w:rPr>
      </w:pPr>
      <w:r w:rsidRPr="00A025D9">
        <w:rPr>
          <w:sz w:val="16"/>
          <w:szCs w:val="16"/>
        </w:rPr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3.2. Заказчик обязан: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3.2.2. Извещать Исполнителя об уважительных причинах отсутствия Потребителя на занятиях.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3.2.3. Проявлять уважение к  персоналу Исполнителя.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3.2.5. Обеспечить посещение Потребителем занятий согласно учебному плану и расписанию занятий.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3.3. Потребитель обязан: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3.3.1. Посещать занятия, указанные в учебном плане и расписании занятий.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A025D9" w:rsidRPr="00A025D9" w:rsidRDefault="00A025D9" w:rsidP="00A025D9">
      <w:pPr>
        <w:pStyle w:val="3"/>
        <w:spacing w:after="0"/>
        <w:ind w:left="0"/>
        <w:jc w:val="both"/>
      </w:pPr>
      <w:r w:rsidRPr="00A025D9"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A025D9" w:rsidRPr="00A025D9" w:rsidRDefault="00A025D9" w:rsidP="00A025D9">
      <w:pPr>
        <w:pStyle w:val="2"/>
        <w:spacing w:before="0"/>
        <w:rPr>
          <w:sz w:val="16"/>
          <w:szCs w:val="16"/>
        </w:rPr>
      </w:pPr>
      <w:r w:rsidRPr="00A025D9">
        <w:rPr>
          <w:sz w:val="16"/>
          <w:szCs w:val="16"/>
        </w:rPr>
        <w:t xml:space="preserve">   3.3.4. Бережно относиться к имуществу Исполнителя.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4. ОПЛАТА УСЛУГ</w:t>
      </w:r>
    </w:p>
    <w:p w:rsidR="0059565B" w:rsidRPr="0059565B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4.1. Заказчик ежемесячно в рублях оплачивает услуги, указанные в </w:t>
      </w:r>
      <w:r w:rsidR="0059565B">
        <w:rPr>
          <w:rFonts w:ascii="Times New Roman" w:hAnsi="Times New Roman" w:cs="Times New Roman"/>
          <w:sz w:val="16"/>
          <w:szCs w:val="16"/>
        </w:rPr>
        <w:t xml:space="preserve">п.1. настоящего договора  </w:t>
      </w:r>
      <w:proofErr w:type="gramStart"/>
      <w:r w:rsidR="0059565B"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 w:rsidR="0059565B">
        <w:rPr>
          <w:rFonts w:ascii="Times New Roman" w:hAnsi="Times New Roman" w:cs="Times New Roman"/>
          <w:sz w:val="16"/>
          <w:szCs w:val="16"/>
        </w:rPr>
        <w:t xml:space="preserve"> действующих тарифов: </w:t>
      </w:r>
      <w:r w:rsidR="0059565B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59565B" w:rsidRPr="0059565B">
        <w:rPr>
          <w:rFonts w:ascii="Times New Roman" w:hAnsi="Times New Roman" w:cs="Times New Roman"/>
          <w:b/>
          <w:sz w:val="20"/>
          <w:szCs w:val="20"/>
          <w:u w:val="single"/>
        </w:rPr>
        <w:t>редоставление образовательных услуг (групповые занятия) - 1 час- 130 рублей</w:t>
      </w:r>
    </w:p>
    <w:p w:rsidR="006C5D71" w:rsidRPr="0059565B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lastRenderedPageBreak/>
        <w:t xml:space="preserve">        4.2. Оплата услуг производится Заказчиком за наличный расчет не позднее 10 числа каждого месяца. Оплата услуг удостоверяется исполнителем  по приходным </w:t>
      </w:r>
      <w:r w:rsidR="00E515C5">
        <w:rPr>
          <w:rFonts w:ascii="Times New Roman" w:hAnsi="Times New Roman" w:cs="Times New Roman"/>
          <w:sz w:val="16"/>
          <w:szCs w:val="16"/>
        </w:rPr>
        <w:t>кассовым ордерам, платёжной ведомости (форма Т-35)</w:t>
      </w:r>
      <w:r w:rsidRPr="00A025D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4.3. В случае пропуска Потребителем занятий по причинам, указанным в  подпункте 3.1.4 пункта 3.1. настоящего договора, производится перерасчет оплаты за услуги и возврат Заказчику неиспользованной суммы (либо эти средства переходят в качестве оплаты за услуги следующего периода). </w:t>
      </w: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5.2. Заказчик вправе отказаться от исполнения договора при условии оплаты Исполнителю фактически понесенных им расходов.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025D9" w:rsidRPr="00A025D9" w:rsidRDefault="00A025D9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5.4. До истечения срока договора он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5.5. По инициативе Исполнителя договор может быть расторгнут в одностороннем порядке в следующем случае: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5.5.1 применение к Потребителю, достигшему возраста 15 лет, отчисления как меры дисциплинарного взыскания;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5.5.2.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25D9" w:rsidRPr="00A025D9" w:rsidRDefault="00A025D9" w:rsidP="00D87B8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5.5.3.просрочка оплаты стоимости платных образовательных услуг;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</w:t>
      </w:r>
      <w:r w:rsidR="00D87B80">
        <w:rPr>
          <w:rFonts w:ascii="Times New Roman" w:hAnsi="Times New Roman" w:cs="Times New Roman"/>
          <w:sz w:val="16"/>
          <w:szCs w:val="16"/>
        </w:rPr>
        <w:t>4</w:t>
      </w:r>
      <w:r w:rsidRPr="00A025D9">
        <w:rPr>
          <w:rFonts w:ascii="Times New Roman" w:hAnsi="Times New Roman" w:cs="Times New Roman"/>
          <w:sz w:val="16"/>
          <w:szCs w:val="16"/>
        </w:rPr>
        <w:t>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6F4F68" w:rsidRPr="006F4F68" w:rsidRDefault="006F4F68" w:rsidP="006F4F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6.2.</w:t>
      </w:r>
      <w:r w:rsidRPr="006F4F68">
        <w:rPr>
          <w:rFonts w:ascii="Times New Roman" w:hAnsi="Times New Roman" w:cs="Times New Roman"/>
          <w:sz w:val="16"/>
          <w:szCs w:val="16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F4F68" w:rsidRPr="006F4F68" w:rsidRDefault="006F4F68" w:rsidP="006F4F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F4F68">
        <w:rPr>
          <w:rFonts w:ascii="Times New Roman" w:hAnsi="Times New Roman" w:cs="Times New Roman"/>
          <w:sz w:val="16"/>
          <w:szCs w:val="16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F4F68" w:rsidRPr="006F4F68" w:rsidRDefault="006F4F68" w:rsidP="006F4F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F4F68">
        <w:rPr>
          <w:rFonts w:ascii="Times New Roman" w:hAnsi="Times New Roman" w:cs="Times New Roman"/>
          <w:sz w:val="16"/>
          <w:szCs w:val="16"/>
        </w:rPr>
        <w:t>б) потребовать от Исполнителя возмещения понесенных расходов;</w:t>
      </w:r>
    </w:p>
    <w:p w:rsidR="006F4F68" w:rsidRPr="006F4F68" w:rsidRDefault="006F4F68" w:rsidP="006F4F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F4F68">
        <w:rPr>
          <w:rFonts w:ascii="Times New Roman" w:hAnsi="Times New Roman" w:cs="Times New Roman"/>
          <w:sz w:val="16"/>
          <w:szCs w:val="16"/>
        </w:rPr>
        <w:t>в) расторгнуть договор.</w:t>
      </w:r>
    </w:p>
    <w:p w:rsidR="00A025D9" w:rsidRPr="00A025D9" w:rsidRDefault="00A025D9" w:rsidP="006F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7. ЗАКЛЮЧИТЕЛЬНЫЕ ПОЛОЖЕНИЯ</w:t>
      </w:r>
    </w:p>
    <w:p w:rsidR="00A025D9" w:rsidRPr="00A025D9" w:rsidRDefault="00A025D9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A025D9" w:rsidRPr="00A025D9" w:rsidRDefault="00A025D9" w:rsidP="00A025D9">
      <w:pPr>
        <w:pStyle w:val="3"/>
        <w:spacing w:after="0"/>
      </w:pPr>
      <w:r w:rsidRPr="00A025D9">
        <w:t xml:space="preserve">      7.2. Договор составлен в 2-х экземплярах, имеющих равную юридическую силу.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7.3. Настоящий договор за</w:t>
      </w:r>
      <w:r w:rsidR="00C4698E">
        <w:rPr>
          <w:rFonts w:ascii="Times New Roman" w:hAnsi="Times New Roman" w:cs="Times New Roman"/>
          <w:sz w:val="16"/>
          <w:szCs w:val="16"/>
        </w:rPr>
        <w:t>ключён с «____» ____________2017</w:t>
      </w:r>
      <w:r w:rsidR="0063119D">
        <w:rPr>
          <w:rFonts w:ascii="Times New Roman" w:hAnsi="Times New Roman" w:cs="Times New Roman"/>
          <w:sz w:val="16"/>
          <w:szCs w:val="16"/>
        </w:rPr>
        <w:t xml:space="preserve"> г. по «____»___________201</w:t>
      </w:r>
      <w:r w:rsidR="008B469E">
        <w:rPr>
          <w:rFonts w:ascii="Times New Roman" w:hAnsi="Times New Roman" w:cs="Times New Roman"/>
          <w:sz w:val="16"/>
          <w:szCs w:val="16"/>
        </w:rPr>
        <w:t>8</w:t>
      </w:r>
      <w:r w:rsidRPr="00A025D9">
        <w:rPr>
          <w:rFonts w:ascii="Times New Roman" w:hAnsi="Times New Roman" w:cs="Times New Roman"/>
          <w:sz w:val="16"/>
          <w:szCs w:val="16"/>
        </w:rPr>
        <w:t>г.</w:t>
      </w: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  <w:r w:rsidRPr="00A025D9">
        <w:rPr>
          <w:sz w:val="16"/>
          <w:szCs w:val="16"/>
        </w:rPr>
        <w:t>8. Подписи сторон</w:t>
      </w:r>
    </w:p>
    <w:tbl>
      <w:tblPr>
        <w:tblW w:w="10425" w:type="dxa"/>
        <w:tblInd w:w="-252" w:type="dxa"/>
        <w:tblLayout w:type="fixed"/>
        <w:tblLook w:val="04A0"/>
      </w:tblPr>
      <w:tblGrid>
        <w:gridCol w:w="3256"/>
        <w:gridCol w:w="3801"/>
        <w:gridCol w:w="3368"/>
      </w:tblGrid>
      <w:tr w:rsidR="00A025D9" w:rsidRPr="00A025D9" w:rsidTr="00A025D9">
        <w:trPr>
          <w:trHeight w:val="3075"/>
        </w:trPr>
        <w:tc>
          <w:tcPr>
            <w:tcW w:w="3256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Исполнитель: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автономное общеобразовательное учреждение Заводоуковского городского округа  «Заводоуковская средняя общеобразовательная школа №</w:t>
            </w:r>
            <w:r w:rsidR="00E558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A025D9" w:rsidRPr="00A025D9" w:rsidRDefault="00A025D9" w:rsidP="00A025D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627140 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Тюменская область,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  Заводоуковск,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 </w:t>
            </w:r>
            <w:r w:rsidR="00E558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Дружининой, 17</w:t>
            </w:r>
          </w:p>
          <w:p w:rsid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9BA" w:rsidRDefault="008269BA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9BA" w:rsidRDefault="008269BA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E558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А.А. Курило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(подпись)</w:t>
            </w:r>
          </w:p>
        </w:tc>
        <w:tc>
          <w:tcPr>
            <w:tcW w:w="3801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Заказчик: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</w:t>
            </w: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места  жительства,</w:t>
            </w:r>
            <w:proofErr w:type="gramEnd"/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контактный телефон)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368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Потребитель, </w:t>
            </w:r>
            <w:r w:rsidR="008746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достигший 14</w:t>
            </w: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-летнего возраста: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</w:t>
            </w: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места  жительства)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E25F0A" w:rsidRDefault="00E25F0A" w:rsidP="000B7288">
      <w:bookmarkStart w:id="0" w:name="_GoBack"/>
      <w:bookmarkEnd w:id="0"/>
    </w:p>
    <w:p w:rsidR="00E558BE" w:rsidRDefault="00E558BE" w:rsidP="000B7288"/>
    <w:p w:rsidR="00E558BE" w:rsidRDefault="00E558BE" w:rsidP="00E558BE">
      <w:pPr>
        <w:shd w:val="clear" w:color="auto" w:fill="FFFFFF"/>
        <w:spacing w:line="226" w:lineRule="exact"/>
        <w:ind w:left="413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</w:p>
    <w:p w:rsidR="00E558BE" w:rsidRDefault="00E558BE" w:rsidP="00E558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558BE" w:rsidRDefault="00E558BE" w:rsidP="00E558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558BE" w:rsidRDefault="00E558BE" w:rsidP="00E558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558BE" w:rsidRDefault="00E558BE" w:rsidP="00E558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558BE" w:rsidRDefault="00E558BE" w:rsidP="00E558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558BE" w:rsidRDefault="00E558BE" w:rsidP="000B7288"/>
    <w:sectPr w:rsidR="00E558BE" w:rsidSect="0059565B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F4A"/>
    <w:multiLevelType w:val="hybridMultilevel"/>
    <w:tmpl w:val="8D3808EA"/>
    <w:lvl w:ilvl="0" w:tplc="64E41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2E7734"/>
    <w:multiLevelType w:val="hybridMultilevel"/>
    <w:tmpl w:val="DF264858"/>
    <w:lvl w:ilvl="0" w:tplc="A0D82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F386EE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043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C034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2693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AAA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0208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1891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AE0C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A025D9"/>
    <w:rsid w:val="00010445"/>
    <w:rsid w:val="00095776"/>
    <w:rsid w:val="00095B98"/>
    <w:rsid w:val="000B1DB1"/>
    <w:rsid w:val="000B7288"/>
    <w:rsid w:val="00125FC7"/>
    <w:rsid w:val="001B3C34"/>
    <w:rsid w:val="00217E5C"/>
    <w:rsid w:val="002D6C77"/>
    <w:rsid w:val="00301E1A"/>
    <w:rsid w:val="003208B0"/>
    <w:rsid w:val="00344947"/>
    <w:rsid w:val="004541D8"/>
    <w:rsid w:val="0059565B"/>
    <w:rsid w:val="005B3969"/>
    <w:rsid w:val="005B4DC8"/>
    <w:rsid w:val="005D4E69"/>
    <w:rsid w:val="005D69FE"/>
    <w:rsid w:val="0063119D"/>
    <w:rsid w:val="0063467D"/>
    <w:rsid w:val="006C5D71"/>
    <w:rsid w:val="006E346B"/>
    <w:rsid w:val="006F4F68"/>
    <w:rsid w:val="007C601E"/>
    <w:rsid w:val="007D2120"/>
    <w:rsid w:val="00804116"/>
    <w:rsid w:val="008269BA"/>
    <w:rsid w:val="008746E8"/>
    <w:rsid w:val="008761E1"/>
    <w:rsid w:val="008B469E"/>
    <w:rsid w:val="00926249"/>
    <w:rsid w:val="00970CAF"/>
    <w:rsid w:val="00A025D9"/>
    <w:rsid w:val="00A41A2C"/>
    <w:rsid w:val="00A75844"/>
    <w:rsid w:val="00AE0099"/>
    <w:rsid w:val="00AE49AD"/>
    <w:rsid w:val="00B12060"/>
    <w:rsid w:val="00BE287E"/>
    <w:rsid w:val="00C4698E"/>
    <w:rsid w:val="00D13A8A"/>
    <w:rsid w:val="00D87B80"/>
    <w:rsid w:val="00DF20B4"/>
    <w:rsid w:val="00E25F0A"/>
    <w:rsid w:val="00E515C5"/>
    <w:rsid w:val="00E558BE"/>
    <w:rsid w:val="00E86F1C"/>
    <w:rsid w:val="00EA5D2A"/>
    <w:rsid w:val="00EB618B"/>
    <w:rsid w:val="00F3038C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</w:style>
  <w:style w:type="paragraph" w:styleId="1">
    <w:name w:val="heading 1"/>
    <w:basedOn w:val="a"/>
    <w:next w:val="a"/>
    <w:link w:val="10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25D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25D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A025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025D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02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9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8. Подписи сторон</vt:lpstr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Школа</cp:lastModifiedBy>
  <cp:revision>32</cp:revision>
  <cp:lastPrinted>2017-04-12T09:16:00Z</cp:lastPrinted>
  <dcterms:created xsi:type="dcterms:W3CDTF">2014-02-27T07:58:00Z</dcterms:created>
  <dcterms:modified xsi:type="dcterms:W3CDTF">2017-09-29T08:05:00Z</dcterms:modified>
</cp:coreProperties>
</file>