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063" w:rsidRDefault="00996063">
      <w:r w:rsidRPr="00A00013">
        <w:rPr>
          <w:rFonts w:ascii="Arial" w:eastAsia="Times New Roman" w:hAnsi="Arial" w:cs="Arial"/>
          <w:color w:val="222222"/>
          <w:sz w:val="24"/>
          <w:szCs w:val="24"/>
        </w:rPr>
        <w:t>Россия, вперед! Присоединяйтесь к математическому марафону! Надеемся, с вашей помощью </w:t>
      </w:r>
      <w:r w:rsidRPr="00A00013">
        <w:rPr>
          <w:rFonts w:ascii="Arial" w:eastAsia="Times New Roman" w:hAnsi="Arial" w:cs="Arial"/>
          <w:b/>
          <w:bCs/>
          <w:color w:val="222222"/>
          <w:sz w:val="24"/>
          <w:szCs w:val="24"/>
        </w:rPr>
        <w:t>сделать акцию массовой</w:t>
      </w:r>
      <w:r w:rsidRPr="00A00013">
        <w:rPr>
          <w:rFonts w:ascii="Arial" w:eastAsia="Times New Roman" w:hAnsi="Arial" w:cs="Arial"/>
          <w:color w:val="222222"/>
          <w:sz w:val="24"/>
          <w:szCs w:val="24"/>
        </w:rPr>
        <w:t xml:space="preserve">! Участвовать </w:t>
      </w:r>
      <w:proofErr w:type="spellStart"/>
      <w:r w:rsidRPr="00A00013">
        <w:rPr>
          <w:rFonts w:ascii="Arial" w:eastAsia="Times New Roman" w:hAnsi="Arial" w:cs="Arial"/>
          <w:color w:val="222222"/>
          <w:sz w:val="24"/>
          <w:szCs w:val="24"/>
        </w:rPr>
        <w:t>можно</w:t>
      </w:r>
      <w:r w:rsidRPr="00A00013">
        <w:rPr>
          <w:rFonts w:ascii="Arial" w:eastAsia="Times New Roman" w:hAnsi="Arial" w:cs="Arial"/>
          <w:b/>
          <w:bCs/>
          <w:color w:val="222222"/>
          <w:sz w:val="24"/>
          <w:szCs w:val="24"/>
        </w:rPr>
        <w:t>в</w:t>
      </w:r>
      <w:proofErr w:type="spellEnd"/>
      <w:r w:rsidRPr="00A0001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одиночку или всем </w:t>
      </w:r>
      <w:proofErr w:type="spellStart"/>
      <w:r w:rsidRPr="00A00013">
        <w:rPr>
          <w:rFonts w:ascii="Arial" w:eastAsia="Times New Roman" w:hAnsi="Arial" w:cs="Arial"/>
          <w:b/>
          <w:bCs/>
          <w:color w:val="222222"/>
          <w:sz w:val="24"/>
          <w:szCs w:val="24"/>
        </w:rPr>
        <w:t>классом</w:t>
      </w:r>
      <w:r w:rsidRPr="00A00013">
        <w:rPr>
          <w:rFonts w:ascii="Arial" w:eastAsia="Times New Roman" w:hAnsi="Arial" w:cs="Arial"/>
          <w:color w:val="222222"/>
          <w:sz w:val="24"/>
          <w:szCs w:val="24"/>
        </w:rPr>
        <w:t>совершенно</w:t>
      </w:r>
      <w:proofErr w:type="spellEnd"/>
      <w:r w:rsidRPr="00A00013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A00013">
        <w:rPr>
          <w:rFonts w:ascii="Arial" w:eastAsia="Times New Roman" w:hAnsi="Arial" w:cs="Arial"/>
          <w:b/>
          <w:bCs/>
          <w:color w:val="FF0000"/>
          <w:sz w:val="24"/>
          <w:szCs w:val="24"/>
        </w:rPr>
        <w:t>БЕСПЛАТНО!</w:t>
      </w:r>
      <w:r w:rsidRPr="00A00013">
        <w:rPr>
          <w:rFonts w:ascii="Arial" w:eastAsia="Times New Roman" w:hAnsi="Arial" w:cs="Arial"/>
          <w:color w:val="222222"/>
          <w:sz w:val="24"/>
          <w:szCs w:val="24"/>
        </w:rPr>
        <w:t xml:space="preserve"> Цель одна </w:t>
      </w:r>
      <w:proofErr w:type="gramStart"/>
      <w:r w:rsidRPr="00A00013">
        <w:rPr>
          <w:rFonts w:ascii="Arial" w:eastAsia="Times New Roman" w:hAnsi="Arial" w:cs="Arial"/>
          <w:color w:val="222222"/>
          <w:sz w:val="24"/>
          <w:szCs w:val="24"/>
        </w:rPr>
        <w:t>-</w:t>
      </w:r>
      <w:r w:rsidRPr="00A00013">
        <w:rPr>
          <w:rFonts w:ascii="Arial" w:eastAsia="Times New Roman" w:hAnsi="Arial" w:cs="Arial"/>
          <w:b/>
          <w:bCs/>
          <w:color w:val="222222"/>
          <w:sz w:val="24"/>
          <w:szCs w:val="24"/>
        </w:rPr>
        <w:t>с</w:t>
      </w:r>
      <w:proofErr w:type="gramEnd"/>
      <w:r w:rsidRPr="00A00013">
        <w:rPr>
          <w:rFonts w:ascii="Arial" w:eastAsia="Times New Roman" w:hAnsi="Arial" w:cs="Arial"/>
          <w:b/>
          <w:bCs/>
          <w:color w:val="222222"/>
          <w:sz w:val="24"/>
          <w:szCs w:val="24"/>
        </w:rPr>
        <w:t>оздать</w:t>
      </w:r>
      <w:r w:rsidRPr="00A00013">
        <w:rPr>
          <w:rFonts w:ascii="Arial" w:eastAsia="Times New Roman" w:hAnsi="Arial" w:cs="Arial"/>
          <w:color w:val="222222"/>
          <w:sz w:val="24"/>
          <w:szCs w:val="24"/>
        </w:rPr>
        <w:t xml:space="preserve"> в </w:t>
      </w:r>
      <w:proofErr w:type="spellStart"/>
      <w:r w:rsidRPr="00A00013">
        <w:rPr>
          <w:rFonts w:ascii="Arial" w:eastAsia="Times New Roman" w:hAnsi="Arial" w:cs="Arial"/>
          <w:color w:val="222222"/>
          <w:sz w:val="24"/>
          <w:szCs w:val="24"/>
        </w:rPr>
        <w:t>интернет-пространстве</w:t>
      </w:r>
      <w:proofErr w:type="spellEnd"/>
      <w:r w:rsidRPr="00A00013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A00013">
        <w:rPr>
          <w:rFonts w:ascii="Arial" w:eastAsia="Times New Roman" w:hAnsi="Arial" w:cs="Arial"/>
          <w:b/>
          <w:bCs/>
          <w:color w:val="222222"/>
          <w:sz w:val="24"/>
          <w:szCs w:val="24"/>
        </w:rPr>
        <w:t>круг единомышленников</w:t>
      </w:r>
      <w:r w:rsidRPr="00A00013">
        <w:rPr>
          <w:rFonts w:ascii="Arial" w:eastAsia="Times New Roman" w:hAnsi="Arial" w:cs="Arial"/>
          <w:color w:val="222222"/>
          <w:sz w:val="24"/>
          <w:szCs w:val="24"/>
        </w:rPr>
        <w:t xml:space="preserve">! Объявляем в социальных сетях борьбу с разными глупостями и обещаем вовлечь вас и ваших учеников в интересный </w:t>
      </w:r>
      <w:proofErr w:type="spellStart"/>
      <w:r w:rsidRPr="00A00013">
        <w:rPr>
          <w:rFonts w:ascii="Arial" w:eastAsia="Times New Roman" w:hAnsi="Arial" w:cs="Arial"/>
          <w:color w:val="222222"/>
          <w:sz w:val="24"/>
          <w:szCs w:val="24"/>
        </w:rPr>
        <w:t>процесс</w:t>
      </w:r>
      <w:proofErr w:type="gramStart"/>
      <w:r w:rsidRPr="00A00013">
        <w:rPr>
          <w:rFonts w:ascii="Arial" w:eastAsia="Times New Roman" w:hAnsi="Arial" w:cs="Arial"/>
          <w:color w:val="222222"/>
          <w:sz w:val="24"/>
          <w:szCs w:val="24"/>
        </w:rPr>
        <w:t>:</w:t>
      </w:r>
      <w:r w:rsidRPr="00A00013">
        <w:rPr>
          <w:rFonts w:ascii="Arial" w:eastAsia="Times New Roman" w:hAnsi="Arial" w:cs="Arial"/>
          <w:b/>
          <w:bCs/>
          <w:color w:val="222222"/>
          <w:sz w:val="24"/>
          <w:szCs w:val="24"/>
        </w:rPr>
        <w:t>п</w:t>
      </w:r>
      <w:proofErr w:type="gramEnd"/>
      <w:r w:rsidRPr="00A00013">
        <w:rPr>
          <w:rFonts w:ascii="Arial" w:eastAsia="Times New Roman" w:hAnsi="Arial" w:cs="Arial"/>
          <w:b/>
          <w:bCs/>
          <w:color w:val="222222"/>
          <w:sz w:val="24"/>
          <w:szCs w:val="24"/>
        </w:rPr>
        <w:t>одберем</w:t>
      </w:r>
      <w:proofErr w:type="spellEnd"/>
      <w:r w:rsidRPr="00A0001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занимательные задачи и задачки</w:t>
      </w:r>
      <w:r w:rsidRPr="00A00013">
        <w:rPr>
          <w:rFonts w:ascii="Arial" w:eastAsia="Times New Roman" w:hAnsi="Arial" w:cs="Arial"/>
          <w:color w:val="222222"/>
          <w:sz w:val="24"/>
          <w:szCs w:val="24"/>
        </w:rPr>
        <w:t>! Их школьники могут решать самостоятельно или с друзьями, дома вместе с родителей или на уроках с помощью учителя. В конце учебного года подведем общие итоги! </w:t>
      </w:r>
      <w:r w:rsidRPr="00A00013">
        <w:rPr>
          <w:rFonts w:ascii="Arial" w:eastAsia="Times New Roman" w:hAnsi="Arial" w:cs="Arial"/>
          <w:b/>
          <w:bCs/>
          <w:color w:val="222222"/>
          <w:sz w:val="24"/>
          <w:szCs w:val="24"/>
        </w:rPr>
        <w:t>На финише</w:t>
      </w:r>
      <w:r w:rsidRPr="00A00013">
        <w:rPr>
          <w:rFonts w:ascii="Arial" w:eastAsia="Times New Roman" w:hAnsi="Arial" w:cs="Arial"/>
          <w:color w:val="222222"/>
          <w:sz w:val="24"/>
          <w:szCs w:val="24"/>
        </w:rPr>
        <w:t xml:space="preserve"> самых активных участников </w:t>
      </w:r>
      <w:proofErr w:type="gramStart"/>
      <w:r w:rsidRPr="00A00013">
        <w:rPr>
          <w:rFonts w:ascii="Arial" w:eastAsia="Times New Roman" w:hAnsi="Arial" w:cs="Arial"/>
          <w:color w:val="222222"/>
          <w:sz w:val="24"/>
          <w:szCs w:val="24"/>
        </w:rPr>
        <w:t>математического</w:t>
      </w:r>
      <w:proofErr w:type="gramEnd"/>
      <w:r w:rsidRPr="00A0001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00013">
        <w:rPr>
          <w:rFonts w:ascii="Arial" w:eastAsia="Times New Roman" w:hAnsi="Arial" w:cs="Arial"/>
          <w:color w:val="222222"/>
          <w:sz w:val="24"/>
          <w:szCs w:val="24"/>
        </w:rPr>
        <w:t>марафона</w:t>
      </w:r>
      <w:r w:rsidRPr="00A00013">
        <w:rPr>
          <w:rFonts w:ascii="Arial" w:eastAsia="Times New Roman" w:hAnsi="Arial" w:cs="Arial"/>
          <w:b/>
          <w:bCs/>
          <w:color w:val="FF0000"/>
          <w:sz w:val="24"/>
          <w:szCs w:val="24"/>
        </w:rPr>
        <w:t>ОЖИДАЮТ</w:t>
      </w:r>
      <w:proofErr w:type="spellEnd"/>
      <w:r w:rsidRPr="00A00013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ПРИЗЫ</w:t>
      </w:r>
      <w:r w:rsidRPr="00A00013">
        <w:rPr>
          <w:rFonts w:ascii="Arial" w:eastAsia="Times New Roman" w:hAnsi="Arial" w:cs="Arial"/>
          <w:color w:val="222222"/>
          <w:sz w:val="24"/>
          <w:szCs w:val="24"/>
        </w:rPr>
        <w:t>!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996063" w:rsidRPr="00A00013" w:rsidTr="00DB2643">
        <w:trPr>
          <w:trHeight w:val="1245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996063" w:rsidRPr="00A00013" w:rsidTr="00DB2643">
              <w:tc>
                <w:tcPr>
                  <w:tcW w:w="8550" w:type="dxa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996063" w:rsidRPr="00A00013" w:rsidRDefault="00996063" w:rsidP="00DB2643">
                  <w:pPr>
                    <w:spacing w:after="0" w:line="216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0001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br/>
                  </w:r>
                  <w:r w:rsidRPr="00A0001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1"/>
                    </w:rPr>
                    <w:t> ПРАВИЛА ПРОСТЫ.</w:t>
                  </w:r>
                  <w:r w:rsidRPr="00A0001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br/>
                    <w:t> </w:t>
                  </w:r>
                  <w:r w:rsidRPr="00A0001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br/>
                  </w:r>
                  <w:r w:rsidRPr="00A00013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-  </w:t>
                  </w:r>
                  <w:r w:rsidRPr="00A00013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</w:rPr>
                    <w:t>Каждый ПОНЕДЕЛЬНИК</w:t>
                  </w:r>
                  <w:r w:rsidRPr="00A00013">
                    <w:rPr>
                      <w:rFonts w:ascii="Arial" w:eastAsia="Times New Roman" w:hAnsi="Arial" w:cs="Arial"/>
                      <w:color w:val="333333"/>
                      <w:sz w:val="21"/>
                    </w:rPr>
                    <w:t> </w:t>
                  </w:r>
                  <w:r w:rsidRPr="00A00013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на сайте интеллектуального центра «Перспектива</w:t>
                  </w:r>
                  <w:proofErr w:type="gramStart"/>
                  <w:r w:rsidRPr="00A00013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»</w:t>
                  </w:r>
                  <w:r w:rsidRPr="00A00013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</w:rPr>
                    <w:t>р</w:t>
                  </w:r>
                  <w:proofErr w:type="gramEnd"/>
                  <w:r w:rsidRPr="00A00013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</w:rPr>
                    <w:t>азмещается задача недели</w:t>
                  </w:r>
                  <w:r w:rsidRPr="00A00013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. </w:t>
                  </w:r>
                </w:p>
              </w:tc>
            </w:tr>
          </w:tbl>
          <w:p w:rsidR="00996063" w:rsidRPr="00A00013" w:rsidRDefault="00996063" w:rsidP="00DB264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</w:tbl>
    <w:p w:rsidR="00996063" w:rsidRPr="00A00013" w:rsidRDefault="00996063" w:rsidP="009960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996063" w:rsidRPr="00A00013" w:rsidTr="00DB2643">
        <w:trPr>
          <w:trHeight w:val="750"/>
        </w:trPr>
        <w:tc>
          <w:tcPr>
            <w:tcW w:w="9000" w:type="dxa"/>
            <w:shd w:val="clear" w:color="auto" w:fill="FFF2F2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996063" w:rsidRPr="00A00013" w:rsidTr="00DB2643"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W w:w="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51"/>
                  </w:tblGrid>
                  <w:tr w:rsidR="00996063" w:rsidRPr="00A00013" w:rsidTr="00DB2643">
                    <w:trPr>
                      <w:trHeight w:val="27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301CA5"/>
                        <w:tcMar>
                          <w:top w:w="225" w:type="dxa"/>
                          <w:left w:w="15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:rsidR="00996063" w:rsidRPr="00A00013" w:rsidRDefault="00996063" w:rsidP="00DB26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4" w:tgtFrame="_blank" w:history="1">
                          <w:r w:rsidRPr="00A00013">
                            <w:rPr>
                              <w:rFonts w:ascii="Arial" w:eastAsia="Times New Roman" w:hAnsi="Arial" w:cs="Arial"/>
                              <w:color w:val="FFFFFF"/>
                              <w:sz w:val="21"/>
                            </w:rPr>
                            <w:t>ЗАДАЧА НЕДЕЛИ</w:t>
                          </w:r>
                        </w:hyperlink>
                      </w:p>
                    </w:tc>
                  </w:tr>
                </w:tbl>
                <w:p w:rsidR="00996063" w:rsidRPr="00A00013" w:rsidRDefault="00996063" w:rsidP="00DB26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96063" w:rsidRPr="00A00013" w:rsidRDefault="00996063" w:rsidP="00DB264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</w:tbl>
    <w:p w:rsidR="00996063" w:rsidRPr="00A00013" w:rsidRDefault="00996063" w:rsidP="009960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996063" w:rsidRPr="00A00013" w:rsidTr="00DB2643">
        <w:trPr>
          <w:trHeight w:val="1275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996063" w:rsidRPr="00A00013" w:rsidTr="00DB2643">
              <w:tc>
                <w:tcPr>
                  <w:tcW w:w="8550" w:type="dxa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996063" w:rsidRPr="00A00013" w:rsidRDefault="00996063" w:rsidP="00DB2643">
                  <w:pPr>
                    <w:spacing w:after="0" w:line="216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00013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- С этого момента в вашем распоряжении ровно</w:t>
                  </w:r>
                  <w:r w:rsidRPr="00A00013">
                    <w:rPr>
                      <w:rFonts w:ascii="Arial" w:eastAsia="Times New Roman" w:hAnsi="Arial" w:cs="Arial"/>
                      <w:color w:val="333333"/>
                      <w:sz w:val="21"/>
                    </w:rPr>
                    <w:t> </w:t>
                  </w:r>
                  <w:r w:rsidRPr="00A00013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</w:rPr>
                    <w:t>48 часов</w:t>
                  </w:r>
                  <w:r w:rsidRPr="00A00013">
                    <w:rPr>
                      <w:rFonts w:ascii="Arial" w:eastAsia="Times New Roman" w:hAnsi="Arial" w:cs="Arial"/>
                      <w:color w:val="333333"/>
                      <w:sz w:val="21"/>
                    </w:rPr>
                    <w:t> </w:t>
                  </w:r>
                  <w:r w:rsidRPr="00A00013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на то, чтобы ознакомиться с условием и обдумать решение.</w:t>
                  </w:r>
                  <w:r w:rsidRPr="00A00013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> </w:t>
                  </w:r>
                  <w:r w:rsidRPr="00A00013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>Для тех, кто не любит социальные сети, предлагаем в течение 48 часов тишины</w:t>
                  </w:r>
                  <w:r w:rsidRPr="00A00013">
                    <w:rPr>
                      <w:rFonts w:ascii="Arial" w:eastAsia="Times New Roman" w:hAnsi="Arial" w:cs="Arial"/>
                      <w:color w:val="333333"/>
                      <w:sz w:val="21"/>
                    </w:rPr>
                    <w:t> </w:t>
                  </w:r>
                  <w:r w:rsidRPr="00A00013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</w:rPr>
                    <w:t>(до 12-00 среды) отправить свое решение</w:t>
                  </w:r>
                  <w:r w:rsidRPr="00A00013">
                    <w:rPr>
                      <w:rFonts w:ascii="Arial" w:eastAsia="Times New Roman" w:hAnsi="Arial" w:cs="Arial"/>
                      <w:color w:val="333333"/>
                      <w:sz w:val="21"/>
                    </w:rPr>
                    <w:t> </w:t>
                  </w:r>
                  <w:r w:rsidRPr="00A00013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с помощью специальной формы.</w:t>
                  </w:r>
                </w:p>
              </w:tc>
            </w:tr>
          </w:tbl>
          <w:p w:rsidR="00996063" w:rsidRPr="00A00013" w:rsidRDefault="00996063" w:rsidP="00DB264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</w:tbl>
    <w:p w:rsidR="00996063" w:rsidRPr="00A00013" w:rsidRDefault="00996063" w:rsidP="009960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996063" w:rsidRPr="00A00013" w:rsidTr="00DB2643">
        <w:trPr>
          <w:trHeight w:val="750"/>
        </w:trPr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996063" w:rsidRPr="00A00013" w:rsidTr="00DB2643"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W w:w="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27"/>
                  </w:tblGrid>
                  <w:tr w:rsidR="00996063" w:rsidRPr="00A00013" w:rsidTr="00DB2643">
                    <w:trPr>
                      <w:trHeight w:val="27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302999"/>
                        <w:tcMar>
                          <w:top w:w="225" w:type="dxa"/>
                          <w:left w:w="15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:rsidR="00996063" w:rsidRPr="00A00013" w:rsidRDefault="00996063" w:rsidP="00DB26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5" w:tgtFrame="_blank" w:history="1">
                          <w:r w:rsidRPr="00A00013">
                            <w:rPr>
                              <w:rFonts w:ascii="Arial" w:eastAsia="Times New Roman" w:hAnsi="Arial" w:cs="Arial"/>
                              <w:color w:val="FFFFFF"/>
                              <w:sz w:val="21"/>
                            </w:rPr>
                            <w:t>ВАШЕ РЕШЕНИЕ</w:t>
                          </w:r>
                        </w:hyperlink>
                      </w:p>
                    </w:tc>
                  </w:tr>
                </w:tbl>
                <w:p w:rsidR="00996063" w:rsidRPr="00A00013" w:rsidRDefault="00996063" w:rsidP="00DB26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96063" w:rsidRPr="00A00013" w:rsidRDefault="00996063" w:rsidP="00DB264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</w:tbl>
    <w:p w:rsidR="00996063" w:rsidRPr="00A00013" w:rsidRDefault="00996063" w:rsidP="009960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996063" w:rsidRPr="00A00013" w:rsidTr="00DB2643">
        <w:trPr>
          <w:trHeight w:val="1035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996063" w:rsidRPr="00A00013" w:rsidTr="00DB2643">
              <w:tc>
                <w:tcPr>
                  <w:tcW w:w="8550" w:type="dxa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996063" w:rsidRPr="00A00013" w:rsidRDefault="00996063" w:rsidP="00DB2643">
                  <w:pPr>
                    <w:spacing w:after="0" w:line="216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00013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-</w:t>
                  </w:r>
                  <w:r w:rsidRPr="00A00013">
                    <w:rPr>
                      <w:rFonts w:ascii="Arial" w:eastAsia="Times New Roman" w:hAnsi="Arial" w:cs="Arial"/>
                      <w:color w:val="333333"/>
                      <w:sz w:val="21"/>
                    </w:rPr>
                    <w:t> </w:t>
                  </w:r>
                  <w:r w:rsidRPr="00A00013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</w:rPr>
                    <w:t>По СРЕДАМ</w:t>
                  </w:r>
                  <w:r w:rsidRPr="00A00013">
                    <w:rPr>
                      <w:rFonts w:ascii="Arial" w:eastAsia="Times New Roman" w:hAnsi="Arial" w:cs="Arial"/>
                      <w:color w:val="333333"/>
                      <w:sz w:val="21"/>
                    </w:rPr>
                    <w:t> </w:t>
                  </w:r>
                  <w:r w:rsidRPr="00A00013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в нашей группе «</w:t>
                  </w:r>
                  <w:proofErr w:type="spellStart"/>
                  <w:r w:rsidRPr="00A00013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ВКонтакте</w:t>
                  </w:r>
                  <w:proofErr w:type="spellEnd"/>
                  <w:r w:rsidRPr="00A00013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»</w:t>
                  </w:r>
                  <w:r w:rsidRPr="00A00013">
                    <w:rPr>
                      <w:rFonts w:ascii="Arial" w:eastAsia="Times New Roman" w:hAnsi="Arial" w:cs="Arial"/>
                      <w:color w:val="333333"/>
                      <w:sz w:val="21"/>
                    </w:rPr>
                    <w:t> </w:t>
                  </w:r>
                  <w:r w:rsidRPr="00A00013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</w:rPr>
                    <w:t>ОТКРЫВАЕМ ОБСУЖДЕНИЕ</w:t>
                  </w:r>
                  <w:r w:rsidRPr="00A00013">
                    <w:rPr>
                      <w:rFonts w:ascii="Arial" w:eastAsia="Times New Roman" w:hAnsi="Arial" w:cs="Arial"/>
                      <w:color w:val="333333"/>
                      <w:sz w:val="21"/>
                    </w:rPr>
                    <w:t> </w:t>
                  </w:r>
                  <w:r w:rsidRPr="00A00013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задачи текущей недели, где вы выкладываете свое решение и ведете диалог с участниками и кураторами проекта. </w:t>
                  </w:r>
                  <w:r w:rsidRPr="00A0001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br/>
                    <w:t> </w:t>
                  </w:r>
                </w:p>
              </w:tc>
            </w:tr>
          </w:tbl>
          <w:p w:rsidR="00996063" w:rsidRPr="00A00013" w:rsidRDefault="00996063" w:rsidP="00DB264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</w:tbl>
    <w:p w:rsidR="00996063" w:rsidRPr="00A00013" w:rsidRDefault="00996063" w:rsidP="009960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996063" w:rsidRPr="00A00013" w:rsidTr="00DB2643">
        <w:trPr>
          <w:trHeight w:val="750"/>
        </w:trPr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996063" w:rsidRPr="00A00013" w:rsidTr="00DB2643"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W w:w="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72"/>
                  </w:tblGrid>
                  <w:tr w:rsidR="00996063" w:rsidRPr="00A00013" w:rsidTr="00DB2643">
                    <w:trPr>
                      <w:trHeight w:val="27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D21AA"/>
                        <w:tcMar>
                          <w:top w:w="225" w:type="dxa"/>
                          <w:left w:w="15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:rsidR="00996063" w:rsidRPr="00A00013" w:rsidRDefault="00996063" w:rsidP="00DB26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6" w:tgtFrame="_blank" w:history="1">
                          <w:r w:rsidRPr="00A00013">
                            <w:rPr>
                              <w:rFonts w:ascii="Arial" w:eastAsia="Times New Roman" w:hAnsi="Arial" w:cs="Arial"/>
                              <w:color w:val="FFFFFF"/>
                              <w:sz w:val="21"/>
                            </w:rPr>
                            <w:t>В Контакте</w:t>
                          </w:r>
                        </w:hyperlink>
                      </w:p>
                    </w:tc>
                  </w:tr>
                </w:tbl>
                <w:p w:rsidR="00996063" w:rsidRPr="00A00013" w:rsidRDefault="00996063" w:rsidP="00DB26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96063" w:rsidRPr="00A00013" w:rsidRDefault="00996063" w:rsidP="00DB264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</w:tbl>
    <w:p w:rsidR="00996063" w:rsidRPr="00A00013" w:rsidRDefault="00996063" w:rsidP="009960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996063" w:rsidRPr="00A00013" w:rsidTr="00DB2643">
        <w:trPr>
          <w:trHeight w:val="45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996063" w:rsidRPr="00A00013" w:rsidTr="00DB2643">
              <w:tc>
                <w:tcPr>
                  <w:tcW w:w="8550" w:type="dxa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996063" w:rsidRPr="00A00013" w:rsidRDefault="00996063" w:rsidP="00DB2643">
                  <w:pPr>
                    <w:spacing w:after="0" w:line="216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00013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- Верные  решения, найденные участниками, будут отредактированы и размещены на сайте ОЦ «Перспектива». Здесь же будет опубликован список первых пяти участников, приславших верные решения, и назван первый, выложивший верное решение в группе «</w:t>
                  </w:r>
                  <w:proofErr w:type="spellStart"/>
                  <w:r w:rsidRPr="00A00013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ВКонтакте</w:t>
                  </w:r>
                  <w:proofErr w:type="spellEnd"/>
                  <w:r w:rsidRPr="00A00013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».</w:t>
                  </w:r>
                </w:p>
                <w:p w:rsidR="00996063" w:rsidRPr="00A00013" w:rsidRDefault="00996063" w:rsidP="00DB2643">
                  <w:pPr>
                    <w:spacing w:after="0" w:line="216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0001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B22222"/>
                      <w:sz w:val="24"/>
                      <w:szCs w:val="24"/>
                    </w:rPr>
                    <w:t> </w:t>
                  </w:r>
                  <w:r w:rsidRPr="00A0001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33333"/>
                      <w:sz w:val="18"/>
                      <w:szCs w:val="18"/>
                    </w:rPr>
                    <w:br/>
                  </w:r>
                  <w:r w:rsidRPr="00A0001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4"/>
                      <w:szCs w:val="24"/>
                    </w:rPr>
                    <w:t>Надеемся, вы получите удовольствие и от процесса решения задач,</w:t>
                  </w:r>
                  <w:r w:rsidRPr="00A0001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4"/>
                      <w:szCs w:val="24"/>
                    </w:rPr>
                    <w:br/>
                    <w:t> и от их обсуждения,</w:t>
                  </w:r>
                  <w:r w:rsidRPr="00A0001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4"/>
                      <w:szCs w:val="24"/>
                    </w:rPr>
                    <w:br/>
                    <w:t>реального (дома и в школе) и виртуального (в социальных сетях)!</w:t>
                  </w:r>
                </w:p>
                <w:p w:rsidR="00996063" w:rsidRPr="00A00013" w:rsidRDefault="00996063" w:rsidP="00DB2643">
                  <w:pPr>
                    <w:spacing w:after="0" w:line="216" w:lineRule="atLeast"/>
                    <w:jc w:val="righ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0001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br/>
                  </w:r>
                  <w:hyperlink r:id="rId7" w:tgtFrame="_blank" w:history="1">
                    <w:r w:rsidRPr="00A00013">
                      <w:rPr>
                        <w:rFonts w:ascii="Arial" w:eastAsia="Times New Roman" w:hAnsi="Arial" w:cs="Arial"/>
                        <w:b/>
                        <w:bCs/>
                        <w:i/>
                        <w:iCs/>
                        <w:color w:val="0000CD"/>
                        <w:sz w:val="27"/>
                        <w:u w:val="single"/>
                      </w:rPr>
                      <w:t>www.perspektiva-omsk.ru</w:t>
                    </w:r>
                  </w:hyperlink>
                  <w:r w:rsidRPr="00A0001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33333"/>
                      <w:sz w:val="27"/>
                      <w:szCs w:val="27"/>
                    </w:rPr>
                    <w:br/>
                  </w:r>
                  <w:hyperlink r:id="rId8" w:tgtFrame="_blank" w:history="1">
                    <w:r w:rsidRPr="00A00013">
                      <w:rPr>
                        <w:rFonts w:ascii="Arial" w:eastAsia="Times New Roman" w:hAnsi="Arial" w:cs="Arial"/>
                        <w:b/>
                        <w:bCs/>
                        <w:i/>
                        <w:iCs/>
                        <w:color w:val="0000CD"/>
                        <w:sz w:val="27"/>
                        <w:u w:val="single"/>
                      </w:rPr>
                      <w:t>www.perspektiva-olymp.ru</w:t>
                    </w:r>
                  </w:hyperlink>
                  <w:r w:rsidRPr="00A0001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33333"/>
                      <w:sz w:val="18"/>
                      <w:szCs w:val="18"/>
                    </w:rPr>
                    <w:br/>
                  </w:r>
                  <w:r w:rsidRPr="00A0001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800000"/>
                      <w:sz w:val="24"/>
                      <w:szCs w:val="24"/>
                    </w:rPr>
                    <w:t>(3812) 904-615, 955-706</w:t>
                  </w:r>
                  <w:r w:rsidRPr="00A0001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33333"/>
                      <w:sz w:val="18"/>
                      <w:szCs w:val="18"/>
                    </w:rPr>
                    <w:br/>
                  </w:r>
                  <w:r w:rsidRPr="00A0001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33333"/>
                      <w:sz w:val="18"/>
                      <w:szCs w:val="18"/>
                    </w:rPr>
                    <w:br/>
                  </w:r>
                  <w:r w:rsidRPr="00A0001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4"/>
                      <w:szCs w:val="24"/>
                    </w:rPr>
                    <w:t>644112, г. Омск</w:t>
                  </w:r>
                  <w:r w:rsidRPr="00A0001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4"/>
                      <w:szCs w:val="24"/>
                    </w:rPr>
                    <w:br/>
                    <w:t>пр. Комарова, 11, корп. 1</w:t>
                  </w:r>
                  <w:r w:rsidRPr="00A0001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4"/>
                      <w:szCs w:val="24"/>
                    </w:rPr>
                    <w:br/>
                    <w:t>644043, г. Омск</w:t>
                  </w:r>
                  <w:r w:rsidRPr="00A0001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4"/>
                      <w:szCs w:val="24"/>
                    </w:rPr>
                    <w:br/>
                    <w:t xml:space="preserve">ул. Чапаева, 111, </w:t>
                  </w:r>
                  <w:proofErr w:type="spellStart"/>
                  <w:r w:rsidRPr="00A0001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4"/>
                      <w:szCs w:val="24"/>
                    </w:rPr>
                    <w:t>оф</w:t>
                  </w:r>
                  <w:proofErr w:type="spellEnd"/>
                  <w:r w:rsidRPr="00A0001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4"/>
                      <w:szCs w:val="24"/>
                    </w:rPr>
                    <w:t>. 105, 204</w:t>
                  </w:r>
                </w:p>
              </w:tc>
            </w:tr>
          </w:tbl>
          <w:p w:rsidR="00996063" w:rsidRPr="00A00013" w:rsidRDefault="00996063" w:rsidP="00DB264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</w:tbl>
    <w:p w:rsidR="004139DA" w:rsidRDefault="004139DA"/>
    <w:sectPr w:rsidR="004139DA" w:rsidSect="0041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6063"/>
    <w:rsid w:val="000A6FB5"/>
    <w:rsid w:val="000F2A90"/>
    <w:rsid w:val="0028367A"/>
    <w:rsid w:val="003125E0"/>
    <w:rsid w:val="004139DA"/>
    <w:rsid w:val="00631686"/>
    <w:rsid w:val="00925FD3"/>
    <w:rsid w:val="009514B2"/>
    <w:rsid w:val="00996063"/>
    <w:rsid w:val="00A77EEA"/>
    <w:rsid w:val="00BF564A"/>
    <w:rsid w:val="00CB364B"/>
    <w:rsid w:val="00E576E6"/>
    <w:rsid w:val="00FD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1-usndr.com/ru/mail_link_tracker?hash=6ufjrxfenr9k3k39wkj8istshk9efbef61eazfwfj8q4m85dk3g3ero5r6pcxx5ykjqismb7cqrok1&amp;url=http%253A%252F%252Fwww.perspektiva-olymp.ru%252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s1-usndr.com/ru/mail_link_tracker?hash=6efqqog4bj5wza39wkj8istshk9efbef61eazfwy3zdyis49q8kuxb36pxkggaeiex7niek3ttsojg&amp;url=http%253A%252F%252Fwww.perspektiva-omsk.ru%25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s1-usndr.com/ru/mail_link_tracker?hash=6mcc6kr5qdrg8k39wkj8istshk9efbef61eazfwn9x98tawenuswxusdzrsja6od3c9ufx9x4zbink&amp;url=https%253A%252F%252Fvk.com%252Fomskperspektiva" TargetMode="External"/><Relationship Id="rId5" Type="http://schemas.openxmlformats.org/officeDocument/2006/relationships/hyperlink" Target="http://us1-usndr.com/ru/mail_link_tracker?hash=66qwrt3kptdtks39wkj8istshk9efbef61eazfwrnmhbw35owswai4wo6gbqn16uoym3kpabz7ky8a&amp;url=http%253A%252F%252Fwww.perspektiva-omsk.ru%252Fvneuchebnye-meropriyatiya%252Fzadacha-nedeli%252Fotpravit-reshenie.ph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s1-usndr.com/ru/mail_link_tracker?hash=6mx9mj6ohmm34e39wkj8istshk9efbef61eazfwruca4m4rxnxwkdyoak5ugbnx4mrebnt96w5u7eg&amp;url=http%253A%252F%252Fwww.perspektiva-omsk.ru%252Fvneuchebnye-meropriyatiya%252Fzadacha-nedeli%252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2017-02-07T10:05:00Z</dcterms:created>
  <dcterms:modified xsi:type="dcterms:W3CDTF">2017-02-07T10:06:00Z</dcterms:modified>
</cp:coreProperties>
</file>