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28" w:rsidRPr="00654628" w:rsidRDefault="00654628" w:rsidP="0065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628" w:rsidRPr="00654628" w:rsidRDefault="00654628" w:rsidP="0065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DC8" w:rsidRPr="005423E3" w:rsidRDefault="00A63320" w:rsidP="00A63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3E3">
        <w:rPr>
          <w:rFonts w:ascii="Times New Roman" w:hAnsi="Times New Roman" w:cs="Times New Roman"/>
          <w:b/>
          <w:sz w:val="32"/>
          <w:szCs w:val="32"/>
        </w:rPr>
        <w:t xml:space="preserve">План проведения </w:t>
      </w:r>
      <w:r w:rsidRPr="005423E3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5423E3">
        <w:rPr>
          <w:rFonts w:ascii="Times New Roman" w:hAnsi="Times New Roman" w:cs="Times New Roman"/>
          <w:b/>
          <w:sz w:val="32"/>
          <w:szCs w:val="32"/>
        </w:rPr>
        <w:t xml:space="preserve"> областного форума «Большая перемена»</w:t>
      </w:r>
      <w:r w:rsidR="00BF1555" w:rsidRPr="005423E3">
        <w:rPr>
          <w:rFonts w:ascii="Times New Roman" w:hAnsi="Times New Roman" w:cs="Times New Roman"/>
          <w:b/>
          <w:sz w:val="32"/>
          <w:szCs w:val="32"/>
        </w:rPr>
        <w:t xml:space="preserve"> в МАОУ «СОШ №1»</w:t>
      </w:r>
    </w:p>
    <w:tbl>
      <w:tblPr>
        <w:tblW w:w="103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559"/>
        <w:gridCol w:w="1559"/>
        <w:gridCol w:w="1561"/>
        <w:gridCol w:w="2267"/>
      </w:tblGrid>
      <w:tr w:rsidR="00A63320" w:rsidRPr="00654628" w:rsidTr="005423E3">
        <w:trPr>
          <w:jc w:val="center"/>
        </w:trPr>
        <w:tc>
          <w:tcPr>
            <w:tcW w:w="2552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2267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3320" w:rsidRPr="00654628" w:rsidTr="005423E3">
        <w:trPr>
          <w:jc w:val="center"/>
        </w:trPr>
        <w:tc>
          <w:tcPr>
            <w:tcW w:w="2552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Имитационные ППЭ родителей </w:t>
            </w:r>
            <w:r w:rsidRPr="00654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детьми 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акции «Единый день сдачи ЕГЭ»</w:t>
            </w:r>
          </w:p>
        </w:tc>
        <w:tc>
          <w:tcPr>
            <w:tcW w:w="85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1559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156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4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8-11 классов 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Т.Н.Провоторова</w:t>
            </w:r>
            <w:proofErr w:type="spellEnd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директора, классные руководители 8-11 классов</w:t>
            </w:r>
          </w:p>
        </w:tc>
      </w:tr>
      <w:tr w:rsidR="00A63320" w:rsidRPr="00654628" w:rsidTr="005423E3">
        <w:trPr>
          <w:jc w:val="center"/>
        </w:trPr>
        <w:tc>
          <w:tcPr>
            <w:tcW w:w="2552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Фестиваль-марафон «Поющий город»</w:t>
            </w:r>
          </w:p>
        </w:tc>
        <w:tc>
          <w:tcPr>
            <w:tcW w:w="85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1559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09.30-15.30</w:t>
            </w:r>
          </w:p>
        </w:tc>
        <w:tc>
          <w:tcPr>
            <w:tcW w:w="1559" w:type="dxa"/>
            <w:shd w:val="clear" w:color="auto" w:fill="auto"/>
          </w:tcPr>
          <w:p w:rsidR="00A63320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156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 1-5 классов</w:t>
            </w:r>
          </w:p>
        </w:tc>
        <w:tc>
          <w:tcPr>
            <w:tcW w:w="2267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М.В.Казаковцева</w:t>
            </w:r>
            <w:proofErr w:type="spellEnd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директора, Е.Ю. Яковлева, учитель музыки, классные руководители 1-5 классов</w:t>
            </w:r>
          </w:p>
        </w:tc>
      </w:tr>
      <w:tr w:rsidR="00A63320" w:rsidRPr="00654628" w:rsidTr="005423E3">
        <w:trPr>
          <w:jc w:val="center"/>
        </w:trPr>
        <w:tc>
          <w:tcPr>
            <w:tcW w:w="2552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Командный</w:t>
            </w:r>
            <w:proofErr w:type="gramEnd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Тюменская область: строим будущее» 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1559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59" w:type="dxa"/>
            <w:shd w:val="clear" w:color="auto" w:fill="auto"/>
          </w:tcPr>
          <w:p w:rsidR="00A63320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156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 6-7 классов</w:t>
            </w:r>
          </w:p>
        </w:tc>
        <w:tc>
          <w:tcPr>
            <w:tcW w:w="2267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биологии, И.В. </w:t>
            </w:r>
            <w:proofErr w:type="spellStart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Чихирникова</w:t>
            </w:r>
            <w:proofErr w:type="spellEnd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географии, классные руководители 6-7 классов</w:t>
            </w:r>
          </w:p>
        </w:tc>
      </w:tr>
      <w:tr w:rsidR="00A63320" w:rsidRPr="00654628" w:rsidTr="005423E3">
        <w:trPr>
          <w:jc w:val="center"/>
        </w:trPr>
        <w:tc>
          <w:tcPr>
            <w:tcW w:w="2552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Интерактивные-п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лощадки</w:t>
            </w:r>
            <w:proofErr w:type="gramEnd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на каждый день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новых достижений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 успешного репортажа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Человек: прошлое, настоящее, будущее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 идеи до модели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1559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59" w:type="dxa"/>
            <w:shd w:val="clear" w:color="auto" w:fill="auto"/>
          </w:tcPr>
          <w:p w:rsidR="00A63320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одители 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267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Эккардт</w:t>
            </w:r>
            <w:proofErr w:type="spellEnd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истории, обществознания,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Кобылкина</w:t>
            </w:r>
            <w:proofErr w:type="spellEnd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начальных классов, С.Т. </w:t>
            </w:r>
            <w:proofErr w:type="spellStart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Калкаманова</w:t>
            </w:r>
            <w:proofErr w:type="spellEnd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математике, Е.В. </w:t>
            </w:r>
            <w:proofErr w:type="spellStart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Шивакова</w:t>
            </w:r>
            <w:proofErr w:type="spellEnd"/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истории и обществознания, М.Ю. Шестаков, учитель информатики</w:t>
            </w:r>
          </w:p>
        </w:tc>
      </w:tr>
      <w:tr w:rsidR="00A63320" w:rsidRPr="00654628" w:rsidTr="005423E3">
        <w:trPr>
          <w:jc w:val="center"/>
        </w:trPr>
        <w:tc>
          <w:tcPr>
            <w:tcW w:w="2552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Брифинг 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такое НПО» 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1559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59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1561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одители </w:t>
            </w:r>
          </w:p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267" w:type="dxa"/>
            <w:shd w:val="clear" w:color="auto" w:fill="auto"/>
          </w:tcPr>
          <w:p w:rsidR="00A63320" w:rsidRPr="00654628" w:rsidRDefault="00A63320" w:rsidP="00D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28">
              <w:rPr>
                <w:rFonts w:ascii="Times New Roman" w:eastAsia="Times New Roman" w:hAnsi="Times New Roman" w:cs="Times New Roman"/>
                <w:sz w:val="24"/>
                <w:szCs w:val="24"/>
              </w:rPr>
              <w:t>А.А. Курило, директор</w:t>
            </w:r>
          </w:p>
        </w:tc>
      </w:tr>
    </w:tbl>
    <w:p w:rsidR="00A63320" w:rsidRDefault="00A63320">
      <w:pPr>
        <w:rPr>
          <w:rFonts w:ascii="Times New Roman" w:hAnsi="Times New Roman" w:cs="Times New Roman"/>
          <w:sz w:val="24"/>
          <w:szCs w:val="24"/>
        </w:rPr>
      </w:pPr>
    </w:p>
    <w:p w:rsidR="009D48DC" w:rsidRDefault="009D48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48DC" w:rsidSect="009D48DC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87" w:rsidRDefault="00F25887" w:rsidP="009D48DC">
      <w:pPr>
        <w:spacing w:after="0" w:line="240" w:lineRule="auto"/>
      </w:pPr>
      <w:r>
        <w:separator/>
      </w:r>
    </w:p>
  </w:endnote>
  <w:endnote w:type="continuationSeparator" w:id="0">
    <w:p w:rsidR="00F25887" w:rsidRDefault="00F25887" w:rsidP="009D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87" w:rsidRDefault="00F25887" w:rsidP="009D48DC">
      <w:pPr>
        <w:spacing w:after="0" w:line="240" w:lineRule="auto"/>
      </w:pPr>
      <w:r>
        <w:separator/>
      </w:r>
    </w:p>
  </w:footnote>
  <w:footnote w:type="continuationSeparator" w:id="0">
    <w:p w:rsidR="00F25887" w:rsidRDefault="00F25887" w:rsidP="009D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3516"/>
      <w:docPartObj>
        <w:docPartGallery w:val="Page Numbers (Top of Page)"/>
        <w:docPartUnique/>
      </w:docPartObj>
    </w:sdtPr>
    <w:sdtEndPr/>
    <w:sdtContent>
      <w:p w:rsidR="009D48DC" w:rsidRDefault="00F2588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3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8DC" w:rsidRDefault="009D48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628"/>
    <w:rsid w:val="000B0C0C"/>
    <w:rsid w:val="001D0E70"/>
    <w:rsid w:val="001D720E"/>
    <w:rsid w:val="00287D31"/>
    <w:rsid w:val="003564ED"/>
    <w:rsid w:val="005423E3"/>
    <w:rsid w:val="00654628"/>
    <w:rsid w:val="006F6399"/>
    <w:rsid w:val="007C3DC8"/>
    <w:rsid w:val="009D48DC"/>
    <w:rsid w:val="00A63320"/>
    <w:rsid w:val="00BF1555"/>
    <w:rsid w:val="00DE3904"/>
    <w:rsid w:val="00DE6F0A"/>
    <w:rsid w:val="00EE1957"/>
    <w:rsid w:val="00F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C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20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D720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8DC"/>
  </w:style>
  <w:style w:type="paragraph" w:styleId="a7">
    <w:name w:val="footer"/>
    <w:basedOn w:val="a"/>
    <w:link w:val="a8"/>
    <w:uiPriority w:val="99"/>
    <w:semiHidden/>
    <w:unhideWhenUsed/>
    <w:rsid w:val="009D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4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СОш №1</cp:lastModifiedBy>
  <cp:revision>9</cp:revision>
  <cp:lastPrinted>2019-03-14T10:44:00Z</cp:lastPrinted>
  <dcterms:created xsi:type="dcterms:W3CDTF">2019-03-14T06:07:00Z</dcterms:created>
  <dcterms:modified xsi:type="dcterms:W3CDTF">2019-03-20T15:04:00Z</dcterms:modified>
</cp:coreProperties>
</file>