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18" w:rsidRPr="00647F0F" w:rsidRDefault="00533200" w:rsidP="00647F0F">
      <w:pPr>
        <w:ind w:left="-120"/>
        <w:rPr>
          <w:rFonts w:ascii="Times New Roman" w:eastAsia="Calibri" w:hAnsi="Times New Roman" w:cs="Times New Roman"/>
          <w:sz w:val="28"/>
          <w:szCs w:val="28"/>
        </w:rPr>
      </w:pPr>
      <w:r w:rsidRPr="00647F0F">
        <w:rPr>
          <w:rFonts w:ascii="Times New Roman" w:eastAsia="Calibri" w:hAnsi="Times New Roman" w:cs="Times New Roman"/>
          <w:sz w:val="28"/>
          <w:szCs w:val="28"/>
        </w:rPr>
        <w:t>Пр</w:t>
      </w:r>
      <w:r w:rsidR="004B5218" w:rsidRPr="00647F0F">
        <w:rPr>
          <w:rFonts w:ascii="Times New Roman" w:eastAsia="Calibri" w:hAnsi="Times New Roman" w:cs="Times New Roman"/>
          <w:sz w:val="28"/>
          <w:szCs w:val="28"/>
        </w:rPr>
        <w:t>именение монитор</w:t>
      </w:r>
      <w:r w:rsidR="004B5218" w:rsidRPr="00647F0F">
        <w:rPr>
          <w:rFonts w:ascii="Times New Roman" w:hAnsi="Times New Roman" w:cs="Times New Roman"/>
          <w:sz w:val="28"/>
          <w:szCs w:val="28"/>
        </w:rPr>
        <w:t xml:space="preserve">инга при подготовке к ЕГЭ </w:t>
      </w:r>
      <w:r w:rsidR="004B5218" w:rsidRPr="00647F0F">
        <w:rPr>
          <w:rFonts w:ascii="Times New Roman" w:eastAsia="Calibri" w:hAnsi="Times New Roman" w:cs="Times New Roman"/>
          <w:sz w:val="28"/>
          <w:szCs w:val="28"/>
        </w:rPr>
        <w:t xml:space="preserve"> как один из способов повышения качества и результатов </w:t>
      </w:r>
      <w:r w:rsidR="00382298" w:rsidRPr="00647F0F">
        <w:rPr>
          <w:rFonts w:ascii="Times New Roman" w:eastAsia="Calibri" w:hAnsi="Times New Roman" w:cs="Times New Roman"/>
          <w:sz w:val="28"/>
          <w:szCs w:val="28"/>
        </w:rPr>
        <w:t>государственной (</w:t>
      </w:r>
      <w:r w:rsidR="004B5218" w:rsidRPr="00647F0F">
        <w:rPr>
          <w:rFonts w:ascii="Times New Roman" w:eastAsia="Calibri" w:hAnsi="Times New Roman" w:cs="Times New Roman"/>
          <w:sz w:val="28"/>
          <w:szCs w:val="28"/>
        </w:rPr>
        <w:t>итоговой</w:t>
      </w:r>
      <w:r w:rsidR="00382298" w:rsidRPr="00647F0F">
        <w:rPr>
          <w:rFonts w:ascii="Times New Roman" w:eastAsia="Calibri" w:hAnsi="Times New Roman" w:cs="Times New Roman"/>
          <w:sz w:val="28"/>
          <w:szCs w:val="28"/>
        </w:rPr>
        <w:t>)</w:t>
      </w:r>
      <w:r w:rsidR="004B5218" w:rsidRPr="00647F0F">
        <w:rPr>
          <w:rFonts w:ascii="Times New Roman" w:eastAsia="Calibri" w:hAnsi="Times New Roman" w:cs="Times New Roman"/>
          <w:sz w:val="28"/>
          <w:szCs w:val="28"/>
        </w:rPr>
        <w:t xml:space="preserve"> аттестации.</w:t>
      </w:r>
    </w:p>
    <w:p w:rsidR="004B5218" w:rsidRPr="004B5218" w:rsidRDefault="00157A2E" w:rsidP="00157A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Светлана Геннадьевна, учитель русского языка и литературы</w:t>
      </w:r>
    </w:p>
    <w:p w:rsidR="00AC06D6" w:rsidRPr="004B5218" w:rsidRDefault="00AC06D6" w:rsidP="00F838F5">
      <w:pPr>
        <w:jc w:val="right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Знание только  тогда становится </w:t>
      </w:r>
    </w:p>
    <w:p w:rsidR="00AC06D6" w:rsidRPr="004B5218" w:rsidRDefault="00AC06D6" w:rsidP="00F838F5">
      <w:pPr>
        <w:jc w:val="right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знанием, когда оно приобретено </w:t>
      </w:r>
    </w:p>
    <w:p w:rsidR="00AC06D6" w:rsidRPr="004B5218" w:rsidRDefault="00AC06D6" w:rsidP="00F838F5">
      <w:pPr>
        <w:jc w:val="right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усилиями своей мысли,  а не памятью. </w:t>
      </w:r>
    </w:p>
    <w:p w:rsidR="00AC06D6" w:rsidRPr="004B5218" w:rsidRDefault="00A0616A" w:rsidP="00F838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  <w:r w:rsidR="00AC06D6" w:rsidRPr="004B5218">
        <w:rPr>
          <w:rFonts w:ascii="Times New Roman" w:hAnsi="Times New Roman" w:cs="Times New Roman"/>
          <w:sz w:val="24"/>
          <w:szCs w:val="24"/>
        </w:rPr>
        <w:t>Л.Н.Толстой.</w:t>
      </w:r>
    </w:p>
    <w:p w:rsidR="00A0616A" w:rsidRPr="004B5218" w:rsidRDefault="00A0616A" w:rsidP="00F838F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218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Русский язык – это предмет, который должны знать обяз</w:t>
      </w:r>
      <w:r w:rsidR="00930818" w:rsidRPr="004B5218">
        <w:rPr>
          <w:rFonts w:ascii="Times New Roman" w:hAnsi="Times New Roman" w:cs="Times New Roman"/>
          <w:sz w:val="24"/>
          <w:szCs w:val="24"/>
          <w:shd w:val="clear" w:color="auto" w:fill="FFFFFF"/>
        </w:rPr>
        <w:t>ательно все. И это обязывает меня, учителя</w:t>
      </w:r>
      <w:r w:rsidRPr="004B5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русского языка и литературы, искать свои пути, свои методики, свои секреты, которые помогут подготовить учеников к трудному экзамену, повысить качество компетенций обучающихся в области языкознания.</w:t>
      </w:r>
    </w:p>
    <w:p w:rsidR="00AC06D6" w:rsidRPr="004B5218" w:rsidRDefault="00AC06D6" w:rsidP="00F83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Моя задача как учителя – учить учиться, сделать так, чтобы ученики умели и хотели самостоятельно добывать знания.</w:t>
      </w:r>
      <w:r w:rsidR="00533200">
        <w:rPr>
          <w:rFonts w:ascii="Times New Roman" w:hAnsi="Times New Roman" w:cs="Times New Roman"/>
          <w:sz w:val="24"/>
          <w:szCs w:val="24"/>
        </w:rPr>
        <w:t xml:space="preserve"> Русский язык является обязательным</w:t>
      </w:r>
      <w:r w:rsidR="00BB2881">
        <w:rPr>
          <w:rFonts w:ascii="Times New Roman" w:hAnsi="Times New Roman" w:cs="Times New Roman"/>
          <w:sz w:val="24"/>
          <w:szCs w:val="24"/>
        </w:rPr>
        <w:t xml:space="preserve"> при сдаче итоговой  аттестации, поэтому каждый обучающийся  должен в совершенстве владеть нормами русской речи, быть грамотными людьми.</w:t>
      </w:r>
    </w:p>
    <w:p w:rsidR="00AC06D6" w:rsidRPr="004B5218" w:rsidRDefault="00AC06D6" w:rsidP="00F838F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218">
        <w:rPr>
          <w:rFonts w:ascii="Times New Roman" w:hAnsi="Times New Roman" w:cs="Times New Roman"/>
          <w:i/>
          <w:sz w:val="24"/>
          <w:szCs w:val="24"/>
        </w:rPr>
        <w:t>Один из существенных факторов успеха ЕГЭ – обеспечение качественного преподавания на протяжении всех лет обучения  в школе, серьезная подготовка  к сдаче ЕГЭ. По</w:t>
      </w:r>
      <w:r w:rsidR="00533200">
        <w:rPr>
          <w:rFonts w:ascii="Times New Roman" w:hAnsi="Times New Roman" w:cs="Times New Roman"/>
          <w:i/>
          <w:sz w:val="24"/>
          <w:szCs w:val="24"/>
        </w:rPr>
        <w:t>этому я считаю, подготовка к</w:t>
      </w:r>
      <w:r w:rsidR="00382298">
        <w:rPr>
          <w:rFonts w:ascii="Times New Roman" w:hAnsi="Times New Roman" w:cs="Times New Roman"/>
          <w:i/>
          <w:sz w:val="24"/>
          <w:szCs w:val="24"/>
        </w:rPr>
        <w:t xml:space="preserve"> сдаче</w:t>
      </w:r>
      <w:r w:rsidR="00533200">
        <w:rPr>
          <w:rFonts w:ascii="Times New Roman" w:hAnsi="Times New Roman" w:cs="Times New Roman"/>
          <w:i/>
          <w:sz w:val="24"/>
          <w:szCs w:val="24"/>
        </w:rPr>
        <w:t xml:space="preserve"> экзамена</w:t>
      </w:r>
      <w:r w:rsidRPr="004B5218">
        <w:rPr>
          <w:rFonts w:ascii="Times New Roman" w:hAnsi="Times New Roman" w:cs="Times New Roman"/>
          <w:i/>
          <w:sz w:val="24"/>
          <w:szCs w:val="24"/>
        </w:rPr>
        <w:t xml:space="preserve"> актуальна. Мною подготовлена и создана целая система подготовки выпускников к ЕГЭ по русскому языку. Я поставила перед собой следующие задачи:</w:t>
      </w:r>
    </w:p>
    <w:p w:rsidR="00AC06D6" w:rsidRPr="004B5218" w:rsidRDefault="00382298" w:rsidP="00F838F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Разработать программу курсов, способствующих повышению мотивации обучающихся…</w:t>
      </w:r>
    </w:p>
    <w:p w:rsidR="00AC06D6" w:rsidRPr="004B5218" w:rsidRDefault="00AC06D6" w:rsidP="00F838F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218">
        <w:rPr>
          <w:rFonts w:ascii="Times New Roman" w:hAnsi="Times New Roman" w:cs="Times New Roman"/>
          <w:i/>
          <w:sz w:val="24"/>
          <w:szCs w:val="24"/>
        </w:rPr>
        <w:t>Создать тесты, презентации</w:t>
      </w:r>
      <w:r w:rsidR="00382298" w:rsidRPr="003822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2298" w:rsidRPr="004B5218">
        <w:rPr>
          <w:rFonts w:ascii="Times New Roman" w:hAnsi="Times New Roman" w:cs="Times New Roman"/>
          <w:i/>
          <w:sz w:val="24"/>
          <w:szCs w:val="24"/>
        </w:rPr>
        <w:t>по темам</w:t>
      </w:r>
    </w:p>
    <w:p w:rsidR="00AC06D6" w:rsidRPr="004B5218" w:rsidRDefault="00AC06D6" w:rsidP="00F838F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218">
        <w:rPr>
          <w:rFonts w:ascii="Times New Roman" w:hAnsi="Times New Roman" w:cs="Times New Roman"/>
          <w:i/>
          <w:sz w:val="24"/>
          <w:szCs w:val="24"/>
        </w:rPr>
        <w:t>Организовать работу консультаций</w:t>
      </w:r>
    </w:p>
    <w:p w:rsidR="00AC06D6" w:rsidRPr="004B5218" w:rsidRDefault="00AC06D6" w:rsidP="00F838F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218">
        <w:rPr>
          <w:rFonts w:ascii="Times New Roman" w:hAnsi="Times New Roman" w:cs="Times New Roman"/>
          <w:i/>
          <w:sz w:val="24"/>
          <w:szCs w:val="24"/>
        </w:rPr>
        <w:t>Разработать систему мониторинга для отслеживания уровня сформированности  знаний, умений и навыков.</w:t>
      </w:r>
    </w:p>
    <w:p w:rsidR="00930818" w:rsidRPr="004B5218" w:rsidRDefault="00930818" w:rsidP="00F838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 xml:space="preserve">Особое внимание в процессе деятельности  по подготовке учащихся к ЕГЭ занимает мониторинг качества  обученности  по предмету. </w:t>
      </w:r>
    </w:p>
    <w:p w:rsidR="00930818" w:rsidRPr="004B5218" w:rsidRDefault="00930818" w:rsidP="00F838F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B5218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Мониторинг- это постоянное наблюдение за каким – либо процессом с целью сопоставления наличного состояния с ожидаемыми результатами, отслеживание хода каких – либо процессов по четко определенным показателям.</w:t>
      </w:r>
      <w:r w:rsidRPr="004B52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30818" w:rsidRDefault="00930818" w:rsidP="00F838F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 xml:space="preserve">Главное назначение мониторинга – обеспечить всех участников образовательного процесса обратной связью, которая позволяет вносить последовательные изменения в ходе реализации учебной программы для </w:t>
      </w:r>
      <w:r w:rsidRPr="004B5218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повышения качества ее результатов</w:t>
      </w:r>
      <w:r w:rsidRPr="004B521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33200" w:rsidRPr="00533200" w:rsidRDefault="00533200" w:rsidP="00F838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200">
        <w:rPr>
          <w:rFonts w:ascii="Times New Roman" w:eastAsia="Calibri" w:hAnsi="Times New Roman" w:cs="Times New Roman"/>
          <w:sz w:val="24"/>
          <w:szCs w:val="24"/>
        </w:rPr>
        <w:t xml:space="preserve">Существуют различные типы мониторингов, в ходе практической работы  </w:t>
      </w:r>
      <w:r w:rsidR="00382298">
        <w:rPr>
          <w:rFonts w:ascii="Times New Roman" w:eastAsia="Calibri" w:hAnsi="Times New Roman" w:cs="Times New Roman"/>
          <w:sz w:val="24"/>
          <w:szCs w:val="24"/>
        </w:rPr>
        <w:t>были отобраны</w:t>
      </w:r>
      <w:r w:rsidRPr="00533200">
        <w:rPr>
          <w:rFonts w:ascii="Times New Roman" w:eastAsia="Calibri" w:hAnsi="Times New Roman" w:cs="Times New Roman"/>
          <w:sz w:val="24"/>
          <w:szCs w:val="24"/>
        </w:rPr>
        <w:t xml:space="preserve"> наиболее оптимальные.</w:t>
      </w:r>
    </w:p>
    <w:p w:rsidR="00930818" w:rsidRPr="004B5218" w:rsidRDefault="00930818" w:rsidP="00F838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Система диагностики обученности включает в себя: </w:t>
      </w:r>
    </w:p>
    <w:p w:rsidR="00930818" w:rsidRPr="004B5218" w:rsidRDefault="00930818" w:rsidP="00F838F5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 xml:space="preserve">1. Предварительное выявление уровня знаний, умений, навыков обучающихся. </w:t>
      </w:r>
    </w:p>
    <w:p w:rsidR="00930818" w:rsidRPr="004B5218" w:rsidRDefault="00930818" w:rsidP="00F838F5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 xml:space="preserve">2. Текущая проверка в процессе усвоения каждой изучаемой темы, при этом диагностируется уровень отдельных элементов программы. </w:t>
      </w:r>
    </w:p>
    <w:p w:rsidR="00930818" w:rsidRPr="004B5218" w:rsidRDefault="00382298" w:rsidP="00F838F5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Повторная проверка: 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параллельно с изучением нового материала идет повторение пройденного материала. </w:t>
      </w:r>
    </w:p>
    <w:p w:rsidR="00930818" w:rsidRPr="004B5218" w:rsidRDefault="00930818" w:rsidP="00F838F5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Периодическая проверка знаний, умений, навыков по целому разделу курса для наблюдения за усвоением взаимосвязей между структурными элементами образовательной программы, изучавшимися в разных частях курса. </w:t>
      </w:r>
    </w:p>
    <w:p w:rsidR="00930818" w:rsidRPr="004B5218" w:rsidRDefault="00930818" w:rsidP="00F838F5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 xml:space="preserve">5. Итоговая проверка и учет полученных обучающимися знаний, умений, навыков проводится </w:t>
      </w:r>
      <w:r w:rsidR="00382298">
        <w:rPr>
          <w:rFonts w:ascii="Times New Roman" w:eastAsia="Calibri" w:hAnsi="Times New Roman" w:cs="Times New Roman"/>
          <w:sz w:val="24"/>
          <w:szCs w:val="24"/>
        </w:rPr>
        <w:t>в конце обучения по курсу образовательной программы.</w:t>
      </w:r>
      <w:r w:rsidRPr="004B52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0818" w:rsidRPr="004B5218" w:rsidRDefault="00930818" w:rsidP="00F838F5">
      <w:pPr>
        <w:pStyle w:val="a5"/>
        <w:spacing w:before="0" w:beforeAutospacing="0" w:after="0" w:afterAutospacing="0"/>
        <w:ind w:firstLine="708"/>
      </w:pPr>
      <w:r w:rsidRPr="004B5218">
        <w:t>Мониторинг обеспечивает возможность прогнозировани</w:t>
      </w:r>
      <w:r w:rsidR="00382298">
        <w:t>я оценок на</w:t>
      </w:r>
      <w:r w:rsidRPr="004B5218">
        <w:t xml:space="preserve"> ЕГЭ.</w:t>
      </w:r>
    </w:p>
    <w:p w:rsidR="00930818" w:rsidRPr="004B5218" w:rsidRDefault="00930818" w:rsidP="00F838F5">
      <w:pPr>
        <w:pStyle w:val="a5"/>
        <w:spacing w:before="0" w:beforeAutospacing="0" w:after="0" w:afterAutospacing="0"/>
        <w:jc w:val="both"/>
      </w:pPr>
      <w:r w:rsidRPr="004B5218">
        <w:t>Оценка подготовки выпускников предполагает сравнение реального уровня</w:t>
      </w:r>
      <w:r w:rsidR="00382298">
        <w:t xml:space="preserve"> обученности ученика с</w:t>
      </w:r>
      <w:r w:rsidRPr="004B5218">
        <w:t xml:space="preserve"> уровнем, зафиксированным в стандарте. Такая оценка может быть получена с помощью </w:t>
      </w:r>
      <w:r w:rsidRPr="004B5218">
        <w:rPr>
          <w:u w:val="single"/>
        </w:rPr>
        <w:t>разнообразных форм контроля.</w:t>
      </w:r>
    </w:p>
    <w:p w:rsidR="00930818" w:rsidRPr="004B5218" w:rsidRDefault="00930818" w:rsidP="00F838F5">
      <w:pPr>
        <w:tabs>
          <w:tab w:val="left" w:pos="630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 xml:space="preserve">Как известно, уровень подготовки по русскому языку можно определить с помощью </w:t>
      </w:r>
      <w:r w:rsidRPr="004B5218">
        <w:rPr>
          <w:rFonts w:ascii="Times New Roman" w:eastAsia="Calibri" w:hAnsi="Times New Roman" w:cs="Times New Roman"/>
          <w:b/>
          <w:i/>
          <w:sz w:val="24"/>
          <w:szCs w:val="24"/>
        </w:rPr>
        <w:t>устного опроса, диктанта, изложения, сочинения, многоаспектного анализа текста</w:t>
      </w:r>
      <w:r w:rsidR="00382298">
        <w:rPr>
          <w:rFonts w:ascii="Times New Roman" w:eastAsia="Calibri" w:hAnsi="Times New Roman" w:cs="Times New Roman"/>
          <w:b/>
          <w:i/>
          <w:sz w:val="24"/>
          <w:szCs w:val="24"/>
        </w:rPr>
        <w:t>, тестирования</w:t>
      </w:r>
      <w:r w:rsidRPr="004B52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др.</w:t>
      </w:r>
      <w:r w:rsidRPr="004B52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B5218">
        <w:rPr>
          <w:rFonts w:ascii="Times New Roman" w:eastAsia="Calibri" w:hAnsi="Times New Roman" w:cs="Times New Roman"/>
          <w:sz w:val="24"/>
          <w:szCs w:val="24"/>
        </w:rPr>
        <w:t xml:space="preserve">Использование в практике ЕГЭ такой формы, как тестирование, объясняется стремлением получить максимально объективную оценку подготовки выпускников. </w:t>
      </w:r>
    </w:p>
    <w:p w:rsidR="00930818" w:rsidRPr="004B5218" w:rsidRDefault="00930818" w:rsidP="00F838F5">
      <w:pPr>
        <w:tabs>
          <w:tab w:val="left" w:pos="630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B52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Необходимо учитывать, что мышление современного школьника во многом ориентировано на тестовые алгоритмы, поэтому можно предположить, что использование разного вида тестов и органичное включение тестового материала в урок русского языка будет способствовать повышению качества знаний по предмету. Очень важно, чтобы задания, включённые в ЕГЭ, были  знакомы учащимся с 5-го класса, повторялись из урока в урок и не требовали специального повторения к экзамену. </w:t>
      </w:r>
    </w:p>
    <w:p w:rsidR="00930818" w:rsidRPr="004B5218" w:rsidRDefault="00930818" w:rsidP="00F838F5">
      <w:pPr>
        <w:tabs>
          <w:tab w:val="left" w:pos="630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>Преимущества тестов по сравнению со всеми возможными формами контроля можно свести к следующему:</w:t>
      </w:r>
    </w:p>
    <w:p w:rsidR="00930818" w:rsidRPr="004B5218" w:rsidRDefault="00930818" w:rsidP="00F838F5">
      <w:pPr>
        <w:tabs>
          <w:tab w:val="left" w:pos="630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>- все учащиеся находятся в равных условиях, что позволяет объективно сравнивать их достижения в усвоении предмета;</w:t>
      </w:r>
    </w:p>
    <w:p w:rsidR="00930818" w:rsidRPr="004B5218" w:rsidRDefault="00930818" w:rsidP="00F838F5">
      <w:pPr>
        <w:tabs>
          <w:tab w:val="left" w:pos="630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>- сведена к минимуму субъективность при оценке задания С (задание с</w:t>
      </w:r>
      <w:r w:rsidR="00382298">
        <w:rPr>
          <w:rFonts w:ascii="Times New Roman" w:eastAsia="Calibri" w:hAnsi="Times New Roman" w:cs="Times New Roman"/>
          <w:sz w:val="24"/>
          <w:szCs w:val="24"/>
        </w:rPr>
        <w:t>о</w:t>
      </w:r>
      <w:r w:rsidRPr="004B5218">
        <w:rPr>
          <w:rFonts w:ascii="Times New Roman" w:eastAsia="Calibri" w:hAnsi="Times New Roman" w:cs="Times New Roman"/>
          <w:sz w:val="24"/>
          <w:szCs w:val="24"/>
        </w:rPr>
        <w:t xml:space="preserve"> свободным ответом);</w:t>
      </w:r>
    </w:p>
    <w:p w:rsidR="00930818" w:rsidRPr="004B5218" w:rsidRDefault="00930818" w:rsidP="00F838F5">
      <w:pPr>
        <w:tabs>
          <w:tab w:val="left" w:pos="630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>- результаты поддаются статистической обработке;</w:t>
      </w:r>
    </w:p>
    <w:p w:rsidR="00930818" w:rsidRPr="004B5218" w:rsidRDefault="00930818" w:rsidP="00F838F5">
      <w:pPr>
        <w:tabs>
          <w:tab w:val="left" w:pos="630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>- существенно экономится время, затрачиваемое на проверку;</w:t>
      </w:r>
    </w:p>
    <w:p w:rsidR="00533200" w:rsidRDefault="00930818" w:rsidP="00F838F5">
      <w:pPr>
        <w:tabs>
          <w:tab w:val="left" w:pos="630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>- за сравнительно небольшой отрезок времени можно проверить знания, умения и навыки учащихся по всем разделам школьного курса.</w:t>
      </w:r>
    </w:p>
    <w:p w:rsidR="00930818" w:rsidRDefault="00533200" w:rsidP="00F838F5">
      <w:pPr>
        <w:tabs>
          <w:tab w:val="left" w:pos="630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Опыт работы по подготовке к ЕГЭ позволяет  мне</w:t>
      </w:r>
      <w:r w:rsidR="00930818" w:rsidRPr="004B52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E0B14">
        <w:rPr>
          <w:rFonts w:ascii="Times New Roman" w:eastAsia="Calibri" w:hAnsi="Times New Roman" w:cs="Times New Roman"/>
          <w:color w:val="000000"/>
          <w:sz w:val="24"/>
          <w:szCs w:val="24"/>
        </w:rPr>
        <w:t>включать в урок тестирование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начиная с пятого класса. Тесты по темам разрабатываю в соответствии с к</w:t>
      </w:r>
      <w:r w:rsidRPr="00533200">
        <w:rPr>
          <w:rFonts w:ascii="Times New Roman" w:eastAsia="Calibri" w:hAnsi="Times New Roman" w:cs="Times New Roman"/>
          <w:color w:val="000000"/>
          <w:sz w:val="24"/>
          <w:szCs w:val="24"/>
        </w:rPr>
        <w:t>одификатор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ом  </w:t>
      </w:r>
      <w:r w:rsidRPr="00533200">
        <w:rPr>
          <w:rFonts w:ascii="Times New Roman" w:eastAsia="Calibri" w:hAnsi="Times New Roman" w:cs="Times New Roman"/>
          <w:color w:val="000000"/>
          <w:sz w:val="24"/>
          <w:szCs w:val="24"/>
        </w:rPr>
        <w:t>элементов содержания и требований к уровню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подготовки выпускников </w:t>
      </w:r>
    </w:p>
    <w:p w:rsidR="00533200" w:rsidRDefault="00533200" w:rsidP="00F838F5">
      <w:pPr>
        <w:tabs>
          <w:tab w:val="left" w:pos="630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 класс.  Орфография. Правописание  корней  (А 14)</w:t>
      </w:r>
    </w:p>
    <w:p w:rsidR="00533200" w:rsidRDefault="00533200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737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Орфография.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 гласных и согласных</w:t>
      </w:r>
      <w:r w:rsidR="007737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приставках. (А15)</w:t>
      </w:r>
    </w:p>
    <w:p w:rsidR="007737D8" w:rsidRDefault="007737D8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Морфология. Правописание  личных окончаний глаголов (А16)</w:t>
      </w:r>
    </w:p>
    <w:p w:rsidR="007737D8" w:rsidRDefault="007737D8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класс. Орфография. Правописание приставок  при- - пре-. ( А15)</w:t>
      </w:r>
    </w:p>
    <w:p w:rsidR="007737D8" w:rsidRDefault="007737D8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Морфология. Местоимение (В 2, В 7)</w:t>
      </w:r>
    </w:p>
    <w:p w:rsidR="007737D8" w:rsidRDefault="007737D8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Морфология. Морфологические нормы. Образование форм слова ( Местоимение,  имя числительное, имя прилагательное)  (А 3)</w:t>
      </w:r>
    </w:p>
    <w:p w:rsidR="007737D8" w:rsidRDefault="007737D8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Словообразование.  (В 1)</w:t>
      </w:r>
    </w:p>
    <w:p w:rsidR="007737D8" w:rsidRDefault="00460B3E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 класс   Морфология</w:t>
      </w:r>
      <w:r w:rsidR="007737D8">
        <w:rPr>
          <w:rFonts w:ascii="Times New Roman" w:eastAsia="Calibri" w:hAnsi="Times New Roman" w:cs="Times New Roman"/>
          <w:color w:val="000000"/>
          <w:sz w:val="24"/>
          <w:szCs w:val="24"/>
        </w:rPr>
        <w:t>. Правописание  Н и НН  в суффиксах различных частей речи. ( А 13)</w:t>
      </w:r>
    </w:p>
    <w:p w:rsidR="007737D8" w:rsidRDefault="007737D8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</w:t>
      </w:r>
      <w:r w:rsidR="00460B3E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П</w:t>
      </w:r>
      <w:r w:rsidR="005E0B14">
        <w:rPr>
          <w:rFonts w:ascii="Times New Roman" w:eastAsia="Calibri" w:hAnsi="Times New Roman" w:cs="Times New Roman"/>
          <w:color w:val="000000"/>
          <w:sz w:val="24"/>
          <w:szCs w:val="24"/>
        </w:rPr>
        <w:t>равописание суффиксов причастий (А 16)</w:t>
      </w:r>
    </w:p>
    <w:p w:rsidR="00460B3E" w:rsidRDefault="00460B3E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Морфология. Слитное и раздельное написание НЕ и Ни с различными частями речи. (А18)</w:t>
      </w:r>
    </w:p>
    <w:p w:rsidR="00460B3E" w:rsidRDefault="00460B3E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класс    Синтаксис. Словосочетание (В3)</w:t>
      </w:r>
    </w:p>
    <w:p w:rsidR="00460B3E" w:rsidRDefault="00460B3E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Синтаксис. Односоставные предложения (В4)</w:t>
      </w:r>
    </w:p>
    <w:p w:rsidR="00460B3E" w:rsidRDefault="00460B3E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Предложение. Главные члены предложения (А 9)</w:t>
      </w:r>
    </w:p>
    <w:p w:rsidR="00460B3E" w:rsidRDefault="00460B3E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 класс   Виды сложных предложений (А 10)</w:t>
      </w:r>
    </w:p>
    <w:p w:rsidR="00460B3E" w:rsidRDefault="00460B3E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Пунктуация в сложных предложениях (ССП, СПП, БСП) (А 24, 25, 26, В 6)</w:t>
      </w:r>
    </w:p>
    <w:p w:rsidR="007737D8" w:rsidRPr="00533200" w:rsidRDefault="007737D8" w:rsidP="00F838F5">
      <w:pPr>
        <w:tabs>
          <w:tab w:val="left" w:pos="1290"/>
        </w:tabs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0818" w:rsidRPr="004B5218" w:rsidRDefault="005E0B14" w:rsidP="00F838F5">
      <w:pPr>
        <w:tabs>
          <w:tab w:val="left" w:pos="6300"/>
        </w:tabs>
        <w:spacing w:after="0"/>
        <w:ind w:right="31"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Особое место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 в подготовке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>успешной сдач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 ЕГЭ по русскому языку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занимают 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современные информационные технологии, основой которых являются  различные электронные средства, аудио- и видеотехника и системы коммуникации. </w:t>
      </w:r>
    </w:p>
    <w:p w:rsidR="00930818" w:rsidRPr="004B5218" w:rsidRDefault="00930818" w:rsidP="00F838F5">
      <w:pPr>
        <w:tabs>
          <w:tab w:val="left" w:pos="6300"/>
        </w:tabs>
        <w:spacing w:after="0"/>
        <w:ind w:right="31"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>Для эффективного использования учебных компьютерных технологий в подготовке к ЕГЭ необходим ряд требований.</w:t>
      </w:r>
    </w:p>
    <w:p w:rsidR="00930818" w:rsidRPr="004B5218" w:rsidRDefault="00930818" w:rsidP="00F838F5">
      <w:pPr>
        <w:tabs>
          <w:tab w:val="left" w:pos="6300"/>
        </w:tabs>
        <w:spacing w:after="0"/>
        <w:ind w:right="31"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5218">
        <w:rPr>
          <w:rFonts w:ascii="Times New Roman" w:eastAsia="Calibri" w:hAnsi="Times New Roman" w:cs="Times New Roman"/>
          <w:sz w:val="24"/>
          <w:szCs w:val="24"/>
        </w:rPr>
        <w:t>Основным требованием, предъявляемым к техническим средствам  и компьютерным программам и системам, является возможность быстро предъявлять, собирать, обрабатывать, анализировать и интерпретировать учебно-тренировочную  информацию, предлагаемую и комплектами пособий для учителей и выпускников школ и демонстрационной версией ЕГЭ.</w:t>
      </w:r>
      <w:r w:rsidR="00533200">
        <w:rPr>
          <w:rFonts w:ascii="Times New Roman" w:eastAsia="Calibri" w:hAnsi="Times New Roman" w:cs="Times New Roman"/>
          <w:sz w:val="24"/>
          <w:szCs w:val="24"/>
        </w:rPr>
        <w:t xml:space="preserve"> В своей работе я пользуюсь интерактивными учебниками и тестами, </w:t>
      </w:r>
      <w:r w:rsidR="00BB2881">
        <w:rPr>
          <w:rFonts w:ascii="Times New Roman" w:eastAsia="Calibri" w:hAnsi="Times New Roman" w:cs="Times New Roman"/>
          <w:sz w:val="24"/>
          <w:szCs w:val="24"/>
        </w:rPr>
        <w:t xml:space="preserve"> видео-уроками, </w:t>
      </w:r>
      <w:r w:rsidR="00533200">
        <w:rPr>
          <w:rFonts w:ascii="Times New Roman" w:eastAsia="Calibri" w:hAnsi="Times New Roman" w:cs="Times New Roman"/>
          <w:sz w:val="24"/>
          <w:szCs w:val="24"/>
        </w:rPr>
        <w:t>а также   на уроках , используя возможности компьютерного класса, решаем тесты ЕГЭ в системе он-лайн.</w:t>
      </w:r>
    </w:p>
    <w:p w:rsidR="00930818" w:rsidRPr="004B5218" w:rsidRDefault="004F21EA" w:rsidP="004F2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>Р</w:t>
      </w:r>
      <w:r w:rsidR="00930818" w:rsidRPr="004B5218">
        <w:rPr>
          <w:rFonts w:ascii="Times New Roman" w:hAnsi="Times New Roman" w:cs="Times New Roman"/>
          <w:sz w:val="24"/>
          <w:szCs w:val="24"/>
        </w:rPr>
        <w:t>аботу с тестами ЕГЭ начинаю с 1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818" w:rsidRPr="004B5218">
        <w:rPr>
          <w:rFonts w:ascii="Times New Roman" w:hAnsi="Times New Roman" w:cs="Times New Roman"/>
          <w:sz w:val="24"/>
          <w:szCs w:val="24"/>
        </w:rPr>
        <w:t>полугодия 10 класса, где  каждый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 ученик</w:t>
      </w:r>
      <w:r w:rsidR="00930818" w:rsidRPr="004B5218">
        <w:rPr>
          <w:rFonts w:ascii="Times New Roman" w:hAnsi="Times New Roman" w:cs="Times New Roman"/>
          <w:sz w:val="24"/>
          <w:szCs w:val="24"/>
        </w:rPr>
        <w:t xml:space="preserve"> получает 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 тест, который он реш</w:t>
      </w:r>
      <w:r w:rsidR="005E0B14">
        <w:rPr>
          <w:rFonts w:ascii="Times New Roman" w:hAnsi="Times New Roman" w:cs="Times New Roman"/>
          <w:sz w:val="24"/>
          <w:szCs w:val="24"/>
        </w:rPr>
        <w:t>ает дома</w:t>
      </w:r>
      <w:r w:rsidR="00930818" w:rsidRPr="004B5218">
        <w:rPr>
          <w:rFonts w:ascii="Times New Roman" w:hAnsi="Times New Roman" w:cs="Times New Roman"/>
          <w:sz w:val="24"/>
          <w:szCs w:val="24"/>
        </w:rPr>
        <w:t xml:space="preserve"> и через неделю сдает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 на проверку. </w:t>
      </w:r>
      <w:r w:rsidR="004B5218" w:rsidRPr="004B5218">
        <w:rPr>
          <w:rFonts w:ascii="Times New Roman" w:hAnsi="Times New Roman" w:cs="Times New Roman"/>
          <w:sz w:val="24"/>
          <w:szCs w:val="24"/>
        </w:rPr>
        <w:t>На кажд</w:t>
      </w:r>
      <w:r w:rsidR="00930818" w:rsidRPr="004B5218">
        <w:rPr>
          <w:rFonts w:ascii="Times New Roman" w:hAnsi="Times New Roman" w:cs="Times New Roman"/>
          <w:sz w:val="24"/>
          <w:szCs w:val="24"/>
        </w:rPr>
        <w:t>ого обучающегося  мною заводится лист учета знаний</w:t>
      </w:r>
      <w:r w:rsidR="004B5218" w:rsidRPr="004B5218">
        <w:rPr>
          <w:rFonts w:ascii="Times New Roman" w:hAnsi="Times New Roman" w:cs="Times New Roman"/>
          <w:sz w:val="24"/>
          <w:szCs w:val="24"/>
        </w:rPr>
        <w:t xml:space="preserve">, где 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 отмечаю вы</w:t>
      </w:r>
      <w:r w:rsidR="004B5218" w:rsidRPr="004B5218">
        <w:rPr>
          <w:rFonts w:ascii="Times New Roman" w:hAnsi="Times New Roman" w:cs="Times New Roman"/>
          <w:sz w:val="24"/>
          <w:szCs w:val="24"/>
        </w:rPr>
        <w:t>данный вариант и правильно решенные задания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. По этому мониторингу видно, какое </w:t>
      </w:r>
      <w:r w:rsidR="005E0B14">
        <w:rPr>
          <w:rFonts w:ascii="Times New Roman" w:eastAsia="Calibri" w:hAnsi="Times New Roman" w:cs="Times New Roman"/>
          <w:sz w:val="24"/>
          <w:szCs w:val="24"/>
        </w:rPr>
        <w:t>количество тестов решает ученик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>,  есть ли положительная динамика резу</w:t>
      </w:r>
      <w:r w:rsidR="005E0B14">
        <w:rPr>
          <w:rFonts w:ascii="Times New Roman" w:eastAsia="Calibri" w:hAnsi="Times New Roman" w:cs="Times New Roman"/>
          <w:sz w:val="24"/>
          <w:szCs w:val="24"/>
        </w:rPr>
        <w:t>льтатов, их стабильность или не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>стабильность, или произошла остано</w:t>
      </w:r>
      <w:r w:rsidR="005E0B14">
        <w:rPr>
          <w:rFonts w:ascii="Times New Roman" w:eastAsia="Calibri" w:hAnsi="Times New Roman" w:cs="Times New Roman"/>
          <w:sz w:val="24"/>
          <w:szCs w:val="24"/>
        </w:rPr>
        <w:t>вка в результатах на каком-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то уровне. По </w:t>
      </w:r>
      <w:r w:rsidR="00533200">
        <w:rPr>
          <w:rFonts w:ascii="Times New Roman" w:eastAsia="Calibri" w:hAnsi="Times New Roman" w:cs="Times New Roman"/>
          <w:sz w:val="24"/>
          <w:szCs w:val="24"/>
        </w:rPr>
        <w:t>листу учета  знаний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 можно сказать о каждом ученике, на каком уровне он готов к ЕГЭ на данный момент времени. По этому мониторингу я имею возможность </w:t>
      </w:r>
      <w:r w:rsidR="00533200">
        <w:rPr>
          <w:rFonts w:ascii="Times New Roman" w:eastAsia="Calibri" w:hAnsi="Times New Roman" w:cs="Times New Roman"/>
          <w:sz w:val="24"/>
          <w:szCs w:val="24"/>
        </w:rPr>
        <w:t>выстроить индивидуальные траектории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 тем ребятам, кто показывает </w:t>
      </w:r>
      <w:r w:rsidR="005E0B14">
        <w:rPr>
          <w:rFonts w:ascii="Times New Roman" w:eastAsia="Calibri" w:hAnsi="Times New Roman" w:cs="Times New Roman"/>
          <w:sz w:val="24"/>
          <w:szCs w:val="24"/>
        </w:rPr>
        <w:t>не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>стабильность в своих результатах, или у кого произошла остановка на одном уровне. Хочу</w:t>
      </w:r>
      <w:r w:rsidR="00533200">
        <w:rPr>
          <w:rFonts w:ascii="Times New Roman" w:eastAsia="Calibri" w:hAnsi="Times New Roman" w:cs="Times New Roman"/>
          <w:sz w:val="24"/>
          <w:szCs w:val="24"/>
        </w:rPr>
        <w:t xml:space="preserve"> отметить, что ребята </w:t>
      </w:r>
      <w:r w:rsidR="00930818" w:rsidRPr="004B5218">
        <w:rPr>
          <w:rFonts w:ascii="Times New Roman" w:eastAsia="Calibri" w:hAnsi="Times New Roman" w:cs="Times New Roman"/>
          <w:sz w:val="24"/>
          <w:szCs w:val="24"/>
        </w:rPr>
        <w:t xml:space="preserve"> не списывают друг у друга, так как это нигде не оцениваю оценкой, а только выставляю баллы и конечно убеждаю, что это важно для каждого будет на самом экзамене. Но во 2 полугодии 11 класса обращаю внимание, что при выставлении итоговой оценки по окончании года буду учитывать и результаты работы с тестами. </w:t>
      </w:r>
    </w:p>
    <w:p w:rsidR="004B5218" w:rsidRPr="004B5218" w:rsidRDefault="004F21EA" w:rsidP="00F838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5218" w:rsidRPr="004B5218">
        <w:rPr>
          <w:rFonts w:ascii="Times New Roman" w:hAnsi="Times New Roman" w:cs="Times New Roman"/>
          <w:sz w:val="24"/>
          <w:szCs w:val="24"/>
        </w:rPr>
        <w:t>После каждой проведенной работы (полной или тематической) делаю обязательно анализ, а затем сравниваю две последние работы.</w:t>
      </w:r>
    </w:p>
    <w:p w:rsidR="004B5218" w:rsidRPr="004B5218" w:rsidRDefault="004F21EA" w:rsidP="00F838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B5218" w:rsidRPr="004B5218">
        <w:rPr>
          <w:rFonts w:ascii="Times New Roman" w:eastAsia="Calibri" w:hAnsi="Times New Roman" w:cs="Times New Roman"/>
          <w:sz w:val="24"/>
          <w:szCs w:val="24"/>
        </w:rPr>
        <w:t>Этот</w:t>
      </w:r>
      <w:r w:rsidR="005E0B14">
        <w:rPr>
          <w:rFonts w:ascii="Times New Roman" w:eastAsia="Calibri" w:hAnsi="Times New Roman" w:cs="Times New Roman"/>
          <w:sz w:val="24"/>
          <w:szCs w:val="24"/>
        </w:rPr>
        <w:t xml:space="preserve"> мониторинг провожу с целью выявл</w:t>
      </w:r>
      <w:r w:rsidR="004B5218" w:rsidRPr="004B5218">
        <w:rPr>
          <w:rFonts w:ascii="Times New Roman" w:eastAsia="Calibri" w:hAnsi="Times New Roman" w:cs="Times New Roman"/>
          <w:sz w:val="24"/>
          <w:szCs w:val="24"/>
        </w:rPr>
        <w:t>ения положительной динамики выполнения работы. Здесь отражаю результаты успеваемости, качества работ, полученные ребятами оценки, отслеживаю динамику верно выполненных заданий и количества ошибок по каждому заданию. Положительная ди</w:t>
      </w:r>
      <w:r w:rsidR="00533200">
        <w:rPr>
          <w:rFonts w:ascii="Times New Roman" w:eastAsia="Calibri" w:hAnsi="Times New Roman" w:cs="Times New Roman"/>
          <w:sz w:val="24"/>
          <w:szCs w:val="24"/>
        </w:rPr>
        <w:t xml:space="preserve">намика в этих результатах </w:t>
      </w:r>
      <w:r w:rsidR="004B5218" w:rsidRPr="004B5218">
        <w:rPr>
          <w:rFonts w:ascii="Times New Roman" w:eastAsia="Calibri" w:hAnsi="Times New Roman" w:cs="Times New Roman"/>
          <w:sz w:val="24"/>
          <w:szCs w:val="24"/>
        </w:rPr>
        <w:t xml:space="preserve"> радуем </w:t>
      </w:r>
      <w:r w:rsidR="00533200">
        <w:rPr>
          <w:rFonts w:ascii="Times New Roman" w:eastAsia="Calibri" w:hAnsi="Times New Roman" w:cs="Times New Roman"/>
          <w:sz w:val="24"/>
          <w:szCs w:val="24"/>
        </w:rPr>
        <w:t xml:space="preserve"> не только </w:t>
      </w:r>
      <w:r w:rsidR="004B5218" w:rsidRPr="004B5218">
        <w:rPr>
          <w:rFonts w:ascii="Times New Roman" w:eastAsia="Calibri" w:hAnsi="Times New Roman" w:cs="Times New Roman"/>
          <w:sz w:val="24"/>
          <w:szCs w:val="24"/>
        </w:rPr>
        <w:t>меня</w:t>
      </w:r>
      <w:r w:rsidR="00533200">
        <w:rPr>
          <w:rFonts w:ascii="Times New Roman" w:eastAsia="Calibri" w:hAnsi="Times New Roman" w:cs="Times New Roman"/>
          <w:sz w:val="24"/>
          <w:szCs w:val="24"/>
        </w:rPr>
        <w:t>, но и обучающихся</w:t>
      </w:r>
      <w:r w:rsidR="004B5218" w:rsidRPr="004B5218">
        <w:rPr>
          <w:rFonts w:ascii="Times New Roman" w:eastAsia="Calibri" w:hAnsi="Times New Roman" w:cs="Times New Roman"/>
          <w:sz w:val="24"/>
          <w:szCs w:val="24"/>
        </w:rPr>
        <w:t>, а где выявляю отрицательные моменты, то сразу планирую работу и намечаю пути устранения этой проблемы.</w:t>
      </w:r>
    </w:p>
    <w:p w:rsidR="0014398F" w:rsidRPr="0014398F" w:rsidRDefault="004F21EA" w:rsidP="00F838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sz w:val="24"/>
          <w:szCs w:val="24"/>
        </w:rPr>
        <w:t xml:space="preserve">В процессе работы с листами учета знаний первостепенное значение для меня имели </w:t>
      </w:r>
      <w:r w:rsidR="004B5218" w:rsidRPr="004B5218">
        <w:rPr>
          <w:rFonts w:ascii="Times New Roman" w:eastAsia="Calibri" w:hAnsi="Times New Roman" w:cs="Times New Roman"/>
          <w:sz w:val="24"/>
          <w:szCs w:val="24"/>
        </w:rPr>
        <w:t xml:space="preserve"> только те задания, где ребенок выполнял правильно. Но </w:t>
      </w:r>
      <w:r w:rsidR="0014398F">
        <w:rPr>
          <w:rFonts w:ascii="Times New Roman" w:eastAsia="Calibri" w:hAnsi="Times New Roman" w:cs="Times New Roman"/>
          <w:sz w:val="24"/>
          <w:szCs w:val="24"/>
        </w:rPr>
        <w:t>впоследствии</w:t>
      </w:r>
      <w:r w:rsidR="004B5218" w:rsidRPr="004B5218">
        <w:rPr>
          <w:rFonts w:ascii="Times New Roman" w:eastAsia="Calibri" w:hAnsi="Times New Roman" w:cs="Times New Roman"/>
          <w:sz w:val="24"/>
          <w:szCs w:val="24"/>
        </w:rPr>
        <w:t xml:space="preserve"> поняла, что </w:t>
      </w:r>
      <w:r w:rsidR="0014398F">
        <w:rPr>
          <w:rFonts w:ascii="Times New Roman" w:eastAsia="Calibri" w:hAnsi="Times New Roman" w:cs="Times New Roman"/>
          <w:sz w:val="24"/>
          <w:szCs w:val="24"/>
        </w:rPr>
        <w:t>огромную роль имеют те задания,  к выполнению которых обучающийся не приступал</w:t>
      </w:r>
      <w:r w:rsidR="0014398F" w:rsidRPr="0014398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1439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4398F">
        <w:rPr>
          <w:rFonts w:ascii="Times New Roman" w:eastAsia="Calibri" w:hAnsi="Times New Roman" w:cs="Times New Roman"/>
          <w:sz w:val="24"/>
          <w:szCs w:val="24"/>
        </w:rPr>
        <w:t>На основании данных заданий  выявляю разделы программы, которые не усвоены большинством учащихся, данные вопросы становятся объектом отработки на уроках, общих консультативных и индивидуальных занятий. Здесь же выделяю  индивидуальные проблемы каждого ученика и создаю индивидуальные маршруты по проблемным темам.</w:t>
      </w:r>
    </w:p>
    <w:p w:rsidR="004B5218" w:rsidRDefault="004F21EA" w:rsidP="00F838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95DAF">
        <w:rPr>
          <w:rFonts w:ascii="Times New Roman" w:eastAsia="Calibri" w:hAnsi="Times New Roman" w:cs="Times New Roman"/>
          <w:sz w:val="24"/>
          <w:szCs w:val="24"/>
        </w:rPr>
        <w:t>Динамика   по показателю «Средний балл» по годам представлена в таблице 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1EA" w:rsidRDefault="004F21EA" w:rsidP="00F838F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5DAF" w:rsidRDefault="00B95DAF" w:rsidP="00F838F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Таблица 1</w:t>
      </w:r>
    </w:p>
    <w:p w:rsidR="00B95DAF" w:rsidRPr="004B5218" w:rsidRDefault="00B95DAF" w:rsidP="00F838F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Динамика   по показателю «Средний балл» обучающихся МАОУ «СОШ № 1»</w:t>
      </w:r>
    </w:p>
    <w:tbl>
      <w:tblPr>
        <w:tblStyle w:val="aa"/>
        <w:tblW w:w="0" w:type="auto"/>
        <w:tblLook w:val="04A0"/>
      </w:tblPr>
      <w:tblGrid>
        <w:gridCol w:w="446"/>
        <w:gridCol w:w="1566"/>
        <w:gridCol w:w="1951"/>
        <w:gridCol w:w="1951"/>
        <w:gridCol w:w="1983"/>
        <w:gridCol w:w="1957"/>
      </w:tblGrid>
      <w:tr w:rsidR="00F8613A" w:rsidTr="00533200">
        <w:tc>
          <w:tcPr>
            <w:tcW w:w="445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5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54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18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уч-ся</w:t>
            </w:r>
          </w:p>
        </w:tc>
        <w:tc>
          <w:tcPr>
            <w:tcW w:w="2255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21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района</w:t>
            </w:r>
          </w:p>
        </w:tc>
      </w:tr>
      <w:tr w:rsidR="00F8613A" w:rsidTr="00533200">
        <w:tc>
          <w:tcPr>
            <w:tcW w:w="445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2254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«А», 11 «Б»</w:t>
            </w:r>
          </w:p>
        </w:tc>
        <w:tc>
          <w:tcPr>
            <w:tcW w:w="2118" w:type="dxa"/>
          </w:tcPr>
          <w:p w:rsidR="00F8613A" w:rsidRDefault="00DA4762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</w:t>
            </w:r>
            <w:r w:rsidR="00C158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55" w:type="dxa"/>
          </w:tcPr>
          <w:p w:rsidR="00F8613A" w:rsidRDefault="00C158A8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60A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A4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F8613A" w:rsidRDefault="00C158A8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F8613A" w:rsidTr="00533200">
        <w:tc>
          <w:tcPr>
            <w:tcW w:w="445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254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«А», 11 «Б»</w:t>
            </w:r>
          </w:p>
        </w:tc>
        <w:tc>
          <w:tcPr>
            <w:tcW w:w="2118" w:type="dxa"/>
          </w:tcPr>
          <w:p w:rsidR="00F8613A" w:rsidRDefault="000D4816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255" w:type="dxa"/>
          </w:tcPr>
          <w:p w:rsidR="00F8613A" w:rsidRDefault="000D4816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2221" w:type="dxa"/>
          </w:tcPr>
          <w:p w:rsidR="00F8613A" w:rsidRDefault="00677980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F8613A" w:rsidTr="00533200">
        <w:tc>
          <w:tcPr>
            <w:tcW w:w="445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254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118" w:type="dxa"/>
          </w:tcPr>
          <w:p w:rsidR="00F8613A" w:rsidRDefault="00F8613A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</w:t>
            </w:r>
          </w:p>
        </w:tc>
        <w:tc>
          <w:tcPr>
            <w:tcW w:w="2255" w:type="dxa"/>
          </w:tcPr>
          <w:p w:rsidR="00F8613A" w:rsidRDefault="00DA4762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2221" w:type="dxa"/>
          </w:tcPr>
          <w:p w:rsidR="00F8613A" w:rsidRDefault="00DA4762" w:rsidP="00F8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60, 4</w:t>
            </w:r>
          </w:p>
        </w:tc>
      </w:tr>
    </w:tbl>
    <w:p w:rsidR="00460B3E" w:rsidRDefault="00460B3E" w:rsidP="00F838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F5" w:rsidRDefault="004F21EA" w:rsidP="00F838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95DAF">
        <w:rPr>
          <w:rFonts w:ascii="Times New Roman" w:eastAsia="Calibri" w:hAnsi="Times New Roman" w:cs="Times New Roman"/>
          <w:sz w:val="24"/>
          <w:szCs w:val="24"/>
        </w:rPr>
        <w:t>При работе с тестовыми заданиями, выявляются такие, которые вызывают наибольшие затруднения, для них я отдельно отслеживаю результативность их выполнения. В таблице 2 представлен мониторинг по двум из таких заданий (А13, В8).</w:t>
      </w:r>
    </w:p>
    <w:p w:rsidR="00B95DAF" w:rsidRDefault="00B95DAF" w:rsidP="00F838F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F838F5" w:rsidRDefault="00F838F5" w:rsidP="00F838F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53F7" w:rsidRPr="00F838F5" w:rsidRDefault="00F838F5" w:rsidP="00F838F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8F5">
        <w:rPr>
          <w:rFonts w:ascii="Times New Roman" w:eastAsia="Calibri" w:hAnsi="Times New Roman" w:cs="Times New Roman"/>
          <w:sz w:val="24"/>
          <w:szCs w:val="24"/>
        </w:rPr>
        <w:t>Динамика</w:t>
      </w:r>
      <w:r w:rsidR="00B95DAF" w:rsidRPr="00F838F5">
        <w:rPr>
          <w:rFonts w:ascii="Times New Roman" w:eastAsia="Calibri" w:hAnsi="Times New Roman" w:cs="Times New Roman"/>
          <w:sz w:val="24"/>
          <w:szCs w:val="24"/>
        </w:rPr>
        <w:t xml:space="preserve"> выполнения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заданий </w:t>
      </w:r>
      <w:r w:rsidRPr="009553F7">
        <w:rPr>
          <w:rFonts w:ascii="Times New Roman" w:hAnsi="Times New Roman" w:cs="Times New Roman"/>
          <w:b/>
          <w:sz w:val="24"/>
          <w:szCs w:val="24"/>
        </w:rPr>
        <w:t>А 13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553F7">
        <w:rPr>
          <w:rFonts w:ascii="Times New Roman" w:hAnsi="Times New Roman" w:cs="Times New Roman"/>
          <w:sz w:val="24"/>
          <w:szCs w:val="24"/>
        </w:rPr>
        <w:t xml:space="preserve"> </w:t>
      </w:r>
      <w:r w:rsidR="00460B3E" w:rsidRPr="009553F7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640B5" w:rsidRPr="009553F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3A5302" w:rsidRPr="009553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0B3E" w:rsidRDefault="00460B3E" w:rsidP="00F838F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 «Б» класс  2012-2013 учебный год </w:t>
      </w:r>
    </w:p>
    <w:p w:rsidR="00F838F5" w:rsidRDefault="00F838F5" w:rsidP="00F838F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9816" w:type="dxa"/>
        <w:tblLook w:val="04A0"/>
      </w:tblPr>
      <w:tblGrid>
        <w:gridCol w:w="2117"/>
        <w:gridCol w:w="2583"/>
        <w:gridCol w:w="2583"/>
        <w:gridCol w:w="2533"/>
      </w:tblGrid>
      <w:tr w:rsidR="00F838F5" w:rsidTr="00C158A8">
        <w:tc>
          <w:tcPr>
            <w:tcW w:w="2117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выполнения задания </w:t>
            </w:r>
            <w:r w:rsidRPr="00955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13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53F7">
              <w:rPr>
                <w:rFonts w:ascii="Times New Roman" w:hAnsi="Times New Roman" w:cs="Times New Roman"/>
                <w:sz w:val="24"/>
                <w:szCs w:val="24"/>
              </w:rPr>
              <w:t xml:space="preserve">(Правописание –н- и- нн-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суффиксах различных частей речи</w:t>
            </w:r>
            <w:r w:rsidRPr="009553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выполнения задания </w:t>
            </w:r>
            <w:r w:rsidRPr="00955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53F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553F7">
              <w:rPr>
                <w:rFonts w:ascii="Times New Roman" w:hAnsi="Times New Roman" w:cs="Times New Roman"/>
                <w:sz w:val="24"/>
                <w:szCs w:val="24"/>
              </w:rPr>
              <w:t>Анализ средств выразительности)</w:t>
            </w:r>
          </w:p>
        </w:tc>
      </w:tr>
      <w:tr w:rsidR="00F838F5" w:rsidTr="00C158A8">
        <w:tc>
          <w:tcPr>
            <w:tcW w:w="2117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Входящий контроль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53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34 %</w:t>
            </w:r>
          </w:p>
        </w:tc>
      </w:tr>
      <w:tr w:rsidR="00F838F5" w:rsidTr="00C158A8">
        <w:tc>
          <w:tcPr>
            <w:tcW w:w="2117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53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49%</w:t>
            </w:r>
          </w:p>
        </w:tc>
      </w:tr>
      <w:tr w:rsidR="00F838F5" w:rsidTr="00C158A8">
        <w:tc>
          <w:tcPr>
            <w:tcW w:w="2117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МОКО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53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58%</w:t>
            </w:r>
          </w:p>
        </w:tc>
      </w:tr>
      <w:tr w:rsidR="00F838F5" w:rsidTr="00C158A8">
        <w:tc>
          <w:tcPr>
            <w:tcW w:w="2117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РОКО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53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69%</w:t>
            </w:r>
          </w:p>
        </w:tc>
      </w:tr>
      <w:tr w:rsidR="00F838F5" w:rsidTr="00C158A8">
        <w:tc>
          <w:tcPr>
            <w:tcW w:w="2117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53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</w:tr>
      <w:tr w:rsidR="00F838F5" w:rsidTr="00C158A8">
        <w:tc>
          <w:tcPr>
            <w:tcW w:w="2117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Репетиционный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53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</w:tr>
      <w:tr w:rsidR="00F838F5" w:rsidTr="00C158A8">
        <w:tc>
          <w:tcPr>
            <w:tcW w:w="2117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533" w:type="dxa"/>
          </w:tcPr>
          <w:p w:rsidR="00F838F5" w:rsidRDefault="00F838F5" w:rsidP="00F83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</w:tr>
    </w:tbl>
    <w:p w:rsidR="00F838F5" w:rsidRDefault="00F838F5" w:rsidP="00F838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200" w:rsidRPr="004B5218" w:rsidRDefault="004F21EA" w:rsidP="00F838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33200" w:rsidRPr="004B5218">
        <w:rPr>
          <w:rFonts w:ascii="Times New Roman" w:eastAsia="Calibri" w:hAnsi="Times New Roman" w:cs="Times New Roman"/>
          <w:sz w:val="24"/>
          <w:szCs w:val="24"/>
        </w:rPr>
        <w:t xml:space="preserve">Считаю, что работа по подготовке к итоговой </w:t>
      </w:r>
      <w:r w:rsidR="00F838F5">
        <w:rPr>
          <w:rFonts w:ascii="Times New Roman" w:eastAsia="Calibri" w:hAnsi="Times New Roman" w:cs="Times New Roman"/>
          <w:sz w:val="24"/>
          <w:szCs w:val="24"/>
        </w:rPr>
        <w:t>аттестации будет результативной</w:t>
      </w:r>
      <w:r w:rsidR="00533200" w:rsidRPr="004B5218">
        <w:rPr>
          <w:rFonts w:ascii="Times New Roman" w:eastAsia="Calibri" w:hAnsi="Times New Roman" w:cs="Times New Roman"/>
          <w:sz w:val="24"/>
          <w:szCs w:val="24"/>
        </w:rPr>
        <w:t xml:space="preserve"> и принесет положительные результаты и ученику и учителю, если она будет:</w:t>
      </w:r>
    </w:p>
    <w:p w:rsidR="00533200" w:rsidRPr="004F21EA" w:rsidRDefault="00533200" w:rsidP="004F21EA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1EA">
        <w:rPr>
          <w:rFonts w:ascii="Times New Roman" w:eastAsia="Calibri" w:hAnsi="Times New Roman" w:cs="Times New Roman"/>
          <w:b/>
          <w:sz w:val="24"/>
          <w:szCs w:val="24"/>
        </w:rPr>
        <w:t>систематической;</w:t>
      </w:r>
    </w:p>
    <w:p w:rsidR="00533200" w:rsidRPr="004F21EA" w:rsidRDefault="00533200" w:rsidP="004F21EA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1EA">
        <w:rPr>
          <w:rFonts w:ascii="Times New Roman" w:eastAsia="Calibri" w:hAnsi="Times New Roman" w:cs="Times New Roman"/>
          <w:b/>
          <w:sz w:val="24"/>
          <w:szCs w:val="24"/>
        </w:rPr>
        <w:t>целенаправленной;</w:t>
      </w:r>
    </w:p>
    <w:p w:rsidR="00533200" w:rsidRPr="004F21EA" w:rsidRDefault="00F838F5" w:rsidP="004F21EA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1EA">
        <w:rPr>
          <w:rFonts w:ascii="Times New Roman" w:eastAsia="Calibri" w:hAnsi="Times New Roman" w:cs="Times New Roman"/>
          <w:b/>
          <w:sz w:val="24"/>
          <w:szCs w:val="24"/>
        </w:rPr>
        <w:t>с полным</w:t>
      </w:r>
      <w:r w:rsidR="00533200" w:rsidRPr="004F21EA">
        <w:rPr>
          <w:rFonts w:ascii="Times New Roman" w:eastAsia="Calibri" w:hAnsi="Times New Roman" w:cs="Times New Roman"/>
          <w:b/>
          <w:sz w:val="24"/>
          <w:szCs w:val="24"/>
        </w:rPr>
        <w:t xml:space="preserve"> мониторингом всех достижений и неудач.</w:t>
      </w:r>
    </w:p>
    <w:p w:rsidR="00533200" w:rsidRPr="004B5218" w:rsidRDefault="004F21EA" w:rsidP="00F838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33200" w:rsidRPr="004B5218">
        <w:rPr>
          <w:rFonts w:ascii="Times New Roman" w:eastAsia="Calibri" w:hAnsi="Times New Roman" w:cs="Times New Roman"/>
          <w:sz w:val="24"/>
          <w:szCs w:val="24"/>
        </w:rPr>
        <w:t>Такая работа с мониторингами приносит мне и моим выпускникам положительные резул</w:t>
      </w:r>
      <w:r w:rsidR="00F838F5">
        <w:rPr>
          <w:rFonts w:ascii="Times New Roman" w:eastAsia="Calibri" w:hAnsi="Times New Roman" w:cs="Times New Roman"/>
          <w:sz w:val="24"/>
          <w:szCs w:val="24"/>
        </w:rPr>
        <w:t>ьтаты на экзаменах и  повышает</w:t>
      </w:r>
      <w:r w:rsidR="00533200" w:rsidRPr="004B5218">
        <w:rPr>
          <w:rFonts w:ascii="Times New Roman" w:eastAsia="Calibri" w:hAnsi="Times New Roman" w:cs="Times New Roman"/>
          <w:sz w:val="24"/>
          <w:szCs w:val="24"/>
        </w:rPr>
        <w:t xml:space="preserve"> качество</w:t>
      </w:r>
      <w:r w:rsidR="00F838F5">
        <w:rPr>
          <w:rFonts w:ascii="Times New Roman" w:eastAsia="Calibri" w:hAnsi="Times New Roman" w:cs="Times New Roman"/>
          <w:sz w:val="24"/>
          <w:szCs w:val="24"/>
        </w:rPr>
        <w:t xml:space="preserve">  сдачи экзаменов.</w:t>
      </w:r>
      <w:r w:rsidR="00533200" w:rsidRPr="004B5218">
        <w:rPr>
          <w:rFonts w:ascii="Times New Roman" w:eastAsia="Calibri" w:hAnsi="Times New Roman" w:cs="Times New Roman"/>
          <w:sz w:val="24"/>
          <w:szCs w:val="24"/>
        </w:rPr>
        <w:t xml:space="preserve"> Такие мониторинги можно использовать  при подготовке к ЕГЭ и ГИА</w:t>
      </w:r>
      <w:r w:rsidR="00F838F5">
        <w:rPr>
          <w:rFonts w:ascii="Times New Roman" w:eastAsia="Calibri" w:hAnsi="Times New Roman" w:cs="Times New Roman"/>
          <w:sz w:val="24"/>
          <w:szCs w:val="24"/>
        </w:rPr>
        <w:t xml:space="preserve"> в новой форме</w:t>
      </w:r>
      <w:r w:rsidR="00533200" w:rsidRPr="004B5218">
        <w:rPr>
          <w:rFonts w:ascii="Times New Roman" w:eastAsia="Calibri" w:hAnsi="Times New Roman" w:cs="Times New Roman"/>
          <w:sz w:val="24"/>
          <w:szCs w:val="24"/>
        </w:rPr>
        <w:t xml:space="preserve"> по любому предмету. </w:t>
      </w:r>
    </w:p>
    <w:p w:rsidR="00F23EE9" w:rsidRDefault="00F23EE9" w:rsidP="00F83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8A8" w:rsidRDefault="00C158A8" w:rsidP="00F83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8A8" w:rsidRDefault="00C158A8" w:rsidP="00F83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8A8" w:rsidRDefault="00C158A8" w:rsidP="00F83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8A8" w:rsidRDefault="00C158A8" w:rsidP="00F83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8A8" w:rsidRDefault="00C158A8" w:rsidP="00F83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8A8" w:rsidRDefault="00C158A8" w:rsidP="00F83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8A8" w:rsidRDefault="00C158A8" w:rsidP="00F83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8A8" w:rsidRDefault="00C158A8" w:rsidP="00F83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8A8" w:rsidRPr="004B5218" w:rsidRDefault="00C158A8" w:rsidP="00C158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58A8" w:rsidRPr="004B5218" w:rsidSect="004F21EA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401" w:rsidRDefault="00281401" w:rsidP="006009AA">
      <w:pPr>
        <w:spacing w:after="0" w:line="240" w:lineRule="auto"/>
      </w:pPr>
      <w:r>
        <w:separator/>
      </w:r>
    </w:p>
  </w:endnote>
  <w:endnote w:type="continuationSeparator" w:id="1">
    <w:p w:rsidR="00281401" w:rsidRDefault="00281401" w:rsidP="0060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1374"/>
      <w:docPartObj>
        <w:docPartGallery w:val="Page Numbers (Bottom of Page)"/>
        <w:docPartUnique/>
      </w:docPartObj>
    </w:sdtPr>
    <w:sdtContent>
      <w:p w:rsidR="00B95DAF" w:rsidRDefault="00D00883">
        <w:pPr>
          <w:pStyle w:val="a8"/>
          <w:jc w:val="right"/>
        </w:pPr>
        <w:fldSimple w:instr=" PAGE   \* MERGEFORMAT ">
          <w:r w:rsidR="00647F0F">
            <w:rPr>
              <w:noProof/>
            </w:rPr>
            <w:t>1</w:t>
          </w:r>
        </w:fldSimple>
      </w:p>
    </w:sdtContent>
  </w:sdt>
  <w:p w:rsidR="00B95DAF" w:rsidRDefault="00B95D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401" w:rsidRDefault="00281401" w:rsidP="006009AA">
      <w:pPr>
        <w:spacing w:after="0" w:line="240" w:lineRule="auto"/>
      </w:pPr>
      <w:r>
        <w:separator/>
      </w:r>
    </w:p>
  </w:footnote>
  <w:footnote w:type="continuationSeparator" w:id="1">
    <w:p w:rsidR="00281401" w:rsidRDefault="00281401" w:rsidP="0060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</w:abstractNum>
  <w:abstractNum w:abstractNumId="2">
    <w:nsid w:val="3AE10E7B"/>
    <w:multiLevelType w:val="hybridMultilevel"/>
    <w:tmpl w:val="6A44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15952"/>
    <w:multiLevelType w:val="hybridMultilevel"/>
    <w:tmpl w:val="D1EA7BC4"/>
    <w:lvl w:ilvl="0" w:tplc="00000001">
      <w:start w:val="1"/>
      <w:numFmt w:val="bullet"/>
      <w:lvlText w:val=""/>
      <w:lvlJc w:val="left"/>
      <w:pPr>
        <w:ind w:left="138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73D04455"/>
    <w:multiLevelType w:val="hybridMultilevel"/>
    <w:tmpl w:val="8730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6D6"/>
    <w:rsid w:val="0001127B"/>
    <w:rsid w:val="00021278"/>
    <w:rsid w:val="000260AC"/>
    <w:rsid w:val="000308A6"/>
    <w:rsid w:val="00031A1B"/>
    <w:rsid w:val="00040CF8"/>
    <w:rsid w:val="00051880"/>
    <w:rsid w:val="00052759"/>
    <w:rsid w:val="000605B0"/>
    <w:rsid w:val="0006177B"/>
    <w:rsid w:val="000666E2"/>
    <w:rsid w:val="00067CAC"/>
    <w:rsid w:val="00090A74"/>
    <w:rsid w:val="000A495E"/>
    <w:rsid w:val="000A4F07"/>
    <w:rsid w:val="000A5965"/>
    <w:rsid w:val="000A6D67"/>
    <w:rsid w:val="000B34C6"/>
    <w:rsid w:val="000B4145"/>
    <w:rsid w:val="000B462F"/>
    <w:rsid w:val="000C2EED"/>
    <w:rsid w:val="000C4328"/>
    <w:rsid w:val="000C48EF"/>
    <w:rsid w:val="000C63F2"/>
    <w:rsid w:val="000D2597"/>
    <w:rsid w:val="000D270F"/>
    <w:rsid w:val="000D4816"/>
    <w:rsid w:val="000D7206"/>
    <w:rsid w:val="000E4C03"/>
    <w:rsid w:val="000F5E7E"/>
    <w:rsid w:val="0010113B"/>
    <w:rsid w:val="001039B5"/>
    <w:rsid w:val="001072BA"/>
    <w:rsid w:val="001162C0"/>
    <w:rsid w:val="00123DC7"/>
    <w:rsid w:val="00135B5A"/>
    <w:rsid w:val="0014237F"/>
    <w:rsid w:val="00142D28"/>
    <w:rsid w:val="0014398F"/>
    <w:rsid w:val="00146DB0"/>
    <w:rsid w:val="001516D9"/>
    <w:rsid w:val="00157478"/>
    <w:rsid w:val="0015771D"/>
    <w:rsid w:val="00157A2E"/>
    <w:rsid w:val="00164E21"/>
    <w:rsid w:val="00181E2A"/>
    <w:rsid w:val="0018340B"/>
    <w:rsid w:val="00184D97"/>
    <w:rsid w:val="001933CA"/>
    <w:rsid w:val="001947D9"/>
    <w:rsid w:val="001A4CDE"/>
    <w:rsid w:val="001A5E66"/>
    <w:rsid w:val="001D0EE9"/>
    <w:rsid w:val="001D478A"/>
    <w:rsid w:val="001E38E6"/>
    <w:rsid w:val="001E4449"/>
    <w:rsid w:val="001E6EE7"/>
    <w:rsid w:val="002050C7"/>
    <w:rsid w:val="002232C1"/>
    <w:rsid w:val="002347EA"/>
    <w:rsid w:val="00241062"/>
    <w:rsid w:val="00247181"/>
    <w:rsid w:val="00254F67"/>
    <w:rsid w:val="00266911"/>
    <w:rsid w:val="0027768A"/>
    <w:rsid w:val="00277730"/>
    <w:rsid w:val="0028052F"/>
    <w:rsid w:val="00281401"/>
    <w:rsid w:val="00282AE2"/>
    <w:rsid w:val="00286C9C"/>
    <w:rsid w:val="00290EB6"/>
    <w:rsid w:val="00292680"/>
    <w:rsid w:val="00292726"/>
    <w:rsid w:val="002A1329"/>
    <w:rsid w:val="002A19A1"/>
    <w:rsid w:val="002A4383"/>
    <w:rsid w:val="002A5AA8"/>
    <w:rsid w:val="002B5300"/>
    <w:rsid w:val="002B74D5"/>
    <w:rsid w:val="002C2B36"/>
    <w:rsid w:val="002C37C6"/>
    <w:rsid w:val="002C6DEB"/>
    <w:rsid w:val="002D2C27"/>
    <w:rsid w:val="002E3D0D"/>
    <w:rsid w:val="002E680C"/>
    <w:rsid w:val="002F0A30"/>
    <w:rsid w:val="002F20D0"/>
    <w:rsid w:val="003029A9"/>
    <w:rsid w:val="00311DD5"/>
    <w:rsid w:val="003129AF"/>
    <w:rsid w:val="0032084E"/>
    <w:rsid w:val="003270C5"/>
    <w:rsid w:val="00327253"/>
    <w:rsid w:val="003400B2"/>
    <w:rsid w:val="0034046F"/>
    <w:rsid w:val="0034454F"/>
    <w:rsid w:val="003616E9"/>
    <w:rsid w:val="0037516C"/>
    <w:rsid w:val="00382298"/>
    <w:rsid w:val="0039454F"/>
    <w:rsid w:val="003A038E"/>
    <w:rsid w:val="003A315C"/>
    <w:rsid w:val="003A4F68"/>
    <w:rsid w:val="003A5302"/>
    <w:rsid w:val="003A6B57"/>
    <w:rsid w:val="003A7A04"/>
    <w:rsid w:val="003B09D1"/>
    <w:rsid w:val="003B2DDA"/>
    <w:rsid w:val="003B7632"/>
    <w:rsid w:val="003C09ED"/>
    <w:rsid w:val="003E1433"/>
    <w:rsid w:val="003E23A8"/>
    <w:rsid w:val="003F1661"/>
    <w:rsid w:val="00405D24"/>
    <w:rsid w:val="004060E1"/>
    <w:rsid w:val="00417295"/>
    <w:rsid w:val="00422336"/>
    <w:rsid w:val="0042478E"/>
    <w:rsid w:val="004275F0"/>
    <w:rsid w:val="00432F5F"/>
    <w:rsid w:val="00445106"/>
    <w:rsid w:val="00450A53"/>
    <w:rsid w:val="00450B69"/>
    <w:rsid w:val="004604AD"/>
    <w:rsid w:val="00460B3E"/>
    <w:rsid w:val="004649D3"/>
    <w:rsid w:val="004675A7"/>
    <w:rsid w:val="00470838"/>
    <w:rsid w:val="00475C61"/>
    <w:rsid w:val="00475DB6"/>
    <w:rsid w:val="004766B7"/>
    <w:rsid w:val="00480441"/>
    <w:rsid w:val="00482097"/>
    <w:rsid w:val="004A1ECD"/>
    <w:rsid w:val="004A34E8"/>
    <w:rsid w:val="004A36AF"/>
    <w:rsid w:val="004A460B"/>
    <w:rsid w:val="004B1C15"/>
    <w:rsid w:val="004B4A7A"/>
    <w:rsid w:val="004B5218"/>
    <w:rsid w:val="004C00AE"/>
    <w:rsid w:val="004C0C0A"/>
    <w:rsid w:val="004C12AD"/>
    <w:rsid w:val="004C2E4B"/>
    <w:rsid w:val="004C3647"/>
    <w:rsid w:val="004C4F55"/>
    <w:rsid w:val="004C6216"/>
    <w:rsid w:val="004C67C0"/>
    <w:rsid w:val="004C7E89"/>
    <w:rsid w:val="004D7940"/>
    <w:rsid w:val="004E624F"/>
    <w:rsid w:val="004F21EA"/>
    <w:rsid w:val="004F7847"/>
    <w:rsid w:val="00502266"/>
    <w:rsid w:val="005142FB"/>
    <w:rsid w:val="00515212"/>
    <w:rsid w:val="005254D9"/>
    <w:rsid w:val="00526EF0"/>
    <w:rsid w:val="00532210"/>
    <w:rsid w:val="00533200"/>
    <w:rsid w:val="00540843"/>
    <w:rsid w:val="0054397C"/>
    <w:rsid w:val="0055160E"/>
    <w:rsid w:val="0055528A"/>
    <w:rsid w:val="00561DD8"/>
    <w:rsid w:val="0056464C"/>
    <w:rsid w:val="0056569B"/>
    <w:rsid w:val="0057277A"/>
    <w:rsid w:val="005730D3"/>
    <w:rsid w:val="005804A7"/>
    <w:rsid w:val="005909B3"/>
    <w:rsid w:val="005929D2"/>
    <w:rsid w:val="00592ACC"/>
    <w:rsid w:val="005A011F"/>
    <w:rsid w:val="005A2607"/>
    <w:rsid w:val="005A519F"/>
    <w:rsid w:val="005B1109"/>
    <w:rsid w:val="005B4C9D"/>
    <w:rsid w:val="005C07CF"/>
    <w:rsid w:val="005C5BFA"/>
    <w:rsid w:val="005D369E"/>
    <w:rsid w:val="005D4A2B"/>
    <w:rsid w:val="005D6599"/>
    <w:rsid w:val="005E0B14"/>
    <w:rsid w:val="005E196D"/>
    <w:rsid w:val="005E2C40"/>
    <w:rsid w:val="005E555A"/>
    <w:rsid w:val="005F2DE2"/>
    <w:rsid w:val="005F6568"/>
    <w:rsid w:val="005F6CAC"/>
    <w:rsid w:val="006009AA"/>
    <w:rsid w:val="00602391"/>
    <w:rsid w:val="006058C3"/>
    <w:rsid w:val="00605B6D"/>
    <w:rsid w:val="006060C8"/>
    <w:rsid w:val="00611579"/>
    <w:rsid w:val="00616C69"/>
    <w:rsid w:val="00627D1C"/>
    <w:rsid w:val="006331FD"/>
    <w:rsid w:val="00636FCD"/>
    <w:rsid w:val="00637116"/>
    <w:rsid w:val="00637896"/>
    <w:rsid w:val="00647F0F"/>
    <w:rsid w:val="00651D4C"/>
    <w:rsid w:val="00655AC6"/>
    <w:rsid w:val="00657C66"/>
    <w:rsid w:val="00661121"/>
    <w:rsid w:val="00667E2A"/>
    <w:rsid w:val="00676FED"/>
    <w:rsid w:val="00677205"/>
    <w:rsid w:val="00677980"/>
    <w:rsid w:val="00680AB4"/>
    <w:rsid w:val="00682D54"/>
    <w:rsid w:val="00683389"/>
    <w:rsid w:val="0068620B"/>
    <w:rsid w:val="0069406C"/>
    <w:rsid w:val="00695406"/>
    <w:rsid w:val="006971C6"/>
    <w:rsid w:val="006A3EE5"/>
    <w:rsid w:val="006A45F3"/>
    <w:rsid w:val="006B56DE"/>
    <w:rsid w:val="006D1164"/>
    <w:rsid w:val="006E3C9F"/>
    <w:rsid w:val="006E4366"/>
    <w:rsid w:val="006F4CE3"/>
    <w:rsid w:val="00702A7F"/>
    <w:rsid w:val="0070455E"/>
    <w:rsid w:val="007173B1"/>
    <w:rsid w:val="0073473D"/>
    <w:rsid w:val="00740ED7"/>
    <w:rsid w:val="007566E1"/>
    <w:rsid w:val="00771E3A"/>
    <w:rsid w:val="00772D90"/>
    <w:rsid w:val="007737D8"/>
    <w:rsid w:val="007746BA"/>
    <w:rsid w:val="00775051"/>
    <w:rsid w:val="00777C47"/>
    <w:rsid w:val="00792890"/>
    <w:rsid w:val="007A2734"/>
    <w:rsid w:val="007A4898"/>
    <w:rsid w:val="007B2221"/>
    <w:rsid w:val="007C547E"/>
    <w:rsid w:val="007D1C84"/>
    <w:rsid w:val="007D31AA"/>
    <w:rsid w:val="007D52B2"/>
    <w:rsid w:val="007E1A0F"/>
    <w:rsid w:val="007F67EB"/>
    <w:rsid w:val="00800AF6"/>
    <w:rsid w:val="008121B5"/>
    <w:rsid w:val="00812E4C"/>
    <w:rsid w:val="00814D5B"/>
    <w:rsid w:val="008236EF"/>
    <w:rsid w:val="00827284"/>
    <w:rsid w:val="0083170B"/>
    <w:rsid w:val="00833D37"/>
    <w:rsid w:val="00834F0B"/>
    <w:rsid w:val="00836A4F"/>
    <w:rsid w:val="00860BD3"/>
    <w:rsid w:val="00864625"/>
    <w:rsid w:val="00866C3D"/>
    <w:rsid w:val="00867127"/>
    <w:rsid w:val="00874293"/>
    <w:rsid w:val="00875118"/>
    <w:rsid w:val="00876CA7"/>
    <w:rsid w:val="00877830"/>
    <w:rsid w:val="00881C4A"/>
    <w:rsid w:val="00883439"/>
    <w:rsid w:val="00885669"/>
    <w:rsid w:val="008A3CBE"/>
    <w:rsid w:val="008A7588"/>
    <w:rsid w:val="008B1BF6"/>
    <w:rsid w:val="008C168E"/>
    <w:rsid w:val="008C27C9"/>
    <w:rsid w:val="008C4478"/>
    <w:rsid w:val="008D4D4A"/>
    <w:rsid w:val="008D50A5"/>
    <w:rsid w:val="008E1500"/>
    <w:rsid w:val="008E785C"/>
    <w:rsid w:val="008E7A37"/>
    <w:rsid w:val="008F0858"/>
    <w:rsid w:val="008F58C7"/>
    <w:rsid w:val="009012E3"/>
    <w:rsid w:val="009114D3"/>
    <w:rsid w:val="00921880"/>
    <w:rsid w:val="00927690"/>
    <w:rsid w:val="00930818"/>
    <w:rsid w:val="00931C26"/>
    <w:rsid w:val="00932779"/>
    <w:rsid w:val="009329D6"/>
    <w:rsid w:val="0094276B"/>
    <w:rsid w:val="00942DD5"/>
    <w:rsid w:val="00944A48"/>
    <w:rsid w:val="00944BEA"/>
    <w:rsid w:val="00951AEC"/>
    <w:rsid w:val="0095212B"/>
    <w:rsid w:val="00952573"/>
    <w:rsid w:val="009553F7"/>
    <w:rsid w:val="00961294"/>
    <w:rsid w:val="00972E85"/>
    <w:rsid w:val="00973564"/>
    <w:rsid w:val="00977E9C"/>
    <w:rsid w:val="0099388B"/>
    <w:rsid w:val="00996F9C"/>
    <w:rsid w:val="009979F8"/>
    <w:rsid w:val="009B497D"/>
    <w:rsid w:val="009C6386"/>
    <w:rsid w:val="009D323C"/>
    <w:rsid w:val="009E5375"/>
    <w:rsid w:val="009E5489"/>
    <w:rsid w:val="009E5A92"/>
    <w:rsid w:val="009F6A78"/>
    <w:rsid w:val="009F7E16"/>
    <w:rsid w:val="00A0616A"/>
    <w:rsid w:val="00A07D40"/>
    <w:rsid w:val="00A13A1B"/>
    <w:rsid w:val="00A151C0"/>
    <w:rsid w:val="00A27D7A"/>
    <w:rsid w:val="00A33CFF"/>
    <w:rsid w:val="00A36A15"/>
    <w:rsid w:val="00A50B97"/>
    <w:rsid w:val="00A534D0"/>
    <w:rsid w:val="00A534FF"/>
    <w:rsid w:val="00A5775E"/>
    <w:rsid w:val="00A609D8"/>
    <w:rsid w:val="00A75481"/>
    <w:rsid w:val="00A80A27"/>
    <w:rsid w:val="00A82D42"/>
    <w:rsid w:val="00A85C7D"/>
    <w:rsid w:val="00A86555"/>
    <w:rsid w:val="00AB0D86"/>
    <w:rsid w:val="00AB7043"/>
    <w:rsid w:val="00AC06D6"/>
    <w:rsid w:val="00AD47B0"/>
    <w:rsid w:val="00AF6B55"/>
    <w:rsid w:val="00AF6C20"/>
    <w:rsid w:val="00B0451B"/>
    <w:rsid w:val="00B04697"/>
    <w:rsid w:val="00B107E4"/>
    <w:rsid w:val="00B12B9F"/>
    <w:rsid w:val="00B16E44"/>
    <w:rsid w:val="00B30DED"/>
    <w:rsid w:val="00B33F94"/>
    <w:rsid w:val="00B34F52"/>
    <w:rsid w:val="00B3655A"/>
    <w:rsid w:val="00B45A88"/>
    <w:rsid w:val="00B4739A"/>
    <w:rsid w:val="00B51808"/>
    <w:rsid w:val="00B51CE3"/>
    <w:rsid w:val="00B54224"/>
    <w:rsid w:val="00B61030"/>
    <w:rsid w:val="00B640B5"/>
    <w:rsid w:val="00B72EEC"/>
    <w:rsid w:val="00B7332E"/>
    <w:rsid w:val="00B7543E"/>
    <w:rsid w:val="00B87EE3"/>
    <w:rsid w:val="00B9041D"/>
    <w:rsid w:val="00B94742"/>
    <w:rsid w:val="00B94E5A"/>
    <w:rsid w:val="00B95DAF"/>
    <w:rsid w:val="00BA1516"/>
    <w:rsid w:val="00BA256C"/>
    <w:rsid w:val="00BA6540"/>
    <w:rsid w:val="00BB2205"/>
    <w:rsid w:val="00BB2881"/>
    <w:rsid w:val="00BB3F70"/>
    <w:rsid w:val="00BB4DBA"/>
    <w:rsid w:val="00BC653F"/>
    <w:rsid w:val="00BD1E6E"/>
    <w:rsid w:val="00BD732F"/>
    <w:rsid w:val="00BE0347"/>
    <w:rsid w:val="00BE4C48"/>
    <w:rsid w:val="00BE720F"/>
    <w:rsid w:val="00BF0B8C"/>
    <w:rsid w:val="00BF283D"/>
    <w:rsid w:val="00C042DB"/>
    <w:rsid w:val="00C10D02"/>
    <w:rsid w:val="00C128D0"/>
    <w:rsid w:val="00C13953"/>
    <w:rsid w:val="00C158A8"/>
    <w:rsid w:val="00C301CC"/>
    <w:rsid w:val="00C30BD7"/>
    <w:rsid w:val="00C4424A"/>
    <w:rsid w:val="00C52AF8"/>
    <w:rsid w:val="00C62F75"/>
    <w:rsid w:val="00C72D07"/>
    <w:rsid w:val="00C74F24"/>
    <w:rsid w:val="00C86F27"/>
    <w:rsid w:val="00C90E34"/>
    <w:rsid w:val="00C94C83"/>
    <w:rsid w:val="00C95F84"/>
    <w:rsid w:val="00C97B9B"/>
    <w:rsid w:val="00CA3A06"/>
    <w:rsid w:val="00CB4B6E"/>
    <w:rsid w:val="00CC3AC8"/>
    <w:rsid w:val="00CC50B2"/>
    <w:rsid w:val="00CC51D6"/>
    <w:rsid w:val="00CD264B"/>
    <w:rsid w:val="00CE04EE"/>
    <w:rsid w:val="00CE3ABD"/>
    <w:rsid w:val="00CF089F"/>
    <w:rsid w:val="00D00883"/>
    <w:rsid w:val="00D03D08"/>
    <w:rsid w:val="00D12EC2"/>
    <w:rsid w:val="00D1355D"/>
    <w:rsid w:val="00D23AB7"/>
    <w:rsid w:val="00D4582D"/>
    <w:rsid w:val="00D81CE7"/>
    <w:rsid w:val="00D96367"/>
    <w:rsid w:val="00DA2B2E"/>
    <w:rsid w:val="00DA4762"/>
    <w:rsid w:val="00DB2707"/>
    <w:rsid w:val="00DB3323"/>
    <w:rsid w:val="00DB63FA"/>
    <w:rsid w:val="00DC2357"/>
    <w:rsid w:val="00DC3149"/>
    <w:rsid w:val="00DC32F0"/>
    <w:rsid w:val="00DD337F"/>
    <w:rsid w:val="00DD5B4F"/>
    <w:rsid w:val="00DD712C"/>
    <w:rsid w:val="00DE4EDF"/>
    <w:rsid w:val="00DF0792"/>
    <w:rsid w:val="00DF1F2E"/>
    <w:rsid w:val="00DF2393"/>
    <w:rsid w:val="00DF556E"/>
    <w:rsid w:val="00E02C1F"/>
    <w:rsid w:val="00E141A8"/>
    <w:rsid w:val="00E16F6C"/>
    <w:rsid w:val="00E268E8"/>
    <w:rsid w:val="00E3044C"/>
    <w:rsid w:val="00E329CE"/>
    <w:rsid w:val="00E3492E"/>
    <w:rsid w:val="00E373C0"/>
    <w:rsid w:val="00E41DFE"/>
    <w:rsid w:val="00E44FF2"/>
    <w:rsid w:val="00E46F53"/>
    <w:rsid w:val="00E52645"/>
    <w:rsid w:val="00E53CF6"/>
    <w:rsid w:val="00E57C6E"/>
    <w:rsid w:val="00E608FA"/>
    <w:rsid w:val="00E61405"/>
    <w:rsid w:val="00E66BD3"/>
    <w:rsid w:val="00E70BB2"/>
    <w:rsid w:val="00E80205"/>
    <w:rsid w:val="00E940D9"/>
    <w:rsid w:val="00E97C83"/>
    <w:rsid w:val="00EA1BAA"/>
    <w:rsid w:val="00EB2394"/>
    <w:rsid w:val="00EC108B"/>
    <w:rsid w:val="00ED5E4B"/>
    <w:rsid w:val="00EE794E"/>
    <w:rsid w:val="00EF26DE"/>
    <w:rsid w:val="00EF5F0B"/>
    <w:rsid w:val="00F02851"/>
    <w:rsid w:val="00F04F63"/>
    <w:rsid w:val="00F15279"/>
    <w:rsid w:val="00F15C8D"/>
    <w:rsid w:val="00F23EE9"/>
    <w:rsid w:val="00F24B19"/>
    <w:rsid w:val="00F27369"/>
    <w:rsid w:val="00F33A95"/>
    <w:rsid w:val="00F34BEC"/>
    <w:rsid w:val="00F444CC"/>
    <w:rsid w:val="00F47C09"/>
    <w:rsid w:val="00F5291E"/>
    <w:rsid w:val="00F530B3"/>
    <w:rsid w:val="00F54A50"/>
    <w:rsid w:val="00F57CC6"/>
    <w:rsid w:val="00F72126"/>
    <w:rsid w:val="00F838F5"/>
    <w:rsid w:val="00F8613A"/>
    <w:rsid w:val="00F9397F"/>
    <w:rsid w:val="00F96C80"/>
    <w:rsid w:val="00FC4349"/>
    <w:rsid w:val="00FD05FA"/>
    <w:rsid w:val="00FD718A"/>
    <w:rsid w:val="00FE2193"/>
    <w:rsid w:val="00FE7D57"/>
    <w:rsid w:val="00FE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D6"/>
    <w:pPr>
      <w:ind w:left="720"/>
      <w:contextualSpacing/>
    </w:pPr>
  </w:style>
  <w:style w:type="character" w:styleId="a4">
    <w:name w:val="Strong"/>
    <w:basedOn w:val="a0"/>
    <w:qFormat/>
    <w:rsid w:val="00B33F94"/>
    <w:rPr>
      <w:b/>
      <w:bCs/>
    </w:rPr>
  </w:style>
  <w:style w:type="paragraph" w:styleId="a5">
    <w:name w:val="Normal (Web)"/>
    <w:basedOn w:val="a"/>
    <w:rsid w:val="0093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0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09AA"/>
  </w:style>
  <w:style w:type="paragraph" w:styleId="a8">
    <w:name w:val="footer"/>
    <w:basedOn w:val="a"/>
    <w:link w:val="a9"/>
    <w:uiPriority w:val="99"/>
    <w:unhideWhenUsed/>
    <w:rsid w:val="0060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09AA"/>
  </w:style>
  <w:style w:type="table" w:styleId="aa">
    <w:name w:val="Table Grid"/>
    <w:basedOn w:val="a1"/>
    <w:uiPriority w:val="59"/>
    <w:rsid w:val="00F86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6A080-ECD4-48E8-8442-234B9A43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Школа</cp:lastModifiedBy>
  <cp:revision>19</cp:revision>
  <dcterms:created xsi:type="dcterms:W3CDTF">2013-07-16T14:41:00Z</dcterms:created>
  <dcterms:modified xsi:type="dcterms:W3CDTF">2002-01-06T16:20:00Z</dcterms:modified>
</cp:coreProperties>
</file>