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0" w:rsidRPr="00F840C0" w:rsidRDefault="00F840C0" w:rsidP="00F840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F840C0">
        <w:rPr>
          <w:rFonts w:ascii="Arial" w:eastAsia="Times New Roman" w:hAnsi="Arial" w:cs="Arial"/>
          <w:color w:val="1F262D"/>
          <w:sz w:val="21"/>
          <w:szCs w:val="21"/>
        </w:rPr>
        <w:t>В данном разделе собраны наиболее интересные и полезные ссылки на Федеральные и региональные Интернет-ресурсы содержащие информацию о ЕГЭ.</w:t>
      </w:r>
    </w:p>
    <w:p w:rsidR="00F840C0" w:rsidRPr="00F840C0" w:rsidRDefault="00F840C0" w:rsidP="00F8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5" w:tgtFrame="_blank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Министерство образования и науки Российской Федерации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6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Федеральная служба по надзору в сфере образования и науки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7" w:tgtFrame="_blank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ФГУ "Федеральный центр тестирования" (ФЦТ)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8" w:tgtFrame="_blank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Федеральный институт педагогических измерений (ФИПИ)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9" w:tgtFrame="_blank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Федеральный портал "Российское образование"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10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Российский общеобразовательный портал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11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Единое окно доступа к образовательным ресурсам </w:t>
        </w:r>
      </w:hyperlink>
    </w:p>
    <w:p w:rsidR="00F840C0" w:rsidRPr="00F840C0" w:rsidRDefault="0032304C" w:rsidP="00F840C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12" w:tgtFrame="_blank" w:history="1">
        <w:r w:rsidR="00F840C0" w:rsidRPr="00F840C0">
          <w:rPr>
            <w:rFonts w:ascii="Arial" w:eastAsia="Times New Roman" w:hAnsi="Arial" w:cs="Arial"/>
            <w:color w:val="2D8312"/>
            <w:sz w:val="21"/>
          </w:rPr>
          <w:t>Российский совет олимпиад школьников "Мир олимпиад"</w:t>
        </w:r>
      </w:hyperlink>
    </w:p>
    <w:p w:rsidR="00D92D5A" w:rsidRDefault="00D92D5A"/>
    <w:sectPr w:rsidR="00D92D5A" w:rsidSect="0032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0072"/>
    <w:multiLevelType w:val="multilevel"/>
    <w:tmpl w:val="696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0C0"/>
    <w:rsid w:val="0032304C"/>
    <w:rsid w:val="00C20745"/>
    <w:rsid w:val="00D92D5A"/>
    <w:rsid w:val="00F8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4C"/>
  </w:style>
  <w:style w:type="paragraph" w:styleId="1">
    <w:name w:val="heading 1"/>
    <w:basedOn w:val="a"/>
    <w:link w:val="10"/>
    <w:uiPriority w:val="9"/>
    <w:qFormat/>
    <w:rsid w:val="00F84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0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840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40C0"/>
  </w:style>
  <w:style w:type="paragraph" w:styleId="a4">
    <w:name w:val="Normal (Web)"/>
    <w:basedOn w:val="a"/>
    <w:uiPriority w:val="99"/>
    <w:semiHidden/>
    <w:unhideWhenUsed/>
    <w:rsid w:val="00F8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www.rsr-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classes-11/links/" TargetMode="External"/><Relationship Id="rId11" Type="http://schemas.openxmlformats.org/officeDocument/2006/relationships/hyperlink" Target="http://window.edu.ru/window" TargetMode="External"/><Relationship Id="rId5" Type="http://schemas.openxmlformats.org/officeDocument/2006/relationships/hyperlink" Target="http://mon.gov.ru/" TargetMode="External"/><Relationship Id="rId10" Type="http://schemas.openxmlformats.org/officeDocument/2006/relationships/hyperlink" Target="http://www.school.edu.ru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2013-05-09T07:26:00Z</dcterms:created>
  <dcterms:modified xsi:type="dcterms:W3CDTF">2013-05-09T07:37:00Z</dcterms:modified>
</cp:coreProperties>
</file>