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AF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A9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Заводоуковского городского округа "Заводуковская средняя общеобразовательная школа №1" (МАОУ "СОШ №1")</w:t>
      </w: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A9">
        <w:rPr>
          <w:rFonts w:ascii="Times New Roman" w:hAnsi="Times New Roman" w:cs="Times New Roman"/>
          <w:b/>
          <w:sz w:val="24"/>
          <w:szCs w:val="24"/>
        </w:rPr>
        <w:t>Формирование инновационной культуры педагога</w:t>
      </w: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3A9">
        <w:rPr>
          <w:rFonts w:ascii="Times New Roman" w:hAnsi="Times New Roman" w:cs="Times New Roman"/>
          <w:b/>
          <w:sz w:val="24"/>
          <w:szCs w:val="24"/>
        </w:rPr>
        <w:t>Галина Анатольевна Эккардт,</w:t>
      </w: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3A9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</w:t>
      </w: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3A9">
        <w:rPr>
          <w:rFonts w:ascii="Times New Roman" w:hAnsi="Times New Roman" w:cs="Times New Roman"/>
          <w:b/>
          <w:sz w:val="24"/>
          <w:szCs w:val="24"/>
        </w:rPr>
        <w:t>учебно-воспитательной работе</w:t>
      </w: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3A9">
        <w:rPr>
          <w:rFonts w:ascii="Times New Roman" w:hAnsi="Times New Roman" w:cs="Times New Roman"/>
          <w:b/>
          <w:sz w:val="24"/>
          <w:szCs w:val="24"/>
        </w:rPr>
        <w:t>МАОУ "СОШ №1"</w:t>
      </w: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3A9">
        <w:rPr>
          <w:rFonts w:ascii="Times New Roman" w:hAnsi="Times New Roman" w:cs="Times New Roman"/>
          <w:b/>
          <w:sz w:val="24"/>
          <w:szCs w:val="24"/>
        </w:rPr>
        <w:t>г.Заводоуковска</w:t>
      </w: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757D" w:rsidRDefault="000C757D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757D" w:rsidRPr="008073A9" w:rsidRDefault="000C757D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D65C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C27" w:rsidRPr="008073A9" w:rsidRDefault="00D65C27" w:rsidP="003051A2">
      <w:pPr>
        <w:spacing w:after="0" w:line="36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8073A9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В период социально-экономических изменений в России, когда происходит переоценка системы общественных отношений, существенное изменение претерпевает и система образования и воспитания. </w:t>
      </w:r>
      <w:r w:rsidRPr="008073A9">
        <w:rPr>
          <w:rFonts w:ascii="Times New Roman" w:eastAsia="TimesNewRoman" w:hAnsi="Times New Roman"/>
          <w:color w:val="000000"/>
          <w:sz w:val="24"/>
          <w:szCs w:val="24"/>
        </w:rPr>
        <w:t>Важнейшей задачей отечественного образования является переход к гибкой, многофункциональной системе воспитания, которая осуществляется благодаря личностно-ориентированной модели вариативного образ</w:t>
      </w:r>
      <w:r w:rsidR="008A60CB" w:rsidRPr="008073A9">
        <w:rPr>
          <w:rFonts w:ascii="Times New Roman" w:eastAsia="TimesNewRoman" w:hAnsi="Times New Roman"/>
          <w:color w:val="000000"/>
          <w:sz w:val="24"/>
          <w:szCs w:val="24"/>
        </w:rPr>
        <w:t xml:space="preserve">ования. Оно рассматривается </w:t>
      </w:r>
      <w:r w:rsidRPr="008073A9">
        <w:rPr>
          <w:rFonts w:ascii="Times New Roman" w:eastAsia="TimesNewRoman" w:hAnsi="Times New Roman"/>
          <w:color w:val="000000"/>
          <w:sz w:val="24"/>
          <w:szCs w:val="24"/>
        </w:rPr>
        <w:t xml:space="preserve"> как процесс, направленный на формирование такой картины мира, которая смогла бы обеспечить ориентировку личности в разнообразных ситуациях постоянно развивающейся и меняющейся реальности.</w:t>
      </w:r>
    </w:p>
    <w:p w:rsidR="008A60CB" w:rsidRPr="008073A9" w:rsidRDefault="008A60CB" w:rsidP="008A60CB">
      <w:pPr>
        <w:pStyle w:val="a3"/>
        <w:shd w:val="clear" w:color="auto" w:fill="FFFFFF"/>
        <w:spacing w:after="0" w:line="360" w:lineRule="auto"/>
        <w:ind w:firstLine="516"/>
        <w:jc w:val="both"/>
        <w:rPr>
          <w:rFonts w:ascii="Times New Roman" w:hAnsi="Times New Roman"/>
          <w:color w:val="000000"/>
          <w:sz w:val="24"/>
          <w:szCs w:val="24"/>
        </w:rPr>
      </w:pPr>
      <w:r w:rsidRPr="008073A9">
        <w:rPr>
          <w:rFonts w:ascii="Times New Roman" w:hAnsi="Times New Roman"/>
          <w:color w:val="000000"/>
          <w:sz w:val="24"/>
          <w:szCs w:val="24"/>
        </w:rPr>
        <w:t>Модернизация системы образования дала новые ориентиры, направленные на развитие профессионального мастерства педагога. А оно, в свою очередь, раскрывается в профессиональной деятельности. В связи с этим возрастают требования к профессиональному мастерству педагога.</w:t>
      </w:r>
    </w:p>
    <w:p w:rsidR="00D65C27" w:rsidRPr="008073A9" w:rsidRDefault="00D65C27" w:rsidP="003051A2">
      <w:pPr>
        <w:spacing w:after="0" w:line="360" w:lineRule="auto"/>
        <w:jc w:val="both"/>
        <w:rPr>
          <w:rFonts w:ascii="Times New Roman" w:eastAsia="TimesNewRoman" w:hAnsi="Times New Roman" w:cs="TimesNewRoman"/>
          <w:color w:val="000000"/>
          <w:sz w:val="24"/>
          <w:szCs w:val="24"/>
        </w:rPr>
      </w:pPr>
      <w:r w:rsidRPr="008073A9">
        <w:rPr>
          <w:rFonts w:ascii="Times New Roman" w:eastAsia="TimesNewRoman" w:hAnsi="Times New Roman"/>
          <w:color w:val="000000"/>
          <w:sz w:val="24"/>
          <w:szCs w:val="24"/>
        </w:rPr>
        <w:t xml:space="preserve">    </w:t>
      </w:r>
      <w:r w:rsidR="00E420BB" w:rsidRPr="008073A9">
        <w:rPr>
          <w:rFonts w:ascii="Times New Roman" w:eastAsia="TimesNewRoman" w:hAnsi="Times New Roman"/>
          <w:i/>
          <w:color w:val="000000"/>
          <w:sz w:val="24"/>
          <w:szCs w:val="24"/>
        </w:rPr>
        <w:t>Педагогическое мастерство</w:t>
      </w:r>
      <w:r w:rsidR="008A60CB" w:rsidRPr="008073A9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E420BB" w:rsidRPr="008073A9">
        <w:rPr>
          <w:rFonts w:ascii="Times New Roman" w:eastAsia="TimesNewRoman" w:hAnsi="Times New Roman"/>
          <w:color w:val="000000"/>
          <w:sz w:val="24"/>
          <w:szCs w:val="24"/>
        </w:rPr>
        <w:t xml:space="preserve"> - это высокое и постоянно совершенствуемое искусство обучения и воспитания, доступное каждому педагогу, работающему по призванию;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профессиональное умение оптимизировать все виды учебно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воспитательной деятельности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целенаправить их на всестороннее развитие и совершенствование личности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формирование ее мировоззрения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способностей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8A60C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 xml:space="preserve"> П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едагогическая культура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профессиональная компетентность педагога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педагогические умения и способности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речевая культура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педагогическое взаимодействие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умение управлять собой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педагогическое общение и этика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а также психолого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педагогические знания</w:t>
      </w:r>
      <w:r w:rsidR="00E420BB"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, - </w:t>
      </w:r>
      <w:r w:rsidR="00E420BB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это слагаемые педагогического мастерства</w:t>
      </w:r>
      <w:r w:rsidR="000044FD" w:rsidRPr="008073A9">
        <w:rPr>
          <w:rFonts w:ascii="Times New Roman" w:eastAsia="TimesNewRoman" w:hAnsi="Times New Roman" w:cs="TimesNewRoman"/>
          <w:color w:val="000000"/>
          <w:sz w:val="24"/>
          <w:szCs w:val="24"/>
        </w:rPr>
        <w:t>.</w:t>
      </w:r>
    </w:p>
    <w:p w:rsidR="000044FD" w:rsidRPr="008073A9" w:rsidRDefault="000044FD" w:rsidP="000044FD">
      <w:pPr>
        <w:pStyle w:val="a3"/>
        <w:shd w:val="clear" w:color="auto" w:fill="FFFFFF"/>
        <w:spacing w:after="0" w:line="360" w:lineRule="auto"/>
        <w:ind w:firstLine="567"/>
        <w:jc w:val="both"/>
        <w:rPr>
          <w:sz w:val="24"/>
          <w:szCs w:val="24"/>
        </w:rPr>
      </w:pPr>
      <w:r w:rsidRPr="008073A9">
        <w:rPr>
          <w:rFonts w:ascii="Times New Roman" w:hAnsi="Times New Roman"/>
          <w:color w:val="000000"/>
          <w:sz w:val="24"/>
          <w:szCs w:val="24"/>
        </w:rPr>
        <w:t>Изучением проблемы педагогического мастерства и инновационной культуры занимались ведущие педагоги и психологи:</w:t>
      </w:r>
      <w:r w:rsidRPr="008073A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Ю.П. Азаров, И.П. Андриади, Л.А. Байков, Л.К. Гребенников, И.Ф. Исаев, М.М. Кашапов, О.В. Кобяк, Г.М. Коджаспирова, Н.В. Кузьмина, Ю.Н. Кулюткин, Н.В. Кухарев, А.С. Макаренко, А.К. Маркова, Н.А. Морева, А. Николаев, А.В. Петровский, А.И. Пригожин, В.В. Сериков, С.В. Сидоров, В.А. Сластенин, В.А. Сухомлинский, Н.Л. Торгунская, А.И. Щербаков, С.Д. Якушева и др.</w:t>
      </w:r>
    </w:p>
    <w:p w:rsidR="000044FD" w:rsidRPr="008073A9" w:rsidRDefault="000044FD" w:rsidP="000044FD">
      <w:pPr>
        <w:pStyle w:val="a3"/>
        <w:shd w:val="clear" w:color="auto" w:fill="FFFFFF"/>
        <w:spacing w:after="0" w:line="360" w:lineRule="auto"/>
        <w:ind w:firstLine="516"/>
        <w:jc w:val="both"/>
        <w:rPr>
          <w:sz w:val="24"/>
          <w:szCs w:val="24"/>
        </w:rPr>
      </w:pPr>
      <w:r w:rsidRPr="008073A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настоящее время в психолого-педагогической литературе понятие «педагогического мастерства» характеризуется множественностью и неоднозначностью его трактовок. За каждой из них стоит определенная модель педагогической деятельности, по-своему оправданная и эффективная в той или иной социокультурной ситуации.</w:t>
      </w:r>
    </w:p>
    <w:p w:rsidR="00E420BB" w:rsidRPr="008073A9" w:rsidRDefault="00E420BB" w:rsidP="00E420BB">
      <w:pPr>
        <w:pStyle w:val="a3"/>
        <w:shd w:val="clear" w:color="auto" w:fill="FFFFFF"/>
        <w:spacing w:after="0" w:line="360" w:lineRule="auto"/>
        <w:ind w:firstLine="516"/>
        <w:jc w:val="both"/>
        <w:rPr>
          <w:sz w:val="24"/>
          <w:szCs w:val="24"/>
        </w:rPr>
      </w:pPr>
      <w:r w:rsidRPr="008073A9">
        <w:rPr>
          <w:rFonts w:ascii="Times New Roman" w:eastAsia="TimesNewRoman" w:hAnsi="Times New Roman"/>
          <w:color w:val="000000"/>
          <w:sz w:val="24"/>
          <w:szCs w:val="24"/>
        </w:rPr>
        <w:t>Итак, ученые в той или иной степени определяют различные подходы понимания педагогического мастерства, одним из которых является педагогическая культура.</w:t>
      </w:r>
    </w:p>
    <w:p w:rsidR="00E420BB" w:rsidRPr="008073A9" w:rsidRDefault="006930B3" w:rsidP="006930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3A9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E420BB" w:rsidRPr="008073A9">
        <w:rPr>
          <w:rFonts w:ascii="Times New Roman" w:hAnsi="Times New Roman"/>
          <w:sz w:val="24"/>
          <w:szCs w:val="24"/>
        </w:rPr>
        <w:t>Педагогическая культура - часть общечеловеческой культуры, она интегрирует сферу педагогического и историко-культурного опыта, регулирует сферу педагогического взаимодействия</w:t>
      </w:r>
      <w:r w:rsidRPr="008073A9">
        <w:rPr>
          <w:rFonts w:ascii="Times New Roman" w:hAnsi="Times New Roman"/>
          <w:sz w:val="24"/>
          <w:szCs w:val="24"/>
        </w:rPr>
        <w:t>.</w:t>
      </w:r>
    </w:p>
    <w:p w:rsidR="00F97BF9" w:rsidRPr="008073A9" w:rsidRDefault="00F97BF9" w:rsidP="006930B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73A9">
        <w:rPr>
          <w:rFonts w:ascii="Times New Roman" w:hAnsi="Times New Roman"/>
          <w:color w:val="000000"/>
          <w:sz w:val="24"/>
          <w:szCs w:val="24"/>
        </w:rPr>
        <w:t xml:space="preserve">       Современный педагог – это яркая индивидуальность, творческая личность, умеющая решать проблемные ситуации, заинтересовать, увлекать процессом саморазвития. Важнейшей стороной профессионального становления педагога является педагогическое мастерство, представляющее собой искусство обучения и воспитания, доступное каждому, требующее постоянного совершенствования, структурным компонентом которого, является инновационная культура. </w:t>
      </w:r>
    </w:p>
    <w:p w:rsidR="000044FD" w:rsidRPr="008073A9" w:rsidRDefault="000044FD" w:rsidP="000044FD">
      <w:pPr>
        <w:pStyle w:val="a3"/>
        <w:shd w:val="clear" w:color="auto" w:fill="FFFFFF"/>
        <w:spacing w:after="0" w:line="360" w:lineRule="auto"/>
        <w:ind w:firstLine="516"/>
        <w:jc w:val="both"/>
        <w:rPr>
          <w:sz w:val="24"/>
          <w:szCs w:val="24"/>
        </w:rPr>
      </w:pPr>
      <w:r w:rsidRPr="008073A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Культура педагога включает как социально, так и профессионально обусловленные компоненты. Например, культура речи, культура проведения досуга, культура ведения дискуссии являются элементами общей культуры любого человека. В профессиональной деятельности педагога эти и прочие элементы общей культуры также важны, кроме того, они дополняются элементами, имеющими сугубо профессиональный характер (педагогический такт, культура педагогического исследования  и т.д.).</w:t>
      </w:r>
    </w:p>
    <w:p w:rsidR="000044FD" w:rsidRPr="008073A9" w:rsidRDefault="00FA6BA3" w:rsidP="006930B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       Профессиональная культура как компонент педагогического мастерства обладает рядом особенностей, которые осуществляя инновационную деятельность, способствуют развитию и инновационной культуры педагога</w:t>
      </w:r>
      <w:r w:rsidR="0047006C" w:rsidRPr="008073A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7006C" w:rsidRPr="008073A9" w:rsidRDefault="0047006C" w:rsidP="0047006C">
      <w:pPr>
        <w:pStyle w:val="a3"/>
        <w:shd w:val="clear" w:color="auto" w:fill="FFFFFF"/>
        <w:spacing w:after="0" w:line="360" w:lineRule="auto"/>
        <w:ind w:firstLine="516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8073A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Согласно концепции И.Ф. Исаева, профессионально-педагогическая культура – это важная часть общей культуры педагога, включающая три основных компонента: </w:t>
      </w:r>
      <w:r w:rsidRPr="008073A9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аксиологический, технологический и личностно-творческий.</w:t>
      </w:r>
    </w:p>
    <w:p w:rsidR="0047006C" w:rsidRPr="008073A9" w:rsidRDefault="0047006C" w:rsidP="0047006C">
      <w:pPr>
        <w:pStyle w:val="a3"/>
        <w:shd w:val="clear" w:color="auto" w:fill="FFFFFF"/>
        <w:spacing w:after="0" w:line="360" w:lineRule="auto"/>
        <w:ind w:firstLine="516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773"/>
        <w:gridCol w:w="3726"/>
        <w:gridCol w:w="3106"/>
      </w:tblGrid>
      <w:tr w:rsidR="0047006C" w:rsidRPr="008073A9" w:rsidTr="0047006C">
        <w:trPr>
          <w:trHeight w:val="484"/>
          <w:jc w:val="center"/>
        </w:trPr>
        <w:tc>
          <w:tcPr>
            <w:tcW w:w="960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8073A9" w:rsidRDefault="0047006C" w:rsidP="000A6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/>
                <w:b/>
                <w:sz w:val="24"/>
                <w:szCs w:val="24"/>
              </w:rPr>
              <w:t>Профессионально-педагогическая культура</w:t>
            </w:r>
          </w:p>
          <w:p w:rsidR="0047006C" w:rsidRPr="008073A9" w:rsidRDefault="0047006C" w:rsidP="000A6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3A9">
              <w:rPr>
                <w:rFonts w:ascii="Times New Roman" w:hAnsi="Times New Roman"/>
                <w:sz w:val="24"/>
                <w:szCs w:val="24"/>
              </w:rPr>
              <w:t>(по И.Ф. Исаеву)</w:t>
            </w:r>
          </w:p>
        </w:tc>
      </w:tr>
      <w:tr w:rsidR="0047006C" w:rsidRPr="008073A9" w:rsidTr="0047006C">
        <w:trPr>
          <w:trHeight w:val="636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8073A9" w:rsidRDefault="0047006C" w:rsidP="000A6BA5">
            <w:pPr>
              <w:pStyle w:val="a3"/>
              <w:shd w:val="clear" w:color="auto" w:fill="FFFFFF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Аксиологический компонент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8073A9" w:rsidRDefault="0047006C" w:rsidP="000A6BA5">
            <w:pPr>
              <w:pStyle w:val="aa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073A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  <w:p w:rsidR="0047006C" w:rsidRPr="008073A9" w:rsidRDefault="0047006C" w:rsidP="000A6BA5">
            <w:pPr>
              <w:pStyle w:val="aa"/>
              <w:shd w:val="clear" w:color="auto" w:fill="FFFFFF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8073A9" w:rsidRDefault="0047006C" w:rsidP="000A6BA5">
            <w:pPr>
              <w:pStyle w:val="a3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073A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Личностно-творческий</w:t>
            </w:r>
          </w:p>
          <w:p w:rsidR="0047006C" w:rsidRPr="008073A9" w:rsidRDefault="0047006C" w:rsidP="000A6BA5">
            <w:pPr>
              <w:pStyle w:val="a3"/>
              <w:shd w:val="clear" w:color="auto" w:fill="FFFFFF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компонент</w:t>
            </w:r>
          </w:p>
        </w:tc>
      </w:tr>
      <w:tr w:rsidR="0047006C" w:rsidRPr="008073A9" w:rsidTr="0047006C">
        <w:trPr>
          <w:trHeight w:val="2554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8073A9" w:rsidRDefault="0047006C" w:rsidP="000A6BA5">
            <w:pPr>
              <w:pStyle w:val="a3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073A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совокупность педагогических ценностей: профессионально необходимых знаний, представлений, убеждений педагога.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8073A9" w:rsidRDefault="0047006C" w:rsidP="000A6BA5">
            <w:pPr>
              <w:pStyle w:val="aa"/>
              <w:shd w:val="clear" w:color="auto" w:fill="FFFFFF"/>
              <w:spacing w:after="0" w:line="100" w:lineRule="atLeast"/>
              <w:ind w:left="5" w:right="5" w:firstLine="12"/>
              <w:rPr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способы педагогической деятельности; его можно представить как совокупность технологий решения различных педагогических задач.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8073A9" w:rsidRDefault="0047006C" w:rsidP="000A6BA5">
            <w:pPr>
              <w:pStyle w:val="a3"/>
              <w:shd w:val="clear" w:color="auto" w:fill="FFFFFF"/>
              <w:spacing w:after="0" w:line="100" w:lineRule="atLeast"/>
              <w:ind w:left="5" w:right="5" w:firstLine="12"/>
              <w:rPr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отражение педагогических ценностей и способов педагогической деятельности в инновационной деятельности педагога: их интерпретацию и переосмысление, педагогической творчество.</w:t>
            </w:r>
          </w:p>
        </w:tc>
      </w:tr>
    </w:tbl>
    <w:p w:rsidR="0047006C" w:rsidRPr="008073A9" w:rsidRDefault="0047006C" w:rsidP="0047006C">
      <w:pPr>
        <w:pStyle w:val="a3"/>
        <w:shd w:val="clear" w:color="auto" w:fill="FFFFFF"/>
        <w:spacing w:after="0" w:line="360" w:lineRule="auto"/>
        <w:ind w:firstLine="5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73A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Аксиологический компонент</w:t>
      </w:r>
      <w:r w:rsidRPr="008073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инновационной культуры педагога – это совокупность педагогических ценностей: обновляющихся профессионально значимых знаний, представлений, убеждений педагога. Обновление педагогические ценностей является условием и результатом инновационно-педагогической деятельности. </w:t>
      </w:r>
    </w:p>
    <w:p w:rsidR="0047006C" w:rsidRPr="008073A9" w:rsidRDefault="0047006C" w:rsidP="006930B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73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lastRenderedPageBreak/>
        <w:t xml:space="preserve">       Инновационно-технологический компонент</w:t>
      </w:r>
      <w:r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 объединяет способы инновационно-педагогической деятельности, обеспечивающие решение задач управления инновациями и самоуправления инновационно-педагогической деятельностью.</w:t>
      </w:r>
    </w:p>
    <w:p w:rsidR="0047006C" w:rsidRPr="008073A9" w:rsidRDefault="0047006C" w:rsidP="006930B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73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Кооперативно-деятельностный компонент</w:t>
      </w:r>
      <w:r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 отражает культуру сотрудничества педагогов в совместной инновационной деятельности. Необходимость этого компонента обусловлена коллективным характером педагогической деятельности и обязательным наличием в ней взаимодействия педагогов с детьми.</w:t>
      </w:r>
    </w:p>
    <w:p w:rsidR="0047006C" w:rsidRPr="008073A9" w:rsidRDefault="0047006C" w:rsidP="006930B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73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Коммуникативный компонент</w:t>
      </w:r>
      <w:r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 определяет культуру участия педагога в информационном обмене. В инновационном процессе объём информации многократно увеличивается, возрастает плотность информационного потока и разнообразие данных, которые педагог должен усваивать, сортировать, анализировать.</w:t>
      </w:r>
    </w:p>
    <w:p w:rsidR="0047006C" w:rsidRPr="008073A9" w:rsidRDefault="0047006C" w:rsidP="006930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3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Личностно-творческий компонент</w:t>
      </w:r>
      <w:r w:rsidRPr="008073A9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обеспечивает интерпретацию педагогических новшеств в индивидуальной педагогической деятельности педагога: создание собственного инновационного опыта, адаптацию заимствованного опыта к конкретным условиям, профессионально-личностную самореализацию педагога в инновационной деятельности, учёт потребностей и возможностей учащихся и т.д.</w:t>
      </w:r>
    </w:p>
    <w:p w:rsidR="00E420BB" w:rsidRPr="008073A9" w:rsidRDefault="00F97BF9" w:rsidP="00E420BB">
      <w:pPr>
        <w:pStyle w:val="a4"/>
        <w:spacing w:before="0" w:beforeAutospacing="0" w:after="0" w:afterAutospacing="0" w:line="360" w:lineRule="auto"/>
        <w:jc w:val="both"/>
        <w:rPr>
          <w:color w:val="1D1D18"/>
          <w:spacing w:val="15"/>
        </w:rPr>
      </w:pPr>
      <w:r w:rsidRPr="008073A9">
        <w:rPr>
          <w:color w:val="1D1D18"/>
          <w:spacing w:val="15"/>
        </w:rPr>
        <w:t xml:space="preserve">      </w:t>
      </w:r>
      <w:r w:rsidR="00E420BB" w:rsidRPr="008073A9">
        <w:rPr>
          <w:color w:val="1D1D18"/>
          <w:spacing w:val="15"/>
        </w:rPr>
        <w:t xml:space="preserve">Понятие "инновация" относится не просто к созданию и распространению новшеств, но к таким изменениям, которые носят существенный характер, сопровождаются изменениями в образе деятельности, стиле мышления. Категория новизны относится не только (и не столько!) ко времени, сколько к качественным чертам изменений. </w:t>
      </w:r>
    </w:p>
    <w:p w:rsidR="00F97BF9" w:rsidRPr="008073A9" w:rsidRDefault="00F97BF9" w:rsidP="00F9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собственного педагогического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внедрения качественно иной педагогической практики. </w:t>
      </w:r>
    </w:p>
    <w:p w:rsidR="00F97BF9" w:rsidRPr="008073A9" w:rsidRDefault="00F97BF9" w:rsidP="00F9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>Инновационная педагогическая деятельность может осуществляться как в рамках традиционной массовой школы, так и в учреждениях нового вида - гимназиях, лицеях. </w:t>
      </w:r>
    </w:p>
    <w:p w:rsidR="00F97BF9" w:rsidRPr="008073A9" w:rsidRDefault="00F97BF9" w:rsidP="00F9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>Нельзя забывать, что существенной особенностью инновационной педагогической деятельности является также то, что она основывается на личностном подходе и имеет своей целью разработку индивидуальной программы развития личности. При этом необходимо учитывать, что процесс включения педагога в инновационную деятельность обусловлен рядом противоречий:</w:t>
      </w:r>
    </w:p>
    <w:p w:rsidR="00F97BF9" w:rsidRPr="008073A9" w:rsidRDefault="00F97BF9" w:rsidP="00F97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>между репродуктивным характером подготовки педагога и необходимостью продуктивной педагогической деятельности;</w:t>
      </w:r>
    </w:p>
    <w:p w:rsidR="00F97BF9" w:rsidRPr="008073A9" w:rsidRDefault="00F97BF9" w:rsidP="00F97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lastRenderedPageBreak/>
        <w:t>между индивидуальным характером предыдущей учебной деятельности и неразвитостью групповых форм организации обучения;</w:t>
      </w:r>
    </w:p>
    <w:p w:rsidR="00F97BF9" w:rsidRPr="008073A9" w:rsidRDefault="00F97BF9" w:rsidP="00F97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>между трудностями освоения инновационной деятельности и необходимостью профессионально-педагогического взаимодействия в целях решения задач, стоящих как перед школой, так и перед отдельными педагогами;</w:t>
      </w:r>
    </w:p>
    <w:p w:rsidR="00F97BF9" w:rsidRPr="008073A9" w:rsidRDefault="00F97BF9" w:rsidP="00F97B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>между стремлением обеспечить демократический стиль отношений учителя и ученика и недостаточным пониманием позиции ребенка.</w:t>
      </w:r>
    </w:p>
    <w:p w:rsidR="00747CDD" w:rsidRPr="008073A9" w:rsidRDefault="00747CDD" w:rsidP="00747CD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 xml:space="preserve">Готовность к реализации инновационной деятельности может быть </w:t>
      </w:r>
    </w:p>
    <w:p w:rsidR="00747CDD" w:rsidRPr="008073A9" w:rsidRDefault="00747CDD" w:rsidP="00747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>сформирована только в контексте целостности ее основных структурных компонентов - мотивационного, креативного, технологического и рефлексивного. Данная проблема требует решения двуединой задачи - формирования у педагога готовности к восприятию нового и развития умений действовать по-новому.</w:t>
      </w:r>
    </w:p>
    <w:p w:rsidR="00E420BB" w:rsidRPr="008073A9" w:rsidRDefault="00E420BB" w:rsidP="00E420BB">
      <w:pPr>
        <w:pStyle w:val="a4"/>
        <w:spacing w:before="0" w:beforeAutospacing="0" w:after="0" w:afterAutospacing="0" w:line="360" w:lineRule="auto"/>
        <w:jc w:val="both"/>
        <w:rPr>
          <w:color w:val="000000"/>
          <w:spacing w:val="4"/>
        </w:rPr>
      </w:pPr>
      <w:r w:rsidRPr="008073A9">
        <w:rPr>
          <w:color w:val="000000"/>
        </w:rPr>
        <w:t xml:space="preserve">      </w:t>
      </w:r>
      <w:r w:rsidRPr="008073A9">
        <w:rPr>
          <w:color w:val="000000"/>
          <w:spacing w:val="1"/>
        </w:rPr>
        <w:t xml:space="preserve">Необходимость в инновационной направленности педагогической </w:t>
      </w:r>
      <w:r w:rsidRPr="008073A9">
        <w:rPr>
          <w:color w:val="000000"/>
        </w:rPr>
        <w:t>деятельности в современных условиях развития общества, культу</w:t>
      </w:r>
      <w:r w:rsidRPr="008073A9">
        <w:rPr>
          <w:color w:val="000000"/>
          <w:spacing w:val="4"/>
        </w:rPr>
        <w:t>ры и образования определяется рядом обстоятельств.</w:t>
      </w:r>
    </w:p>
    <w:p w:rsidR="00E420BB" w:rsidRPr="008073A9" w:rsidRDefault="00E420BB" w:rsidP="00E420BB">
      <w:pPr>
        <w:pStyle w:val="a4"/>
        <w:spacing w:before="0" w:beforeAutospacing="0" w:after="0" w:afterAutospacing="0" w:line="360" w:lineRule="auto"/>
        <w:jc w:val="both"/>
        <w:rPr>
          <w:color w:val="000000"/>
          <w:spacing w:val="2"/>
        </w:rPr>
      </w:pPr>
      <w:r w:rsidRPr="008073A9">
        <w:rPr>
          <w:color w:val="000000"/>
          <w:spacing w:val="4"/>
        </w:rPr>
        <w:t xml:space="preserve">     </w:t>
      </w:r>
      <w:r w:rsidRPr="008073A9">
        <w:rPr>
          <w:b/>
          <w:color w:val="000000"/>
          <w:spacing w:val="10"/>
        </w:rPr>
        <w:t>Во-первых</w:t>
      </w:r>
      <w:r w:rsidRPr="008073A9">
        <w:rPr>
          <w:color w:val="000000"/>
          <w:spacing w:val="10"/>
        </w:rPr>
        <w:t>, происходящие социально-экономические пре</w:t>
      </w:r>
      <w:r w:rsidRPr="008073A9">
        <w:rPr>
          <w:color w:val="000000"/>
        </w:rPr>
        <w:t>образования обусловили необходимость коренного обновления си</w:t>
      </w:r>
      <w:r w:rsidRPr="008073A9">
        <w:rPr>
          <w:color w:val="000000"/>
          <w:spacing w:val="1"/>
        </w:rPr>
        <w:t>стемы образования, методологии и технологии организации учеб</w:t>
      </w:r>
      <w:r w:rsidRPr="008073A9">
        <w:rPr>
          <w:color w:val="000000"/>
          <w:spacing w:val="-4"/>
        </w:rPr>
        <w:t>но-воспитательного процесса в учебных заведениях различного типа.</w:t>
      </w:r>
    </w:p>
    <w:p w:rsidR="00E420BB" w:rsidRPr="008073A9" w:rsidRDefault="00E420BB" w:rsidP="00E420BB">
      <w:pPr>
        <w:pStyle w:val="a4"/>
        <w:spacing w:before="0" w:beforeAutospacing="0" w:after="0" w:afterAutospacing="0" w:line="360" w:lineRule="auto"/>
        <w:jc w:val="both"/>
        <w:rPr>
          <w:color w:val="000000"/>
          <w:spacing w:val="2"/>
        </w:rPr>
      </w:pPr>
      <w:r w:rsidRPr="008073A9">
        <w:rPr>
          <w:color w:val="000000"/>
          <w:spacing w:val="4"/>
        </w:rPr>
        <w:t xml:space="preserve">       </w:t>
      </w:r>
      <w:r w:rsidRPr="008073A9">
        <w:rPr>
          <w:b/>
          <w:color w:val="000000"/>
          <w:spacing w:val="7"/>
        </w:rPr>
        <w:t>Во-вторых</w:t>
      </w:r>
      <w:r w:rsidRPr="008073A9">
        <w:rPr>
          <w:color w:val="000000"/>
          <w:spacing w:val="7"/>
        </w:rPr>
        <w:t>, усиление гу</w:t>
      </w:r>
      <w:r w:rsidR="00F97BF9" w:rsidRPr="008073A9">
        <w:rPr>
          <w:color w:val="000000"/>
          <w:spacing w:val="7"/>
        </w:rPr>
        <w:t>м</w:t>
      </w:r>
      <w:r w:rsidRPr="008073A9">
        <w:rPr>
          <w:color w:val="000000"/>
          <w:spacing w:val="7"/>
        </w:rPr>
        <w:t>анитаризации содержания образо</w:t>
      </w:r>
      <w:r w:rsidRPr="008073A9">
        <w:rPr>
          <w:color w:val="000000"/>
          <w:spacing w:val="2"/>
        </w:rPr>
        <w:t>вания, непрерывное изменение объема, состава учебных дисцип</w:t>
      </w:r>
      <w:r w:rsidRPr="008073A9">
        <w:rPr>
          <w:color w:val="000000"/>
        </w:rPr>
        <w:t>лин, введение новых учебных предметов требуют постоянного по</w:t>
      </w:r>
      <w:r w:rsidRPr="008073A9">
        <w:rPr>
          <w:color w:val="000000"/>
          <w:spacing w:val="2"/>
        </w:rPr>
        <w:t>иска новых организационных форм, технологий обучения.</w:t>
      </w:r>
    </w:p>
    <w:p w:rsidR="00E420BB" w:rsidRPr="008073A9" w:rsidRDefault="00E420BB" w:rsidP="00E420BB">
      <w:pPr>
        <w:pStyle w:val="a4"/>
        <w:spacing w:before="0" w:beforeAutospacing="0" w:after="0" w:afterAutospacing="0" w:line="360" w:lineRule="auto"/>
        <w:jc w:val="both"/>
        <w:rPr>
          <w:color w:val="000000"/>
          <w:spacing w:val="1"/>
        </w:rPr>
      </w:pPr>
      <w:r w:rsidRPr="008073A9">
        <w:rPr>
          <w:color w:val="000000"/>
          <w:spacing w:val="4"/>
        </w:rPr>
        <w:t xml:space="preserve">      </w:t>
      </w:r>
      <w:r w:rsidRPr="008073A9">
        <w:rPr>
          <w:b/>
          <w:color w:val="000000"/>
          <w:spacing w:val="10"/>
        </w:rPr>
        <w:t>В-третьих</w:t>
      </w:r>
      <w:r w:rsidRPr="008073A9">
        <w:rPr>
          <w:color w:val="000000"/>
          <w:spacing w:val="10"/>
        </w:rPr>
        <w:t xml:space="preserve">, происходит изменение отношения учителей к </w:t>
      </w:r>
      <w:r w:rsidRPr="008073A9">
        <w:rPr>
          <w:color w:val="000000"/>
          <w:spacing w:val="4"/>
        </w:rPr>
        <w:t xml:space="preserve">самому факту освоения и применения педагогических новшеств. </w:t>
      </w:r>
      <w:r w:rsidRPr="008073A9">
        <w:rPr>
          <w:color w:val="000000"/>
        </w:rPr>
        <w:t xml:space="preserve">Если </w:t>
      </w:r>
      <w:r w:rsidRPr="008073A9">
        <w:rPr>
          <w:color w:val="000000"/>
          <w:spacing w:val="3"/>
        </w:rPr>
        <w:t>раньше инновационная деятельность сводилась в основном к ис</w:t>
      </w:r>
      <w:r w:rsidRPr="008073A9">
        <w:rPr>
          <w:color w:val="000000"/>
          <w:spacing w:val="2"/>
        </w:rPr>
        <w:t>пользованию рекомендованных сверху новшеств, то сейчас она приобретает все более избирательный исследовательский харак</w:t>
      </w:r>
      <w:r w:rsidRPr="008073A9">
        <w:rPr>
          <w:color w:val="000000"/>
          <w:spacing w:val="1"/>
        </w:rPr>
        <w:t>тер.</w:t>
      </w:r>
    </w:p>
    <w:p w:rsidR="00E420BB" w:rsidRPr="008073A9" w:rsidRDefault="00E420BB" w:rsidP="00E420B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073A9">
        <w:rPr>
          <w:color w:val="000000"/>
          <w:spacing w:val="5"/>
        </w:rPr>
        <w:t xml:space="preserve">       </w:t>
      </w:r>
      <w:r w:rsidRPr="008073A9">
        <w:rPr>
          <w:b/>
          <w:color w:val="000000"/>
          <w:spacing w:val="7"/>
        </w:rPr>
        <w:t>В-четвертых</w:t>
      </w:r>
      <w:r w:rsidRPr="008073A9">
        <w:rPr>
          <w:color w:val="000000"/>
          <w:spacing w:val="7"/>
        </w:rPr>
        <w:t>, вхождение общеобразовательных учебных за</w:t>
      </w:r>
      <w:r w:rsidRPr="008073A9">
        <w:rPr>
          <w:color w:val="000000"/>
          <w:spacing w:val="3"/>
        </w:rPr>
        <w:t xml:space="preserve">ведений в рыночные отношения, создание новых типов учебных </w:t>
      </w:r>
      <w:r w:rsidRPr="008073A9">
        <w:rPr>
          <w:color w:val="000000"/>
          <w:spacing w:val="1"/>
        </w:rPr>
        <w:t xml:space="preserve">заведений, в том числе и негосударственных, создают реальную </w:t>
      </w:r>
      <w:r w:rsidRPr="008073A9">
        <w:rPr>
          <w:color w:val="000000"/>
          <w:spacing w:val="2"/>
        </w:rPr>
        <w:t xml:space="preserve">ситуацию их развития и совершенствования в целях достижения </w:t>
      </w:r>
      <w:r w:rsidRPr="008073A9">
        <w:rPr>
          <w:color w:val="000000"/>
          <w:spacing w:val="3"/>
        </w:rPr>
        <w:t>конкурентоспособности.</w:t>
      </w:r>
    </w:p>
    <w:p w:rsidR="00E420BB" w:rsidRPr="008073A9" w:rsidRDefault="00E420BB" w:rsidP="00E420BB">
      <w:pPr>
        <w:pStyle w:val="a4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8073A9">
        <w:rPr>
          <w:color w:val="000000"/>
        </w:rPr>
        <w:t xml:space="preserve">      Под педагогической инноватикой понимается</w:t>
      </w:r>
      <w:r w:rsidRPr="008073A9">
        <w:rPr>
          <w:rStyle w:val="apple-converted-space"/>
          <w:color w:val="000000"/>
        </w:rPr>
        <w:t> </w:t>
      </w:r>
      <w:r w:rsidRPr="008073A9">
        <w:rPr>
          <w:rStyle w:val="a5"/>
          <w:color w:val="000000"/>
        </w:rPr>
        <w:t>учение о создании педагогических новшеств, их оценке и освоении педагогическим сообществом, использовании и применении на практике.</w:t>
      </w:r>
    </w:p>
    <w:p w:rsidR="00E420BB" w:rsidRPr="008073A9" w:rsidRDefault="00E420BB" w:rsidP="00E420B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073A9">
        <w:rPr>
          <w:color w:val="000000"/>
        </w:rPr>
        <w:t xml:space="preserve">       Ключевое понятие в инноватике -</w:t>
      </w:r>
      <w:r w:rsidRPr="008073A9">
        <w:rPr>
          <w:rStyle w:val="apple-converted-space"/>
          <w:color w:val="000000"/>
        </w:rPr>
        <w:t> </w:t>
      </w:r>
      <w:r w:rsidRPr="008073A9">
        <w:rPr>
          <w:rStyle w:val="a5"/>
          <w:color w:val="000000"/>
        </w:rPr>
        <w:t>инновационный процесс.</w:t>
      </w:r>
      <w:r w:rsidRPr="008073A9">
        <w:rPr>
          <w:rStyle w:val="apple-converted-space"/>
          <w:color w:val="000000"/>
        </w:rPr>
        <w:t> </w:t>
      </w:r>
      <w:r w:rsidRPr="008073A9">
        <w:rPr>
          <w:color w:val="000000"/>
        </w:rPr>
        <w:t xml:space="preserve">Инновационные процессы в образовании рассматриваются в трех основных аспектах: социально-экономическом, </w:t>
      </w:r>
      <w:r w:rsidRPr="008073A9">
        <w:rPr>
          <w:color w:val="000000"/>
        </w:rPr>
        <w:lastRenderedPageBreak/>
        <w:t xml:space="preserve">психолого-педагогическом и организационно-управленческом. От этих аспектов зависит общий климат и условия, в которых инновационные процессы происходят. Имеющиеся условия могут способствовать, либо препятствовать инновационному процессу. Инновационный процесс может иметь характер как стихийный, так и сознательно управляемый. </w:t>
      </w:r>
    </w:p>
    <w:p w:rsidR="00E420BB" w:rsidRPr="008073A9" w:rsidRDefault="00E420BB" w:rsidP="00E420B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073A9">
        <w:rPr>
          <w:color w:val="000000"/>
        </w:rPr>
        <w:t xml:space="preserve">     Другое системное понятие -</w:t>
      </w:r>
      <w:r w:rsidRPr="008073A9">
        <w:rPr>
          <w:rStyle w:val="apple-converted-space"/>
          <w:color w:val="000000"/>
        </w:rPr>
        <w:t> </w:t>
      </w:r>
      <w:r w:rsidRPr="008073A9">
        <w:rPr>
          <w:rStyle w:val="a5"/>
          <w:color w:val="000000"/>
        </w:rPr>
        <w:t>инновационная деятельность</w:t>
      </w:r>
      <w:r w:rsidRPr="008073A9">
        <w:rPr>
          <w:rStyle w:val="apple-converted-space"/>
          <w:color w:val="000000"/>
        </w:rPr>
        <w:t> </w:t>
      </w:r>
      <w:r w:rsidRPr="008073A9">
        <w:rPr>
          <w:color w:val="000000"/>
        </w:rPr>
        <w:t>- комплекс принимаемых мер по обеспечению инновационного процесса на том или ином уровне образования, а также сам процесс. К основным функциям инновационной деятельности относятся изменения компонентов педагогического процесса: смысла, целей, содержания образования, форм, методов, технологий, средств обучения, системы управлении и т.п.</w:t>
      </w:r>
    </w:p>
    <w:p w:rsidR="00E420BB" w:rsidRPr="008073A9" w:rsidRDefault="00E420BB" w:rsidP="00E420B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073A9">
        <w:rPr>
          <w:color w:val="000000"/>
        </w:rPr>
        <w:t xml:space="preserve">     </w:t>
      </w:r>
      <w:r w:rsidRPr="008073A9">
        <w:rPr>
          <w:b/>
          <w:bCs/>
          <w:color w:val="000000"/>
          <w:spacing w:val="-2"/>
        </w:rPr>
        <w:t xml:space="preserve"> </w:t>
      </w:r>
      <w:r w:rsidRPr="008073A9">
        <w:rPr>
          <w:color w:val="000000"/>
          <w:spacing w:val="-2"/>
        </w:rPr>
        <w:t xml:space="preserve">Методическая работа в школе выступает необходимой </w:t>
      </w:r>
      <w:r w:rsidRPr="008073A9">
        <w:rPr>
          <w:color w:val="000000"/>
          <w:spacing w:val="7"/>
        </w:rPr>
        <w:t xml:space="preserve">организационной основой для формирования инновационной </w:t>
      </w:r>
      <w:r w:rsidRPr="008073A9">
        <w:rPr>
          <w:color w:val="000000"/>
          <w:spacing w:val="2"/>
        </w:rPr>
        <w:t xml:space="preserve">направленности педагогической деятельности, создания в учебном заведении </w:t>
      </w:r>
      <w:r w:rsidRPr="008073A9">
        <w:rPr>
          <w:color w:val="000000"/>
          <w:spacing w:val="5"/>
        </w:rPr>
        <w:t>определенной инновационной среды.</w:t>
      </w:r>
    </w:p>
    <w:p w:rsidR="00E420BB" w:rsidRPr="008073A9" w:rsidRDefault="003051A2" w:rsidP="00E420BB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073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="00E420BB" w:rsidRPr="008073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Необходим также учет </w:t>
      </w:r>
      <w:r w:rsidR="00E420BB" w:rsidRPr="008073A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особенностей мотивации учителей в работе по совершенствованию научно-методической подготовки, т.е. выявление мотивов, оценок, отношения к своему профессиональному росту. Важным </w:t>
      </w:r>
      <w:r w:rsidR="00E420BB" w:rsidRPr="008073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представляется также сохранение и развитие положительного опыта </w:t>
      </w:r>
      <w:r w:rsidR="00E420BB" w:rsidRPr="008073A9">
        <w:rPr>
          <w:rFonts w:ascii="Times New Roman" w:hAnsi="Times New Roman" w:cs="Times New Roman"/>
          <w:color w:val="000000"/>
          <w:spacing w:val="1"/>
          <w:sz w:val="24"/>
          <w:szCs w:val="24"/>
        </w:rPr>
        <w:t>школы, ее традиций в деятельности методических служб.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073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Управление методической работой может протекать </w:t>
      </w:r>
      <w:r w:rsidRPr="008073A9">
        <w:rPr>
          <w:rFonts w:ascii="Times New Roman" w:hAnsi="Times New Roman" w:cs="Times New Roman"/>
          <w:color w:val="000000"/>
          <w:spacing w:val="4"/>
          <w:sz w:val="24"/>
          <w:szCs w:val="24"/>
        </w:rPr>
        <w:t>эффективно, если ее задачи, содержание, организационные основы четко и ясно представляют себе</w:t>
      </w:r>
      <w:r w:rsidR="00FA6BA3" w:rsidRPr="008073A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все участники образовательного процесса.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3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Участие учителей в методической, инновационной деятельно</w:t>
      </w:r>
      <w:r w:rsidRPr="008073A9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 способствует, в конечном итоге, формированию личной пе</w:t>
      </w:r>
      <w:r w:rsidRPr="008073A9">
        <w:rPr>
          <w:rFonts w:ascii="Times New Roman" w:hAnsi="Times New Roman" w:cs="Times New Roman"/>
          <w:color w:val="000000"/>
          <w:sz w:val="24"/>
          <w:szCs w:val="24"/>
        </w:rPr>
        <w:t>дагогической системы, индивидуального стиля педагогической де</w:t>
      </w:r>
      <w:r w:rsidRPr="008073A9">
        <w:rPr>
          <w:rFonts w:ascii="Times New Roman" w:hAnsi="Times New Roman" w:cs="Times New Roman"/>
          <w:color w:val="000000"/>
          <w:spacing w:val="-3"/>
          <w:sz w:val="24"/>
          <w:szCs w:val="24"/>
        </w:rPr>
        <w:t>ятельности. Методическая работа в школе позволяет разрешать про</w:t>
      </w:r>
      <w:r w:rsidRPr="008073A9">
        <w:rPr>
          <w:rFonts w:ascii="Times New Roman" w:hAnsi="Times New Roman" w:cs="Times New Roman"/>
          <w:color w:val="000000"/>
          <w:spacing w:val="3"/>
          <w:sz w:val="24"/>
          <w:szCs w:val="24"/>
        </w:rPr>
        <w:t>блемы по отношению к конкретной личности учителя, его про</w:t>
      </w:r>
      <w:r w:rsidRPr="008073A9">
        <w:rPr>
          <w:rFonts w:ascii="Times New Roman" w:hAnsi="Times New Roman" w:cs="Times New Roman"/>
          <w:color w:val="000000"/>
          <w:sz w:val="24"/>
          <w:szCs w:val="24"/>
        </w:rPr>
        <w:t>фессиональному росту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3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073A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Одной из эффективных форм методической работы является </w:t>
      </w:r>
      <w:r w:rsidRPr="008073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проведение </w:t>
      </w:r>
      <w:r w:rsidRPr="008073A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единого методического дня в учебном заведении</w:t>
      </w:r>
      <w:r w:rsidRPr="008073A9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который прово</w:t>
      </w:r>
      <w:r w:rsidRPr="008073A9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дится для всех педагогических работников два раза в полугоди</w:t>
      </w:r>
      <w:r w:rsidRPr="008073A9">
        <w:rPr>
          <w:rFonts w:ascii="Times New Roman" w:hAnsi="Times New Roman" w:cs="Times New Roman"/>
          <w:color w:val="000000"/>
          <w:spacing w:val="2"/>
          <w:sz w:val="24"/>
          <w:szCs w:val="24"/>
        </w:rPr>
        <w:t>и, служит в определенной мере промежуточным подведени</w:t>
      </w:r>
      <w:r w:rsidRPr="008073A9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 итогов методической работы. Темы единых методи</w:t>
      </w:r>
      <w:r w:rsidRPr="008073A9">
        <w:rPr>
          <w:rFonts w:ascii="Times New Roman" w:hAnsi="Times New Roman" w:cs="Times New Roman"/>
          <w:color w:val="000000"/>
          <w:sz w:val="24"/>
          <w:szCs w:val="24"/>
        </w:rPr>
        <w:t xml:space="preserve">ческих дней заранее доводятся до сведения учителей (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«Создание условий для развития успешной личности через проектную деятельность на уроке и во внеурочное время », декабрь 2010 г., «Социальное проектирование в школе как фактор социализации обучающихся», март 2011 г., </w:t>
      </w:r>
      <w:r w:rsidR="00F6204E" w:rsidRPr="008073A9">
        <w:rPr>
          <w:rFonts w:ascii="Times New Roman" w:eastAsia="Times New Roman" w:hAnsi="Times New Roman" w:cs="Times New Roman"/>
          <w:sz w:val="24"/>
          <w:szCs w:val="24"/>
        </w:rPr>
        <w:t>«Компетентность личности – основа самореализации учащихся в образовательном процессе» (декабрь 2011</w:t>
      </w:r>
      <w:r w:rsidR="00F6204E" w:rsidRPr="008073A9">
        <w:rPr>
          <w:rFonts w:ascii="Times New Roman" w:hAnsi="Times New Roman" w:cs="Times New Roman"/>
          <w:sz w:val="24"/>
          <w:szCs w:val="24"/>
        </w:rPr>
        <w:t>г.,</w:t>
      </w:r>
      <w:r w:rsidR="00F6204E" w:rsidRPr="008073A9">
        <w:rPr>
          <w:rFonts w:ascii="Times New Roman" w:eastAsia="Times New Roman" w:hAnsi="Times New Roman" w:cs="Times New Roman"/>
          <w:sz w:val="24"/>
          <w:szCs w:val="24"/>
        </w:rPr>
        <w:t xml:space="preserve"> "Взаимодействие семьи и школы как фактор у</w:t>
      </w:r>
      <w:r w:rsidR="00F6204E" w:rsidRPr="008073A9">
        <w:rPr>
          <w:rFonts w:ascii="Times New Roman" w:hAnsi="Times New Roman" w:cs="Times New Roman"/>
          <w:sz w:val="24"/>
          <w:szCs w:val="24"/>
        </w:rPr>
        <w:t xml:space="preserve">спешной </w:t>
      </w:r>
      <w:r w:rsidR="00F6204E" w:rsidRPr="008073A9">
        <w:rPr>
          <w:rFonts w:ascii="Times New Roman" w:hAnsi="Times New Roman" w:cs="Times New Roman"/>
          <w:sz w:val="24"/>
          <w:szCs w:val="24"/>
        </w:rPr>
        <w:lastRenderedPageBreak/>
        <w:t xml:space="preserve">социализации личности" </w:t>
      </w:r>
      <w:r w:rsidR="00F6204E" w:rsidRPr="008073A9">
        <w:rPr>
          <w:rFonts w:ascii="Times New Roman" w:eastAsia="Times New Roman" w:hAnsi="Times New Roman" w:cs="Times New Roman"/>
          <w:sz w:val="24"/>
          <w:szCs w:val="24"/>
        </w:rPr>
        <w:t>март, 2012</w:t>
      </w:r>
      <w:r w:rsidR="00F6204E" w:rsidRPr="008073A9">
        <w:rPr>
          <w:rFonts w:ascii="Times New Roman" w:hAnsi="Times New Roman" w:cs="Times New Roman"/>
          <w:sz w:val="24"/>
          <w:szCs w:val="24"/>
        </w:rPr>
        <w:t>,</w:t>
      </w:r>
      <w:r w:rsidR="00F6204E" w:rsidRPr="008073A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57F0C" w:rsidRPr="008073A9">
        <w:rPr>
          <w:rFonts w:ascii="Times New Roman" w:eastAsia="Times New Roman" w:hAnsi="Times New Roman" w:cs="Times New Roman"/>
          <w:sz w:val="24"/>
          <w:szCs w:val="24"/>
        </w:rPr>
        <w:t>"Школа успеха - проблемы и перспективы", декабрь 2012 г).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73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073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Содержание работы единого методического дня включает: проведение открытых уроков и внеклассных занятий, их развернутый </w:t>
      </w:r>
      <w:r w:rsidRPr="008073A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анализ и обсуждение, обзор новой методической литературы, </w:t>
      </w:r>
      <w:r w:rsidRPr="008073A9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подведение итогов методического дня в форме заседания кругло</w:t>
      </w:r>
      <w:r w:rsidRPr="008073A9">
        <w:rPr>
          <w:rFonts w:ascii="Times New Roman" w:hAnsi="Times New Roman" w:cs="Times New Roman"/>
          <w:color w:val="000000"/>
          <w:sz w:val="24"/>
          <w:szCs w:val="24"/>
        </w:rPr>
        <w:t>го стола или пресс-конференции с выступлениями отдельных учи</w:t>
      </w:r>
      <w:r w:rsidRPr="008073A9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телей об итогах работы над методическими темами.  В школе стала традиционным участие в методических днях родительской общественности и представителей школьного парламента.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 xml:space="preserve">   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>Выступления педагогов, мастер-классы, представл</w:t>
      </w:r>
      <w:r w:rsidRPr="008073A9">
        <w:rPr>
          <w:rFonts w:ascii="Times New Roman" w:hAnsi="Times New Roman" w:cs="Times New Roman"/>
          <w:sz w:val="24"/>
          <w:szCs w:val="24"/>
        </w:rPr>
        <w:t>енные в рамках работы методических дней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>, свидетельствуют о том, что в центр образовательного процесса педагоги ставят личность ученика, учет его способностей, возможностей, что при организации учебного занятия используются технологии сотрудничества, метод проектов, исследовательская, информационная технологии.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8073A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73A9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8073A9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Проблемные семинары и практикумы</w:t>
      </w:r>
      <w:r w:rsidRPr="008073A9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8073A9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сориентированы на обес</w:t>
      </w:r>
      <w:r w:rsidRPr="008073A9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печение единства теоретической и практической подготовки учи</w:t>
      </w:r>
      <w:r w:rsidRPr="008073A9">
        <w:rPr>
          <w:rFonts w:ascii="Times New Roman" w:hAnsi="Times New Roman" w:cs="Times New Roman"/>
          <w:color w:val="000000"/>
          <w:sz w:val="24"/>
          <w:szCs w:val="24"/>
        </w:rPr>
        <w:t>теля. Занятия на семинарах и практикумах стимулируют самообра</w:t>
      </w:r>
      <w:r w:rsidRPr="008073A9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зовательную деятельность учителей, вводят учителей в круг педа</w:t>
      </w:r>
      <w:r w:rsidRPr="008073A9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гогических инноваций, способствуют формированию объективной оценки их значимости, места и роли в дидактических систе</w:t>
      </w:r>
      <w:r w:rsidRPr="008073A9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мах. Содержанием работы проблемных семинаров могут стать со</w:t>
      </w:r>
      <w:r w:rsidRPr="008073A9">
        <w:rPr>
          <w:rFonts w:ascii="Times New Roman" w:hAnsi="Times New Roman" w:cs="Times New Roman"/>
          <w:color w:val="000000"/>
          <w:spacing w:val="2"/>
          <w:sz w:val="24"/>
          <w:szCs w:val="24"/>
        </w:rPr>
        <w:t>временные педагогические теории. Их обсуждение будет во многом способствовать самообразовательной работе учителя.</w:t>
      </w:r>
      <w:r w:rsidRPr="008073A9">
        <w:rPr>
          <w:b/>
          <w:sz w:val="24"/>
          <w:szCs w:val="24"/>
        </w:rPr>
        <w:t xml:space="preserve">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>«Влияние психологического комфорта  обучающихся на ситуацию успеха в образовательном процессе»,  «Самообразование – важнейшее условие эффективности образовательного процесса», «Современный урок- урок развития личности»</w:t>
      </w:r>
      <w:r w:rsidR="00557F0C" w:rsidRPr="008073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204E" w:rsidRPr="008073A9">
        <w:rPr>
          <w:rFonts w:ascii="Times New Roman" w:eastAsia="Times New Roman" w:hAnsi="Times New Roman" w:cs="Times New Roman"/>
          <w:sz w:val="24"/>
          <w:szCs w:val="24"/>
        </w:rPr>
        <w:t>«Индивидуальная образовательная траектория как фактор формирования компетентной личности</w:t>
      </w:r>
      <w:r w:rsidR="00F6204E" w:rsidRPr="008073A9">
        <w:rPr>
          <w:rFonts w:ascii="Times New Roman" w:hAnsi="Times New Roman" w:cs="Times New Roman"/>
          <w:sz w:val="24"/>
          <w:szCs w:val="24"/>
        </w:rPr>
        <w:t>",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073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Практические занятия в системе методической работы в последние годы приобретают все более активные формы: деловые, </w:t>
      </w:r>
      <w:r w:rsidRPr="008073A9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ролевые игры, игры-практикумы, организационно-деятельност</w:t>
      </w:r>
      <w:r w:rsidRPr="008073A9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игры, различного рода тренинги.</w:t>
      </w:r>
    </w:p>
    <w:p w:rsidR="00E420BB" w:rsidRPr="008073A9" w:rsidRDefault="00E420BB" w:rsidP="00E420BB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073A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    </w:t>
      </w:r>
      <w:r w:rsidRPr="008073A9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Научно-педагогические конференции, педагогические чтения, твор</w:t>
      </w:r>
      <w:r w:rsidRPr="008073A9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softHyphen/>
        <w:t>ческие отчеты</w:t>
      </w:r>
      <w:r w:rsidRPr="008073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отдельных учителей </w:t>
      </w:r>
      <w:r w:rsidRPr="008073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являются итоговыми формами методической работы. Они </w:t>
      </w:r>
      <w:r w:rsidRPr="008073A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проводятся ежегодно в мае месяце по итогам работы учебного года. Авторы сообщений, докладов информируют своих коллег о результатах иссле</w:t>
      </w:r>
      <w:r w:rsidRPr="008073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довательской работы по теме самообразования. Присутствующие учителя имеют возможность </w:t>
      </w:r>
      <w:r w:rsidRPr="008073A9">
        <w:rPr>
          <w:rFonts w:ascii="Times New Roman" w:hAnsi="Times New Roman" w:cs="Times New Roman"/>
          <w:color w:val="000000"/>
          <w:sz w:val="24"/>
          <w:szCs w:val="24"/>
        </w:rPr>
        <w:t xml:space="preserve">соотнести результаты своей работы с работой коллег, убедиться в </w:t>
      </w:r>
      <w:r w:rsidRPr="008073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эффективности предлагаемых приемов и методов. </w:t>
      </w:r>
    </w:p>
    <w:p w:rsidR="00E420BB" w:rsidRPr="008073A9" w:rsidRDefault="00E420BB" w:rsidP="00E4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Педагоги школы поднимали своими методическими разработками целый ряд вопросов, требующих комплексного решения: отбор вариативного содержания обучения, обеспечение условий для индивидуализации его усвоения, развитие общих умственных способностей и учебных умений учащихся, их познавательных интересов, реализация творческого потенциала обучаемых.</w:t>
      </w:r>
    </w:p>
    <w:p w:rsidR="00E420BB" w:rsidRPr="008073A9" w:rsidRDefault="00E420BB" w:rsidP="00E4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   Все темы самообразования имеют практическую направленность и продиктованы потребностью совершенствования процесса обучения, качества преподавания, достижения наилучших результатов в работе.</w:t>
      </w:r>
    </w:p>
    <w:p w:rsidR="001645D1" w:rsidRPr="008073A9" w:rsidRDefault="00557F0C" w:rsidP="00E4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    Результативность методической работы в образовательном учреждении зависела от использования педагогами широкого спектра педагогических, образовательных технологий, в основе которых лежит внедрение содержания форм, методов образования с ориентацией на самостоятельную деятельность. Применение педагогических образовательных технологий способствовало созданию внутрисистемного подхода к совместной деятельности учащихся и учителей по планированию, организации и корректированию образовательного процесса в обеспечении комфортных условий всем его участникам.                                                                      </w:t>
      </w:r>
      <w:r w:rsidRPr="00807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</w:p>
    <w:p w:rsidR="00557F0C" w:rsidRPr="008073A9" w:rsidRDefault="001645D1" w:rsidP="00E420BB">
      <w:p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07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57F0C" w:rsidRPr="008073A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повышения квалификации учителей по темам самообразования, повысился уровень владения педагогов школы инновационными технологиями образования</w:t>
      </w:r>
      <w:r w:rsidRPr="00807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555" w:type="dxa"/>
        <w:tblCellMar>
          <w:left w:w="0" w:type="dxa"/>
          <w:right w:w="0" w:type="dxa"/>
        </w:tblCellMar>
        <w:tblLook w:val="04A0"/>
      </w:tblPr>
      <w:tblGrid>
        <w:gridCol w:w="3531"/>
        <w:gridCol w:w="2169"/>
        <w:gridCol w:w="2008"/>
        <w:gridCol w:w="1847"/>
      </w:tblGrid>
      <w:tr w:rsidR="007C2FB9" w:rsidRPr="008073A9" w:rsidTr="007C2FB9">
        <w:trPr>
          <w:trHeight w:val="490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технология 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2009-2010 </w:t>
            </w:r>
          </w:p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учебный год 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2010-2011 </w:t>
            </w:r>
          </w:p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учебный год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2011 - 2012</w:t>
            </w:r>
          </w:p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учебный год</w:t>
            </w:r>
          </w:p>
        </w:tc>
      </w:tr>
      <w:tr w:rsidR="007C2FB9" w:rsidRPr="008073A9" w:rsidTr="007C2FB9">
        <w:trPr>
          <w:trHeight w:val="602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1.Проблемно-диалогическое обучение 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42,8% 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44,3%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48,6%</w:t>
            </w:r>
          </w:p>
        </w:tc>
      </w:tr>
      <w:tr w:rsidR="007C2FB9" w:rsidRPr="008073A9" w:rsidTr="007C2FB9">
        <w:trPr>
          <w:trHeight w:val="626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2.Индивидуализации и дифференциации 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43,4% 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47%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53,2%</w:t>
            </w:r>
          </w:p>
        </w:tc>
      </w:tr>
      <w:tr w:rsidR="007C2FB9" w:rsidRPr="008073A9" w:rsidTr="007C2FB9">
        <w:trPr>
          <w:trHeight w:val="490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3.Информационные 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62% 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74%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82%</w:t>
            </w:r>
          </w:p>
        </w:tc>
      </w:tr>
      <w:tr w:rsidR="007C2FB9" w:rsidRPr="008073A9" w:rsidTr="007C2FB9">
        <w:trPr>
          <w:trHeight w:val="699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4.Метод проектов, проектная деятельность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32,6% 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48,4;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51,2%</w:t>
            </w:r>
          </w:p>
        </w:tc>
      </w:tr>
      <w:tr w:rsidR="007C2FB9" w:rsidRPr="008073A9" w:rsidTr="007C2FB9">
        <w:trPr>
          <w:trHeight w:val="668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5.Личностно-ориентированное обучение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57,1% 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60,2%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63%</w:t>
            </w:r>
          </w:p>
        </w:tc>
      </w:tr>
      <w:tr w:rsidR="007C2FB9" w:rsidRPr="008073A9" w:rsidTr="007C2FB9">
        <w:trPr>
          <w:trHeight w:val="490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6.Игровые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34,6% 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38,5%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41,7%</w:t>
            </w:r>
          </w:p>
        </w:tc>
      </w:tr>
      <w:tr w:rsidR="007C2FB9" w:rsidRPr="008073A9" w:rsidTr="007C2FB9">
        <w:trPr>
          <w:trHeight w:val="688"/>
        </w:trPr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7.Здоровьесберегающие технологии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48,9% 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07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61,8%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FB9" w:rsidRPr="008073A9" w:rsidRDefault="007C2FB9" w:rsidP="00D11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E420BB" w:rsidRPr="008073A9" w:rsidRDefault="00E420BB" w:rsidP="00E420BB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      С января 2010 года на базе МАОУ "СОШ №1"</w:t>
      </w:r>
      <w:r w:rsidR="007C2FB9" w:rsidRPr="008073A9">
        <w:rPr>
          <w:rFonts w:ascii="Times New Roman" w:eastAsia="Times New Roman" w:hAnsi="Times New Roman" w:cs="Times New Roman"/>
          <w:sz w:val="24"/>
          <w:szCs w:val="24"/>
        </w:rPr>
        <w:t xml:space="preserve"> была организована деятельность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FB9" w:rsidRPr="008073A9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FB9" w:rsidRPr="008073A9">
        <w:rPr>
          <w:rFonts w:ascii="Times New Roman" w:eastAsia="Times New Roman" w:hAnsi="Times New Roman" w:cs="Times New Roman"/>
          <w:sz w:val="24"/>
          <w:szCs w:val="24"/>
        </w:rPr>
        <w:t xml:space="preserve">опытно-экспериментальной площадки по теме </w:t>
      </w:r>
      <w:r w:rsidRPr="00807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«Создание условий для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успешной личности через проектную деятельность на уроке о во внеурочное время».</w:t>
      </w:r>
    </w:p>
    <w:p w:rsidR="00E420BB" w:rsidRPr="008073A9" w:rsidRDefault="007C2FB9" w:rsidP="00E420BB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     Деятельность площадки была направлена на</w:t>
      </w:r>
      <w:r w:rsidRPr="00807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420BB" w:rsidRPr="008073A9">
        <w:rPr>
          <w:rFonts w:ascii="Times New Roman" w:eastAsia="Times New Roman" w:hAnsi="Times New Roman" w:cs="Times New Roman"/>
          <w:sz w:val="24"/>
          <w:szCs w:val="24"/>
        </w:rPr>
        <w:t>овышение профессиональной компетенции учителей для развития успешной личности.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 xml:space="preserve">       В соответствии с планом работы опытно-экспериментальной площадки МАОУ «СОШ №1» педагогический коллектив школы в 2010 году через участие в семинарах познакомился с организацией проектной деятельности в образовательном процессе. 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 xml:space="preserve">    В сентябре 2010 года были организованы обучающие семинары для учеников 4</w:t>
      </w:r>
      <w:r w:rsidR="007C2FB9" w:rsidRPr="008073A9">
        <w:rPr>
          <w:rFonts w:ascii="Times New Roman" w:hAnsi="Times New Roman" w:cs="Times New Roman"/>
          <w:sz w:val="24"/>
          <w:szCs w:val="24"/>
        </w:rPr>
        <w:t xml:space="preserve"> – 10 классов, где   ребята</w:t>
      </w:r>
      <w:r w:rsidRPr="008073A9">
        <w:rPr>
          <w:rFonts w:ascii="Times New Roman" w:hAnsi="Times New Roman" w:cs="Times New Roman"/>
          <w:sz w:val="24"/>
          <w:szCs w:val="24"/>
        </w:rPr>
        <w:t xml:space="preserve"> познакомились со структурой, технологией создания социального проекта.</w:t>
      </w:r>
    </w:p>
    <w:p w:rsidR="00E420BB" w:rsidRPr="008073A9" w:rsidRDefault="00E420BB" w:rsidP="00E42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 xml:space="preserve">   </w:t>
      </w:r>
      <w:r w:rsidR="00E5266F" w:rsidRPr="008073A9">
        <w:rPr>
          <w:rFonts w:ascii="Times New Roman" w:hAnsi="Times New Roman" w:cs="Times New Roman"/>
          <w:sz w:val="24"/>
          <w:szCs w:val="24"/>
        </w:rPr>
        <w:t>В</w:t>
      </w:r>
      <w:r w:rsidR="009D723F" w:rsidRPr="008073A9">
        <w:rPr>
          <w:rFonts w:ascii="Times New Roman" w:hAnsi="Times New Roman" w:cs="Times New Roman"/>
          <w:sz w:val="24"/>
          <w:szCs w:val="24"/>
        </w:rPr>
        <w:t xml:space="preserve"> мае</w:t>
      </w:r>
      <w:r w:rsidRPr="008073A9">
        <w:rPr>
          <w:rFonts w:ascii="Times New Roman" w:hAnsi="Times New Roman" w:cs="Times New Roman"/>
          <w:sz w:val="24"/>
          <w:szCs w:val="24"/>
        </w:rPr>
        <w:t xml:space="preserve"> 2011 года результаты данной деятельности были представлены на общешкольной конференции «День науки и творчества».  Пять классных коллективов представили подготовленные социальные проекты. Тематика проектов была различной («Сказка – парк» 4 класс, «Родители-выпускники школы» 5 класс, «Родная улица моя», «Масленица» 7 классы, «О вреде курения» 8 класс). Выступления классных коллективов были интересными, защита представлена грамотно. Рецензирование работ осуществлял научный руководитель кандидат педагогических наук</w:t>
      </w:r>
      <w:r w:rsidR="00F6204E" w:rsidRPr="008073A9">
        <w:rPr>
          <w:rFonts w:ascii="Times New Roman" w:hAnsi="Times New Roman" w:cs="Times New Roman"/>
          <w:sz w:val="24"/>
          <w:szCs w:val="24"/>
        </w:rPr>
        <w:t>, преподаватель ТОГИРРО</w:t>
      </w:r>
      <w:r w:rsidRPr="008073A9">
        <w:rPr>
          <w:rFonts w:ascii="Times New Roman" w:hAnsi="Times New Roman" w:cs="Times New Roman"/>
          <w:sz w:val="24"/>
          <w:szCs w:val="24"/>
        </w:rPr>
        <w:t xml:space="preserve"> Бояркина Ю.А.</w:t>
      </w:r>
    </w:p>
    <w:p w:rsidR="00976D8C" w:rsidRPr="008073A9" w:rsidRDefault="00976D8C" w:rsidP="00E42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 xml:space="preserve">     К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>онфер</w:t>
      </w:r>
      <w:r w:rsidRPr="008073A9">
        <w:rPr>
          <w:rFonts w:ascii="Times New Roman" w:hAnsi="Times New Roman" w:cs="Times New Roman"/>
          <w:sz w:val="24"/>
          <w:szCs w:val="24"/>
        </w:rPr>
        <w:t xml:space="preserve">енция "День науки и творчества" стала традиционным мероприятиям </w:t>
      </w:r>
      <w:r w:rsidR="00E5266F" w:rsidRPr="008073A9">
        <w:rPr>
          <w:rFonts w:ascii="Times New Roman" w:hAnsi="Times New Roman" w:cs="Times New Roman"/>
          <w:sz w:val="24"/>
          <w:szCs w:val="24"/>
        </w:rPr>
        <w:t>школы</w:t>
      </w:r>
      <w:r w:rsidR="009D723F" w:rsidRPr="008073A9">
        <w:rPr>
          <w:rFonts w:ascii="Times New Roman" w:hAnsi="Times New Roman" w:cs="Times New Roman"/>
          <w:sz w:val="24"/>
          <w:szCs w:val="24"/>
        </w:rPr>
        <w:t xml:space="preserve">, </w:t>
      </w:r>
      <w:r w:rsidR="00E5266F" w:rsidRPr="008073A9">
        <w:rPr>
          <w:rFonts w:ascii="Times New Roman" w:hAnsi="Times New Roman" w:cs="Times New Roman"/>
          <w:sz w:val="24"/>
          <w:szCs w:val="24"/>
        </w:rPr>
        <w:t xml:space="preserve"> </w:t>
      </w:r>
      <w:r w:rsidRPr="008073A9">
        <w:rPr>
          <w:rFonts w:ascii="Times New Roman" w:hAnsi="Times New Roman" w:cs="Times New Roman"/>
          <w:sz w:val="24"/>
          <w:szCs w:val="24"/>
        </w:rPr>
        <w:t>на котором  классные коллективы представляют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свои социальные проекты. Надо отметить, что </w:t>
      </w:r>
      <w:r w:rsidRPr="008073A9">
        <w:rPr>
          <w:rFonts w:ascii="Times New Roman" w:hAnsi="Times New Roman" w:cs="Times New Roman"/>
          <w:sz w:val="24"/>
          <w:szCs w:val="24"/>
        </w:rPr>
        <w:t>наблюдается увеличение количества классов, которые представляют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66F" w:rsidRPr="008073A9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>проекты на конференции (в мае 2011 участников было 5, а в мае 2012 года - 10). В течение 2011 – 2012 учебного года несколько классных коллективов представляли свои социальные проекты на конференциях разного уровня и добились положительных результатов</w:t>
      </w:r>
      <w:r w:rsidRPr="008073A9">
        <w:rPr>
          <w:rFonts w:ascii="Times New Roman" w:hAnsi="Times New Roman" w:cs="Times New Roman"/>
          <w:sz w:val="24"/>
          <w:szCs w:val="24"/>
        </w:rPr>
        <w:t>.</w:t>
      </w:r>
    </w:p>
    <w:p w:rsidR="00E5266F" w:rsidRPr="008073A9" w:rsidRDefault="00E420BB" w:rsidP="00E52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 xml:space="preserve">   </w:t>
      </w:r>
      <w:r w:rsidR="00E5266F" w:rsidRPr="008073A9">
        <w:rPr>
          <w:rFonts w:ascii="Times New Roman" w:hAnsi="Times New Roman" w:cs="Times New Roman"/>
          <w:sz w:val="24"/>
          <w:szCs w:val="24"/>
        </w:rPr>
        <w:t>В</w:t>
      </w:r>
      <w:r w:rsidRPr="008073A9">
        <w:rPr>
          <w:rFonts w:ascii="Times New Roman" w:hAnsi="Times New Roman" w:cs="Times New Roman"/>
          <w:sz w:val="24"/>
          <w:szCs w:val="24"/>
        </w:rPr>
        <w:t xml:space="preserve"> рамках работы опытно-экспериментальной площадки педагоги познакомились с методикой по составлению компетентностных заданий и методике проведения диагностики позволяющих отслеживать УУД.</w:t>
      </w:r>
      <w:r w:rsidR="00E5266F" w:rsidRPr="008073A9">
        <w:rPr>
          <w:rFonts w:ascii="Times New Roman" w:hAnsi="Times New Roman" w:cs="Times New Roman"/>
          <w:sz w:val="24"/>
          <w:szCs w:val="24"/>
        </w:rPr>
        <w:t xml:space="preserve"> </w:t>
      </w:r>
      <w:r w:rsidR="0028157D" w:rsidRPr="008073A9">
        <w:rPr>
          <w:rFonts w:ascii="Times New Roman" w:hAnsi="Times New Roman" w:cs="Times New Roman"/>
          <w:sz w:val="24"/>
          <w:szCs w:val="24"/>
        </w:rPr>
        <w:t>На с</w:t>
      </w:r>
      <w:r w:rsidR="00E5266F" w:rsidRPr="008073A9">
        <w:rPr>
          <w:rFonts w:ascii="Times New Roman" w:hAnsi="Times New Roman" w:cs="Times New Roman"/>
          <w:sz w:val="24"/>
          <w:szCs w:val="24"/>
        </w:rPr>
        <w:t>еминар</w:t>
      </w:r>
      <w:r w:rsidR="0028157D" w:rsidRPr="008073A9">
        <w:rPr>
          <w:rFonts w:ascii="Times New Roman" w:hAnsi="Times New Roman" w:cs="Times New Roman"/>
          <w:sz w:val="24"/>
          <w:szCs w:val="24"/>
        </w:rPr>
        <w:t>е</w:t>
      </w:r>
      <w:r w:rsidR="00E5266F" w:rsidRPr="008073A9">
        <w:rPr>
          <w:rFonts w:ascii="Times New Roman" w:hAnsi="Times New Roman" w:cs="Times New Roman"/>
          <w:sz w:val="24"/>
          <w:szCs w:val="24"/>
        </w:rPr>
        <w:t xml:space="preserve"> по теме «Организация учебно-воспитательного процесса по индивидуальным траекториям развития», проведённый научным руководителем Ю.А.Бояркиной</w:t>
      </w:r>
      <w:r w:rsidR="0028157D" w:rsidRPr="008073A9">
        <w:rPr>
          <w:rFonts w:ascii="Times New Roman" w:hAnsi="Times New Roman" w:cs="Times New Roman"/>
          <w:sz w:val="24"/>
          <w:szCs w:val="24"/>
        </w:rPr>
        <w:t>, п</w:t>
      </w:r>
      <w:r w:rsidR="00E5266F" w:rsidRPr="008073A9">
        <w:rPr>
          <w:rFonts w:ascii="Times New Roman" w:hAnsi="Times New Roman" w:cs="Times New Roman"/>
          <w:sz w:val="24"/>
          <w:szCs w:val="24"/>
        </w:rPr>
        <w:t>едагоги школы познакомились с принципами построения программ по индивидуальным траекториям развития.</w:t>
      </w:r>
    </w:p>
    <w:p w:rsidR="0028157D" w:rsidRPr="008073A9" w:rsidRDefault="0028157D" w:rsidP="00E526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 xml:space="preserve">    В декабре 2012 года на педагогическом совете "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Школа успеха - проблемы и перспективы" были подведены итоги деятельности педагогического коллектива по вопросу "Создание условий для развития успешной личности через проектную деятельность на уроке о во внеурочное время". Результатом деятельности является 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увеличение количества педагогов использующих в образовательном процессе проектную технологию. Опыт работы школы был представлен на заседании научного совета Тюменского областного института развития образования, методическом совете Заводоуковского городского округа.</w:t>
      </w:r>
    </w:p>
    <w:p w:rsidR="00D114AF" w:rsidRPr="008073A9" w:rsidRDefault="00D114AF" w:rsidP="00D114AF">
      <w:pPr>
        <w:pStyle w:val="a3"/>
        <w:shd w:val="clear" w:color="auto" w:fill="FFFFFF"/>
        <w:spacing w:after="0" w:line="360" w:lineRule="auto"/>
        <w:ind w:firstLine="5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73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Компоненты инновационной культуры охватывают аспекты овладения педагогом новыми педагогическими ценностями, технологиями педагогической деятельности, способами профессионального взаимодействия в новых условиях, уровнем участия в информационном обмене и новыми возможностями профессионально-творческой самореализации, а прирост инновационной культуры - развивать профессиональное его мастерство в целом.</w:t>
      </w:r>
    </w:p>
    <w:p w:rsidR="00F6204E" w:rsidRPr="008073A9" w:rsidRDefault="00D114AF" w:rsidP="00D114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A9">
        <w:rPr>
          <w:rFonts w:ascii="Times New Roman" w:hAnsi="Times New Roman" w:cs="Times New Roman"/>
          <w:sz w:val="24"/>
          <w:szCs w:val="24"/>
        </w:rPr>
        <w:t xml:space="preserve">          С этой целью в образовательном учреждении ежегодно проходит</w:t>
      </w:r>
      <w:r w:rsidR="00F6204E" w:rsidRPr="008073A9">
        <w:rPr>
          <w:rFonts w:ascii="Times New Roman" w:eastAsia="Times New Roman" w:hAnsi="Times New Roman" w:cs="Times New Roman"/>
          <w:sz w:val="24"/>
          <w:szCs w:val="24"/>
        </w:rPr>
        <w:t xml:space="preserve"> конкурс  педагогического мастерства «Урок </w:t>
      </w:r>
      <w:r w:rsidR="00F6204E" w:rsidRPr="008073A9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8073A9">
        <w:rPr>
          <w:rFonts w:ascii="Times New Roman" w:hAnsi="Times New Roman" w:cs="Times New Roman"/>
          <w:sz w:val="24"/>
          <w:szCs w:val="24"/>
        </w:rPr>
        <w:t xml:space="preserve"> века». Конкурс </w:t>
      </w:r>
      <w:r w:rsidR="00F6204E" w:rsidRPr="008073A9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саморазвитие учителя, повышение кв</w:t>
      </w:r>
      <w:r w:rsidRPr="008073A9">
        <w:rPr>
          <w:rFonts w:ascii="Times New Roman" w:hAnsi="Times New Roman" w:cs="Times New Roman"/>
          <w:sz w:val="24"/>
          <w:szCs w:val="24"/>
        </w:rPr>
        <w:t>алификации. В конкурсе принимают</w:t>
      </w:r>
      <w:r w:rsidR="00F6204E" w:rsidRPr="008073A9">
        <w:rPr>
          <w:rFonts w:ascii="Times New Roman" w:eastAsia="Times New Roman" w:hAnsi="Times New Roman" w:cs="Times New Roman"/>
          <w:sz w:val="24"/>
          <w:szCs w:val="24"/>
        </w:rPr>
        <w:t xml:space="preserve"> участие учителя от всех школьных методических объединений. </w:t>
      </w:r>
      <w:r w:rsidR="00F6204E" w:rsidRPr="0080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каждом уроке можно отметить грамотное построение и структуру, отвечающую основным критериям современного урока. </w:t>
      </w:r>
    </w:p>
    <w:p w:rsidR="00E420BB" w:rsidRPr="008073A9" w:rsidRDefault="00D114AF" w:rsidP="00E420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     Профессионально-педагогическая культура охватывает аспекты педагогических ценностей, технологий профессиональной деятельности и творческой интерпретации педагогических идей и технологий в индивидуальной деятельности учителя. Очевидно, что эти аспекты значимы в работе любого педагога в любых условиях. Вместе с тем, инновационно-педагогическая деятельность обладает рядом особенностей, вносящих коррективы в систему общих требований к профессиональной культуре учителя.</w:t>
      </w:r>
    </w:p>
    <w:p w:rsidR="00D114AF" w:rsidRPr="008073A9" w:rsidRDefault="00D114AF" w:rsidP="00D114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Результаты диагностики</w:t>
      </w:r>
      <w:r w:rsidRPr="008073A9">
        <w:rPr>
          <w:rFonts w:ascii="Times New Roman" w:hAnsi="Times New Roman" w:cs="Times New Roman"/>
          <w:sz w:val="24"/>
          <w:szCs w:val="24"/>
        </w:rPr>
        <w:t xml:space="preserve"> </w:t>
      </w:r>
      <w:r w:rsidRPr="008073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профессионально- педагогической компетентности учителей свидетельствуют о системной работе школы, т.к  наблюдается динамика показателей:</w:t>
      </w:r>
    </w:p>
    <w:tbl>
      <w:tblPr>
        <w:tblpPr w:leftFromText="180" w:rightFromText="180" w:vertAnchor="text" w:horzAnchor="margin" w:tblpXSpec="center" w:tblpY="254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01"/>
        <w:gridCol w:w="1276"/>
        <w:gridCol w:w="992"/>
        <w:gridCol w:w="992"/>
        <w:gridCol w:w="993"/>
        <w:gridCol w:w="1403"/>
        <w:gridCol w:w="711"/>
        <w:gridCol w:w="821"/>
      </w:tblGrid>
      <w:tr w:rsidR="00D114AF" w:rsidRPr="008073A9" w:rsidTr="00D114AF">
        <w:tc>
          <w:tcPr>
            <w:tcW w:w="1384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03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СК</w:t>
            </w:r>
          </w:p>
        </w:tc>
        <w:tc>
          <w:tcPr>
            <w:tcW w:w="711" w:type="dxa"/>
          </w:tcPr>
          <w:p w:rsidR="00D114AF" w:rsidRPr="008073A9" w:rsidRDefault="00D114AF" w:rsidP="00D114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:rsidR="00D114AF" w:rsidRPr="008073A9" w:rsidRDefault="00D114AF" w:rsidP="00D114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D114AF" w:rsidRPr="008073A9" w:rsidRDefault="00D114AF" w:rsidP="00D114A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sz w:val="24"/>
                <w:szCs w:val="24"/>
              </w:rPr>
              <w:t>ПКП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4AF" w:rsidRPr="008073A9" w:rsidTr="00D114AF">
        <w:tc>
          <w:tcPr>
            <w:tcW w:w="1384" w:type="dxa"/>
          </w:tcPr>
          <w:p w:rsidR="00D114AF" w:rsidRPr="008073A9" w:rsidRDefault="00D114AF" w:rsidP="00D114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70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992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93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03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71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2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D114AF" w:rsidRPr="008073A9" w:rsidTr="00D114AF">
        <w:trPr>
          <w:trHeight w:val="422"/>
        </w:trPr>
        <w:tc>
          <w:tcPr>
            <w:tcW w:w="1384" w:type="dxa"/>
          </w:tcPr>
          <w:p w:rsidR="00D114AF" w:rsidRPr="008073A9" w:rsidRDefault="00D114AF" w:rsidP="00D114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70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AF" w:rsidRPr="008073A9" w:rsidRDefault="00D114AF" w:rsidP="00D114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D114AF" w:rsidRPr="008073A9" w:rsidTr="00D114AF">
        <w:tc>
          <w:tcPr>
            <w:tcW w:w="1384" w:type="dxa"/>
          </w:tcPr>
          <w:p w:rsidR="00D114AF" w:rsidRPr="008073A9" w:rsidRDefault="00D114AF" w:rsidP="00D114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0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92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403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71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21" w:type="dxa"/>
          </w:tcPr>
          <w:p w:rsidR="00D114AF" w:rsidRPr="008073A9" w:rsidRDefault="00D114AF" w:rsidP="00D11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</w:tr>
    </w:tbl>
    <w:p w:rsidR="00D114AF" w:rsidRPr="008073A9" w:rsidRDefault="00D114AF" w:rsidP="00D114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073A9">
        <w:rPr>
          <w:rFonts w:ascii="Times New Roman" w:eastAsia="Times New Roman" w:hAnsi="Times New Roman" w:cs="Times New Roman"/>
          <w:b/>
          <w:sz w:val="24"/>
          <w:szCs w:val="24"/>
        </w:rPr>
        <w:t>НП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- нормативно - правовая компетентность, </w:t>
      </w:r>
      <w:r w:rsidRPr="008073A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- методологическая, </w:t>
      </w:r>
      <w:r w:rsidRPr="008073A9">
        <w:rPr>
          <w:rFonts w:ascii="Times New Roman" w:eastAsia="Times New Roman" w:hAnsi="Times New Roman" w:cs="Times New Roman"/>
          <w:b/>
          <w:sz w:val="24"/>
          <w:szCs w:val="24"/>
        </w:rPr>
        <w:t>ПП</w:t>
      </w:r>
      <w:r w:rsidRPr="008073A9">
        <w:rPr>
          <w:rFonts w:ascii="Times New Roman" w:eastAsia="Times New Roman" w:hAnsi="Times New Roman" w:cs="Times New Roman"/>
          <w:sz w:val="24"/>
          <w:szCs w:val="24"/>
        </w:rPr>
        <w:t xml:space="preserve"> - психолого - педагогическая</w:t>
      </w:r>
      <w:r w:rsidR="00590132" w:rsidRPr="008073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0132" w:rsidRPr="008073A9">
        <w:rPr>
          <w:rFonts w:ascii="Times New Roman" w:eastAsia="Times New Roman" w:hAnsi="Times New Roman" w:cs="Times New Roman"/>
          <w:b/>
          <w:sz w:val="24"/>
          <w:szCs w:val="24"/>
        </w:rPr>
        <w:t>ПМ</w:t>
      </w:r>
      <w:r w:rsidR="00590132" w:rsidRPr="008073A9">
        <w:rPr>
          <w:rFonts w:ascii="Times New Roman" w:eastAsia="Times New Roman" w:hAnsi="Times New Roman" w:cs="Times New Roman"/>
          <w:sz w:val="24"/>
          <w:szCs w:val="24"/>
        </w:rPr>
        <w:t xml:space="preserve"> - предметно-методическая, </w:t>
      </w:r>
      <w:r w:rsidR="00590132" w:rsidRPr="008073A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90132" w:rsidRPr="008073A9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информационная, </w:t>
      </w:r>
      <w:r w:rsidR="00590132" w:rsidRPr="008073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D723F" w:rsidRPr="008073A9">
        <w:rPr>
          <w:rFonts w:ascii="Times New Roman" w:eastAsia="Times New Roman" w:hAnsi="Times New Roman" w:cs="Times New Roman"/>
          <w:b/>
          <w:sz w:val="24"/>
          <w:szCs w:val="24"/>
        </w:rPr>
        <w:t xml:space="preserve">КП – </w:t>
      </w:r>
      <w:r w:rsidR="009D723F" w:rsidRPr="008073A9">
        <w:rPr>
          <w:rFonts w:ascii="Times New Roman" w:eastAsia="Times New Roman" w:hAnsi="Times New Roman" w:cs="Times New Roman"/>
          <w:sz w:val="24"/>
          <w:szCs w:val="24"/>
        </w:rPr>
        <w:t>профессиональная компетентность педагогов).</w:t>
      </w:r>
    </w:p>
    <w:p w:rsidR="00590132" w:rsidRPr="008073A9" w:rsidRDefault="00590132" w:rsidP="00590132">
      <w:pPr>
        <w:pStyle w:val="a4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</w:rPr>
      </w:pPr>
      <w:r w:rsidRPr="008073A9">
        <w:rPr>
          <w:color w:val="000000"/>
        </w:rPr>
        <w:lastRenderedPageBreak/>
        <w:t>В современных условиях важными характеристиками личности и деятельности педагога становятся общая,   коммуникативная и инновационная культура, обеспечивающие выход за пределы нормативной деятельности, способность создавать и передавать ценности культуры,  обусловливать личностное развитие. Самореализация личности в педагогической деятельности, выработка на этой основе индивидуально-творческой педагогической системы, постоянное стремление к педагогическому поиску и самосовершенствованию составляют основные направления формирования инновационной культуры педагога</w:t>
      </w:r>
      <w:r w:rsidRPr="008073A9">
        <w:rPr>
          <w:rFonts w:ascii="Arial" w:hAnsi="Arial" w:cs="Arial"/>
          <w:color w:val="000000"/>
        </w:rPr>
        <w:t>.</w:t>
      </w:r>
    </w:p>
    <w:p w:rsidR="00590132" w:rsidRPr="008073A9" w:rsidRDefault="00590132" w:rsidP="00590132">
      <w:pPr>
        <w:pStyle w:val="a4"/>
        <w:spacing w:before="0" w:beforeAutospacing="0" w:after="0" w:afterAutospacing="0" w:line="360" w:lineRule="auto"/>
        <w:ind w:firstLine="448"/>
        <w:jc w:val="both"/>
        <w:rPr>
          <w:color w:val="000000"/>
        </w:rPr>
      </w:pPr>
      <w:r w:rsidRPr="008073A9">
        <w:rPr>
          <w:color w:val="000000"/>
        </w:rPr>
        <w:t>Педагоги школы ежегодно принимают участие в конкурсах профессионального мастерства: "Учитель года", "Лучшие учителя России", в областном Креатив - фестивале, во Всероссийском конкурсе "Мой лучший урок", в областных конференциях. Опыт своей работы</w:t>
      </w:r>
      <w:r w:rsidR="00EF2A68" w:rsidRPr="008073A9">
        <w:rPr>
          <w:color w:val="000000"/>
        </w:rPr>
        <w:t xml:space="preserve"> учителя обобщают и распространяют через</w:t>
      </w:r>
      <w:r w:rsidRPr="008073A9">
        <w:rPr>
          <w:color w:val="000000"/>
        </w:rPr>
        <w:t xml:space="preserve"> публик</w:t>
      </w:r>
      <w:r w:rsidR="00EF2A68" w:rsidRPr="008073A9">
        <w:rPr>
          <w:color w:val="000000"/>
        </w:rPr>
        <w:t>ации в профессиональных журналах, на персональных сайтах.</w:t>
      </w:r>
    </w:p>
    <w:p w:rsidR="00352DF1" w:rsidRPr="008073A9" w:rsidRDefault="00D114AF" w:rsidP="00352DF1">
      <w:pPr>
        <w:pStyle w:val="a3"/>
        <w:shd w:val="clear" w:color="auto" w:fill="FFFFFF"/>
        <w:spacing w:after="0" w:line="360" w:lineRule="auto"/>
        <w:ind w:firstLine="5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73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="00352DF1" w:rsidRPr="008073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рофессиональное маст</w:t>
      </w:r>
      <w:r w:rsidRPr="008073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ерство</w:t>
      </w:r>
      <w:r w:rsidR="00352DF1" w:rsidRPr="008073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включая в себя фундаментальные общеобразовательные, психолого-педагогические и специальные знания, изучение современных педагогических технологий, формирование установки на творчество и инновации, является важнейшей стороной повышения личностной инновационной культуры современного педагога. Путь к вершинам мастерства сложный, но удивительно интересный!</w:t>
      </w:r>
    </w:p>
    <w:p w:rsidR="007F0D8C" w:rsidRPr="008073A9" w:rsidRDefault="007F0D8C" w:rsidP="007F0D8C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образовательное учреждение продолжает работу по формированию инновационной культуры педагогов, соответственно решает следующие </w:t>
      </w:r>
      <w:r w:rsidRPr="00807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8073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0D8C" w:rsidRPr="008073A9" w:rsidRDefault="007F0D8C" w:rsidP="007F0D8C">
      <w:pPr>
        <w:numPr>
          <w:ilvl w:val="0"/>
          <w:numId w:val="2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и актуализировать ресурсные возможности образовательного учреждения  для формирования инновационной культуры педагога.</w:t>
      </w:r>
    </w:p>
    <w:p w:rsidR="007F0D8C" w:rsidRPr="008073A9" w:rsidRDefault="007F0D8C" w:rsidP="007F0D8C">
      <w:pPr>
        <w:numPr>
          <w:ilvl w:val="0"/>
          <w:numId w:val="2"/>
        </w:num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  формы, методы   способные моделировать предметное и социальное содержание профессиональной деятельности учителя  в процессе инновационной педагогической деятельности.</w:t>
      </w:r>
    </w:p>
    <w:p w:rsidR="007F0D8C" w:rsidRPr="008073A9" w:rsidRDefault="007F0D8C" w:rsidP="007F0D8C">
      <w:pPr>
        <w:numPr>
          <w:ilvl w:val="0"/>
          <w:numId w:val="2"/>
        </w:numPr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807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Выработать диагностический инструментарий, способный обеспечить контроль процессом формирования инновационной культуры педагога. </w:t>
      </w:r>
    </w:p>
    <w:sectPr w:rsidR="007F0D8C" w:rsidRPr="008073A9" w:rsidSect="00C845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B9" w:rsidRDefault="009459B9" w:rsidP="00352DF1">
      <w:pPr>
        <w:spacing w:after="0" w:line="240" w:lineRule="auto"/>
      </w:pPr>
      <w:r>
        <w:separator/>
      </w:r>
    </w:p>
  </w:endnote>
  <w:endnote w:type="continuationSeparator" w:id="1">
    <w:p w:rsidR="009459B9" w:rsidRDefault="009459B9" w:rsidP="0035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3658"/>
      <w:docPartObj>
        <w:docPartGallery w:val="Page Numbers (Bottom of Page)"/>
        <w:docPartUnique/>
      </w:docPartObj>
    </w:sdtPr>
    <w:sdtContent>
      <w:p w:rsidR="00D114AF" w:rsidRDefault="007D619D">
        <w:pPr>
          <w:pStyle w:val="a8"/>
          <w:jc w:val="center"/>
        </w:pPr>
        <w:fldSimple w:instr=" PAGE   \* MERGEFORMAT ">
          <w:r w:rsidR="000C757D">
            <w:rPr>
              <w:noProof/>
            </w:rPr>
            <w:t>1</w:t>
          </w:r>
        </w:fldSimple>
      </w:p>
    </w:sdtContent>
  </w:sdt>
  <w:p w:rsidR="00D114AF" w:rsidRDefault="00D114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B9" w:rsidRDefault="009459B9" w:rsidP="00352DF1">
      <w:pPr>
        <w:spacing w:after="0" w:line="240" w:lineRule="auto"/>
      </w:pPr>
      <w:r>
        <w:separator/>
      </w:r>
    </w:p>
  </w:footnote>
  <w:footnote w:type="continuationSeparator" w:id="1">
    <w:p w:rsidR="009459B9" w:rsidRDefault="009459B9" w:rsidP="0035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18F2"/>
    <w:multiLevelType w:val="multilevel"/>
    <w:tmpl w:val="46D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6261B"/>
    <w:multiLevelType w:val="hybridMultilevel"/>
    <w:tmpl w:val="4AC85E8A"/>
    <w:lvl w:ilvl="0" w:tplc="B61ABC40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C27"/>
    <w:rsid w:val="000044FD"/>
    <w:rsid w:val="000C757D"/>
    <w:rsid w:val="001645D1"/>
    <w:rsid w:val="0028157D"/>
    <w:rsid w:val="003051A2"/>
    <w:rsid w:val="00352DF1"/>
    <w:rsid w:val="0047006C"/>
    <w:rsid w:val="00557F0C"/>
    <w:rsid w:val="00590132"/>
    <w:rsid w:val="006930B3"/>
    <w:rsid w:val="00747CDD"/>
    <w:rsid w:val="007C2FB9"/>
    <w:rsid w:val="007D2948"/>
    <w:rsid w:val="007D619D"/>
    <w:rsid w:val="007F0D8C"/>
    <w:rsid w:val="008073A9"/>
    <w:rsid w:val="008A60CB"/>
    <w:rsid w:val="009459B9"/>
    <w:rsid w:val="009524DA"/>
    <w:rsid w:val="00976D8C"/>
    <w:rsid w:val="009D723F"/>
    <w:rsid w:val="00C84524"/>
    <w:rsid w:val="00D114AF"/>
    <w:rsid w:val="00D65C27"/>
    <w:rsid w:val="00E420BB"/>
    <w:rsid w:val="00E5266F"/>
    <w:rsid w:val="00EF2A68"/>
    <w:rsid w:val="00F6204E"/>
    <w:rsid w:val="00F97BF9"/>
    <w:rsid w:val="00FA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20BB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styleId="a4">
    <w:name w:val="Normal (Web)"/>
    <w:basedOn w:val="a"/>
    <w:uiPriority w:val="99"/>
    <w:unhideWhenUsed/>
    <w:rsid w:val="00E4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20BB"/>
  </w:style>
  <w:style w:type="character" w:styleId="a5">
    <w:name w:val="Emphasis"/>
    <w:basedOn w:val="a0"/>
    <w:qFormat/>
    <w:rsid w:val="00E420BB"/>
    <w:rPr>
      <w:i/>
      <w:iCs/>
    </w:rPr>
  </w:style>
  <w:style w:type="character" w:customStyle="1" w:styleId="apple-style-span">
    <w:name w:val="apple-style-span"/>
    <w:basedOn w:val="a0"/>
    <w:rsid w:val="00E420BB"/>
  </w:style>
  <w:style w:type="paragraph" w:styleId="a6">
    <w:name w:val="header"/>
    <w:basedOn w:val="a"/>
    <w:link w:val="a7"/>
    <w:uiPriority w:val="99"/>
    <w:semiHidden/>
    <w:unhideWhenUsed/>
    <w:rsid w:val="0035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2DF1"/>
  </w:style>
  <w:style w:type="paragraph" w:styleId="a8">
    <w:name w:val="footer"/>
    <w:basedOn w:val="a"/>
    <w:link w:val="a9"/>
    <w:uiPriority w:val="99"/>
    <w:unhideWhenUsed/>
    <w:rsid w:val="0035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DF1"/>
  </w:style>
  <w:style w:type="paragraph" w:customStyle="1" w:styleId="aa">
    <w:name w:val="Содержимое таблицы"/>
    <w:basedOn w:val="a3"/>
    <w:rsid w:val="0047006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6</cp:revision>
  <cp:lastPrinted>2013-03-14T11:36:00Z</cp:lastPrinted>
  <dcterms:created xsi:type="dcterms:W3CDTF">2013-02-08T14:55:00Z</dcterms:created>
  <dcterms:modified xsi:type="dcterms:W3CDTF">2013-04-02T11:15:00Z</dcterms:modified>
</cp:coreProperties>
</file>