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76" w:rsidRPr="003943BE" w:rsidRDefault="00CE2E76" w:rsidP="00394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3BE">
        <w:rPr>
          <w:rFonts w:ascii="Times New Roman" w:hAnsi="Times New Roman" w:cs="Times New Roman"/>
          <w:sz w:val="24"/>
          <w:szCs w:val="24"/>
        </w:rPr>
        <w:t>Урок №</w:t>
      </w:r>
      <w:r w:rsidR="0015214A" w:rsidRPr="003943B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E2E76" w:rsidRPr="003943BE" w:rsidRDefault="00CE2E76" w:rsidP="00394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3BE">
        <w:rPr>
          <w:rFonts w:ascii="Times New Roman" w:hAnsi="Times New Roman" w:cs="Times New Roman"/>
          <w:sz w:val="24"/>
          <w:szCs w:val="24"/>
        </w:rPr>
        <w:t>Класс10А</w:t>
      </w:r>
    </w:p>
    <w:p w:rsidR="00CE2E76" w:rsidRPr="003943BE" w:rsidRDefault="00CE2E76" w:rsidP="00394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3BE">
        <w:rPr>
          <w:rFonts w:ascii="Times New Roman" w:hAnsi="Times New Roman" w:cs="Times New Roman"/>
          <w:sz w:val="24"/>
          <w:szCs w:val="24"/>
        </w:rPr>
        <w:t>Тема:</w:t>
      </w:r>
      <w:r w:rsidRPr="003943BE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3943BE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3943BE">
        <w:rPr>
          <w:rFonts w:ascii="Times New Roman" w:hAnsi="Times New Roman" w:cs="Times New Roman"/>
          <w:sz w:val="24"/>
          <w:szCs w:val="24"/>
          <w:lang w:val="en-US"/>
        </w:rPr>
        <w:t>sMurphay</w:t>
      </w:r>
      <w:proofErr w:type="spellEnd"/>
      <w:r w:rsidRPr="003943BE">
        <w:rPr>
          <w:rFonts w:ascii="Times New Roman" w:hAnsi="Times New Roman" w:cs="Times New Roman"/>
          <w:sz w:val="24"/>
          <w:szCs w:val="24"/>
        </w:rPr>
        <w:t>’</w:t>
      </w:r>
      <w:r w:rsidRPr="003943BE">
        <w:rPr>
          <w:rFonts w:ascii="Times New Roman" w:hAnsi="Times New Roman" w:cs="Times New Roman"/>
          <w:sz w:val="24"/>
          <w:szCs w:val="24"/>
          <w:lang w:val="en-US"/>
        </w:rPr>
        <w:t>slaw</w:t>
      </w:r>
    </w:p>
    <w:p w:rsidR="00CE2E76" w:rsidRPr="003943BE" w:rsidRDefault="00CE2E76" w:rsidP="00394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3BE">
        <w:rPr>
          <w:rFonts w:ascii="Times New Roman" w:hAnsi="Times New Roman" w:cs="Times New Roman"/>
          <w:sz w:val="24"/>
          <w:szCs w:val="24"/>
        </w:rPr>
        <w:t>Цель: Развитие навыков поискового чтения</w:t>
      </w:r>
      <w:r w:rsidR="00062132" w:rsidRPr="003943BE">
        <w:rPr>
          <w:rFonts w:ascii="Times New Roman" w:hAnsi="Times New Roman" w:cs="Times New Roman"/>
          <w:sz w:val="24"/>
          <w:szCs w:val="24"/>
        </w:rPr>
        <w:t>, формирование представления о придаточных предложениях условия</w:t>
      </w:r>
    </w:p>
    <w:p w:rsidR="00062132" w:rsidRPr="003943BE" w:rsidRDefault="00062132" w:rsidP="00394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3BE">
        <w:rPr>
          <w:rFonts w:ascii="Times New Roman" w:hAnsi="Times New Roman" w:cs="Times New Roman"/>
          <w:sz w:val="24"/>
          <w:szCs w:val="24"/>
        </w:rPr>
        <w:t>Задачи:</w:t>
      </w:r>
    </w:p>
    <w:p w:rsidR="00A916FA" w:rsidRPr="003943BE" w:rsidRDefault="00A916FA" w:rsidP="00394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3BE">
        <w:rPr>
          <w:rFonts w:ascii="Times New Roman" w:hAnsi="Times New Roman" w:cs="Times New Roman"/>
          <w:sz w:val="24"/>
          <w:szCs w:val="24"/>
        </w:rPr>
        <w:t xml:space="preserve">      - образовательная</w:t>
      </w:r>
    </w:p>
    <w:p w:rsidR="00062132" w:rsidRPr="003943BE" w:rsidRDefault="00062132" w:rsidP="003943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3BE">
        <w:rPr>
          <w:rFonts w:ascii="Times New Roman" w:hAnsi="Times New Roman" w:cs="Times New Roman"/>
          <w:sz w:val="24"/>
          <w:szCs w:val="24"/>
        </w:rPr>
        <w:t>Введение новой лексики</w:t>
      </w:r>
    </w:p>
    <w:p w:rsidR="00062132" w:rsidRPr="003943BE" w:rsidRDefault="00062132" w:rsidP="003943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3BE">
        <w:rPr>
          <w:rFonts w:ascii="Times New Roman" w:hAnsi="Times New Roman" w:cs="Times New Roman"/>
          <w:sz w:val="24"/>
          <w:szCs w:val="24"/>
        </w:rPr>
        <w:t>Чтение текста, содержащего новую лексику с целью поиска заданной информации</w:t>
      </w:r>
    </w:p>
    <w:p w:rsidR="00A916FA" w:rsidRPr="003943BE" w:rsidRDefault="00062132" w:rsidP="003943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3BE">
        <w:rPr>
          <w:rFonts w:ascii="Times New Roman" w:hAnsi="Times New Roman" w:cs="Times New Roman"/>
          <w:sz w:val="24"/>
          <w:szCs w:val="24"/>
        </w:rPr>
        <w:t>Ознакомление с правилами употребления форм глагола в придаточных предложениях условия.</w:t>
      </w:r>
    </w:p>
    <w:p w:rsidR="00A916FA" w:rsidRPr="003943BE" w:rsidRDefault="00A916FA" w:rsidP="003943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43BE">
        <w:rPr>
          <w:rFonts w:ascii="Times New Roman" w:hAnsi="Times New Roman" w:cs="Times New Roman"/>
          <w:sz w:val="24"/>
          <w:szCs w:val="24"/>
        </w:rPr>
        <w:t>- развивающая</w:t>
      </w:r>
    </w:p>
    <w:p w:rsidR="00A916FA" w:rsidRPr="003943BE" w:rsidRDefault="00A916FA" w:rsidP="003943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943BE">
        <w:rPr>
          <w:rFonts w:ascii="Times New Roman" w:hAnsi="Times New Roman" w:cs="Times New Roman"/>
          <w:sz w:val="24"/>
          <w:szCs w:val="24"/>
        </w:rPr>
        <w:t>1. Развитие умения анализировать, сравнивать</w:t>
      </w:r>
    </w:p>
    <w:p w:rsidR="00A916FA" w:rsidRPr="003943BE" w:rsidRDefault="00A916FA" w:rsidP="003943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943BE">
        <w:rPr>
          <w:rFonts w:ascii="Times New Roman" w:hAnsi="Times New Roman" w:cs="Times New Roman"/>
          <w:sz w:val="24"/>
          <w:szCs w:val="24"/>
        </w:rPr>
        <w:t>2. Развитие умения употреблять в речи фразы этикета</w:t>
      </w:r>
    </w:p>
    <w:p w:rsidR="00A916FA" w:rsidRPr="003943BE" w:rsidRDefault="00A916FA" w:rsidP="003943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943BE">
        <w:rPr>
          <w:rFonts w:ascii="Times New Roman" w:hAnsi="Times New Roman" w:cs="Times New Roman"/>
          <w:sz w:val="24"/>
          <w:szCs w:val="24"/>
        </w:rPr>
        <w:t>- воспитательная</w:t>
      </w:r>
    </w:p>
    <w:p w:rsidR="00A916FA" w:rsidRPr="003943BE" w:rsidRDefault="00A916FA" w:rsidP="003943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943BE">
        <w:rPr>
          <w:rFonts w:ascii="Times New Roman" w:hAnsi="Times New Roman" w:cs="Times New Roman"/>
          <w:sz w:val="24"/>
          <w:szCs w:val="24"/>
        </w:rPr>
        <w:t>1. Воспитание вежливости, умения работать в коллективе</w:t>
      </w:r>
    </w:p>
    <w:p w:rsidR="00A916FA" w:rsidRPr="003943BE" w:rsidRDefault="00A916FA" w:rsidP="003943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2132" w:rsidRPr="003943BE" w:rsidRDefault="00062132" w:rsidP="003943B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3BE">
        <w:rPr>
          <w:rFonts w:ascii="Times New Roman" w:hAnsi="Times New Roman" w:cs="Times New Roman"/>
          <w:sz w:val="24"/>
          <w:szCs w:val="24"/>
        </w:rPr>
        <w:t>Оснащение: презентация « Придаточные предложения условия»</w:t>
      </w:r>
    </w:p>
    <w:p w:rsidR="00062132" w:rsidRPr="003943BE" w:rsidRDefault="00062132" w:rsidP="003943B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43BE">
        <w:rPr>
          <w:rFonts w:ascii="Times New Roman" w:hAnsi="Times New Roman" w:cs="Times New Roman"/>
          <w:sz w:val="24"/>
          <w:szCs w:val="24"/>
        </w:rPr>
        <w:t xml:space="preserve">                                             Ходурока</w:t>
      </w:r>
    </w:p>
    <w:p w:rsidR="00062132" w:rsidRPr="003943BE" w:rsidRDefault="00062132" w:rsidP="003943B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62132" w:rsidRPr="003943BE" w:rsidRDefault="00062132" w:rsidP="003943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43BE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Pr="003943BE">
        <w:rPr>
          <w:rFonts w:ascii="Times New Roman" w:hAnsi="Times New Roman" w:cs="Times New Roman"/>
          <w:sz w:val="24"/>
          <w:szCs w:val="24"/>
        </w:rPr>
        <w:t>этапфонетический</w:t>
      </w:r>
    </w:p>
    <w:p w:rsidR="00062132" w:rsidRPr="003943BE" w:rsidRDefault="00062132" w:rsidP="003943B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43BE">
        <w:rPr>
          <w:rFonts w:ascii="Times New Roman" w:hAnsi="Times New Roman" w:cs="Times New Roman"/>
          <w:sz w:val="24"/>
          <w:szCs w:val="24"/>
          <w:lang w:val="en-US"/>
        </w:rPr>
        <w:t>Listen to the words and repeat them after the speaker</w:t>
      </w:r>
    </w:p>
    <w:p w:rsidR="00062132" w:rsidRPr="003943BE" w:rsidRDefault="00062132" w:rsidP="003943B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43BE">
        <w:rPr>
          <w:rFonts w:ascii="Times New Roman" w:hAnsi="Times New Roman" w:cs="Times New Roman"/>
          <w:sz w:val="24"/>
          <w:szCs w:val="24"/>
          <w:lang w:val="en-US"/>
        </w:rPr>
        <w:t>p.38 ex.1</w:t>
      </w:r>
    </w:p>
    <w:p w:rsidR="00062132" w:rsidRPr="003943BE" w:rsidRDefault="00062132" w:rsidP="003943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43BE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Pr="003943BE">
        <w:rPr>
          <w:rFonts w:ascii="Times New Roman" w:hAnsi="Times New Roman" w:cs="Times New Roman"/>
          <w:sz w:val="24"/>
          <w:szCs w:val="24"/>
        </w:rPr>
        <w:t>этапречевойподготовки</w:t>
      </w:r>
    </w:p>
    <w:p w:rsidR="00062132" w:rsidRPr="003943BE" w:rsidRDefault="00062132" w:rsidP="003943B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43BE">
        <w:rPr>
          <w:rFonts w:ascii="Times New Roman" w:hAnsi="Times New Roman" w:cs="Times New Roman"/>
          <w:sz w:val="24"/>
          <w:szCs w:val="24"/>
          <w:lang w:val="en-US"/>
        </w:rPr>
        <w:t>Agree or disagree:</w:t>
      </w:r>
    </w:p>
    <w:p w:rsidR="00062132" w:rsidRPr="003943BE" w:rsidRDefault="001313A5" w:rsidP="003943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43BE">
        <w:rPr>
          <w:rFonts w:ascii="Times New Roman" w:hAnsi="Times New Roman" w:cs="Times New Roman"/>
          <w:sz w:val="24"/>
          <w:szCs w:val="24"/>
          <w:lang w:val="en-US"/>
        </w:rPr>
        <w:t>You like to travel very much</w:t>
      </w:r>
    </w:p>
    <w:p w:rsidR="001313A5" w:rsidRPr="003943BE" w:rsidRDefault="001313A5" w:rsidP="003943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43BE">
        <w:rPr>
          <w:rFonts w:ascii="Times New Roman" w:hAnsi="Times New Roman" w:cs="Times New Roman"/>
          <w:sz w:val="24"/>
          <w:szCs w:val="24"/>
          <w:lang w:val="en-US"/>
        </w:rPr>
        <w:t>You travel over Russia.</w:t>
      </w:r>
    </w:p>
    <w:p w:rsidR="001313A5" w:rsidRPr="003943BE" w:rsidRDefault="001313A5" w:rsidP="003943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43BE">
        <w:rPr>
          <w:rFonts w:ascii="Times New Roman" w:hAnsi="Times New Roman" w:cs="Times New Roman"/>
          <w:sz w:val="24"/>
          <w:szCs w:val="24"/>
          <w:lang w:val="en-US"/>
        </w:rPr>
        <w:t>You often spend your holidays abroad</w:t>
      </w:r>
    </w:p>
    <w:p w:rsidR="001313A5" w:rsidRPr="003943BE" w:rsidRDefault="001313A5" w:rsidP="003943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43BE">
        <w:rPr>
          <w:rFonts w:ascii="Times New Roman" w:hAnsi="Times New Roman" w:cs="Times New Roman"/>
          <w:sz w:val="24"/>
          <w:szCs w:val="24"/>
          <w:lang w:val="en-US"/>
        </w:rPr>
        <w:t>You travel by train.</w:t>
      </w:r>
    </w:p>
    <w:p w:rsidR="001313A5" w:rsidRPr="003943BE" w:rsidRDefault="001313A5" w:rsidP="00394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3BE">
        <w:rPr>
          <w:rFonts w:ascii="Times New Roman" w:hAnsi="Times New Roman" w:cs="Times New Roman"/>
          <w:sz w:val="24"/>
          <w:szCs w:val="24"/>
        </w:rPr>
        <w:t>3 этаппоисковогочтения</w:t>
      </w:r>
      <w:r w:rsidR="001860F7" w:rsidRPr="003943BE">
        <w:rPr>
          <w:rFonts w:ascii="Times New Roman" w:hAnsi="Times New Roman" w:cs="Times New Roman"/>
          <w:sz w:val="24"/>
          <w:szCs w:val="24"/>
        </w:rPr>
        <w:t>, введения грамматического материала</w:t>
      </w:r>
    </w:p>
    <w:p w:rsidR="001313A5" w:rsidRPr="003943BE" w:rsidRDefault="001313A5" w:rsidP="003943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43BE">
        <w:rPr>
          <w:rFonts w:ascii="Times New Roman" w:hAnsi="Times New Roman" w:cs="Times New Roman"/>
          <w:sz w:val="24"/>
          <w:szCs w:val="24"/>
          <w:lang w:val="en-US"/>
        </w:rPr>
        <w:t>Read the conversation and find the English equivalents of the expressions</w:t>
      </w:r>
    </w:p>
    <w:p w:rsidR="001313A5" w:rsidRPr="003943BE" w:rsidRDefault="001313A5" w:rsidP="003943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43BE">
        <w:rPr>
          <w:rFonts w:ascii="Times New Roman" w:hAnsi="Times New Roman" w:cs="Times New Roman"/>
          <w:sz w:val="24"/>
          <w:szCs w:val="24"/>
          <w:lang w:val="en-US"/>
        </w:rPr>
        <w:t xml:space="preserve">           p.39 ex.4</w:t>
      </w:r>
    </w:p>
    <w:p w:rsidR="001313A5" w:rsidRPr="003943BE" w:rsidRDefault="001313A5" w:rsidP="003943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43BE">
        <w:rPr>
          <w:rFonts w:ascii="Times New Roman" w:hAnsi="Times New Roman" w:cs="Times New Roman"/>
          <w:sz w:val="24"/>
          <w:szCs w:val="24"/>
          <w:lang w:val="en-US"/>
        </w:rPr>
        <w:t xml:space="preserve">          Write these words into your vocabular</w:t>
      </w:r>
      <w:r w:rsidR="001860F7" w:rsidRPr="003943BE">
        <w:rPr>
          <w:rFonts w:ascii="Times New Roman" w:hAnsi="Times New Roman" w:cs="Times New Roman"/>
          <w:sz w:val="24"/>
          <w:szCs w:val="24"/>
          <w:lang w:val="en-US"/>
        </w:rPr>
        <w:t>ie</w:t>
      </w:r>
      <w:r w:rsidRPr="003943BE">
        <w:rPr>
          <w:rFonts w:ascii="Times New Roman" w:hAnsi="Times New Roman" w:cs="Times New Roman"/>
          <w:sz w:val="24"/>
          <w:szCs w:val="24"/>
          <w:lang w:val="en-US"/>
        </w:rPr>
        <w:t>s and read them</w:t>
      </w:r>
    </w:p>
    <w:p w:rsidR="001313A5" w:rsidRPr="003943BE" w:rsidRDefault="001313A5" w:rsidP="003943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43BE">
        <w:rPr>
          <w:rFonts w:ascii="Times New Roman" w:hAnsi="Times New Roman" w:cs="Times New Roman"/>
          <w:sz w:val="24"/>
          <w:szCs w:val="24"/>
          <w:lang w:val="en-US"/>
        </w:rPr>
        <w:t xml:space="preserve">          Answer the questions to the text p.40 ex.5</w:t>
      </w:r>
    </w:p>
    <w:p w:rsidR="001313A5" w:rsidRPr="003943BE" w:rsidRDefault="001313A5" w:rsidP="003943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43BE">
        <w:rPr>
          <w:rFonts w:ascii="Times New Roman" w:hAnsi="Times New Roman" w:cs="Times New Roman"/>
          <w:sz w:val="24"/>
          <w:szCs w:val="24"/>
          <w:lang w:val="en-US"/>
        </w:rPr>
        <w:t xml:space="preserve">          Match</w:t>
      </w:r>
      <w:r w:rsidR="001860F7" w:rsidRPr="003943BE">
        <w:rPr>
          <w:rFonts w:ascii="Times New Roman" w:hAnsi="Times New Roman" w:cs="Times New Roman"/>
          <w:sz w:val="24"/>
          <w:szCs w:val="24"/>
          <w:lang w:val="en-US"/>
        </w:rPr>
        <w:t xml:space="preserve"> these facts true, false or not stated p. 40 ex. 6</w:t>
      </w:r>
    </w:p>
    <w:p w:rsidR="001860F7" w:rsidRPr="003943BE" w:rsidRDefault="001860F7" w:rsidP="003943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43BE">
        <w:rPr>
          <w:rFonts w:ascii="Times New Roman" w:hAnsi="Times New Roman" w:cs="Times New Roman"/>
          <w:sz w:val="24"/>
          <w:szCs w:val="24"/>
          <w:lang w:val="en-US"/>
        </w:rPr>
        <w:t xml:space="preserve">          Insert the right word ex. 7</w:t>
      </w:r>
    </w:p>
    <w:p w:rsidR="00A916FA" w:rsidRPr="003943BE" w:rsidRDefault="00A916FA" w:rsidP="003943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916FA" w:rsidRPr="003943BE" w:rsidRDefault="00A916FA" w:rsidP="003943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860F7" w:rsidRPr="003943BE" w:rsidRDefault="001211D5" w:rsidP="003943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43BE">
        <w:rPr>
          <w:rFonts w:ascii="Times New Roman" w:hAnsi="Times New Roman" w:cs="Times New Roman"/>
          <w:sz w:val="24"/>
          <w:szCs w:val="24"/>
          <w:lang w:val="en-US"/>
        </w:rPr>
        <w:lastRenderedPageBreak/>
        <w:t>Read the rules on page 244 and fill in the table (I use the presentation here)</w:t>
      </w:r>
    </w:p>
    <w:tbl>
      <w:tblPr>
        <w:tblStyle w:val="a4"/>
        <w:tblW w:w="0" w:type="auto"/>
        <w:tblLook w:val="04A0"/>
      </w:tblPr>
      <w:tblGrid>
        <w:gridCol w:w="1668"/>
        <w:gridCol w:w="4712"/>
        <w:gridCol w:w="3191"/>
      </w:tblGrid>
      <w:tr w:rsidR="00AA2BF9" w:rsidRPr="003943BE" w:rsidTr="00AA2BF9">
        <w:tc>
          <w:tcPr>
            <w:tcW w:w="1668" w:type="dxa"/>
          </w:tcPr>
          <w:p w:rsidR="00AA2BF9" w:rsidRPr="003943BE" w:rsidRDefault="00AA2BF9" w:rsidP="003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</w:tc>
        <w:tc>
          <w:tcPr>
            <w:tcW w:w="4712" w:type="dxa"/>
          </w:tcPr>
          <w:p w:rsidR="00AA2BF9" w:rsidRPr="003943BE" w:rsidRDefault="00AA2BF9" w:rsidP="003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sz w:val="24"/>
                <w:szCs w:val="24"/>
              </w:rPr>
              <w:t>Главное предложение</w:t>
            </w:r>
          </w:p>
        </w:tc>
        <w:tc>
          <w:tcPr>
            <w:tcW w:w="3191" w:type="dxa"/>
          </w:tcPr>
          <w:p w:rsidR="00AA2BF9" w:rsidRPr="003943BE" w:rsidRDefault="00AA2BF9" w:rsidP="003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sz w:val="24"/>
                <w:szCs w:val="24"/>
              </w:rPr>
              <w:t>Придаточное предложение</w:t>
            </w:r>
          </w:p>
        </w:tc>
      </w:tr>
      <w:tr w:rsidR="00AA2BF9" w:rsidRPr="003943BE" w:rsidTr="00AA2BF9">
        <w:tc>
          <w:tcPr>
            <w:tcW w:w="1668" w:type="dxa"/>
          </w:tcPr>
          <w:p w:rsidR="00AA2BF9" w:rsidRPr="003943BE" w:rsidRDefault="00AA2BF9" w:rsidP="003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sz w:val="24"/>
                <w:szCs w:val="24"/>
              </w:rPr>
              <w:t>Реальное</w:t>
            </w:r>
          </w:p>
        </w:tc>
        <w:tc>
          <w:tcPr>
            <w:tcW w:w="4712" w:type="dxa"/>
          </w:tcPr>
          <w:p w:rsidR="00AA2BF9" w:rsidRPr="003943BE" w:rsidRDefault="00AA2BF9" w:rsidP="003943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Will+V1</w:t>
            </w:r>
          </w:p>
        </w:tc>
        <w:tc>
          <w:tcPr>
            <w:tcW w:w="3191" w:type="dxa"/>
          </w:tcPr>
          <w:p w:rsidR="00AA2BF9" w:rsidRPr="003943BE" w:rsidRDefault="00AA2BF9" w:rsidP="003943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V1(Vs)</w:t>
            </w:r>
          </w:p>
        </w:tc>
      </w:tr>
      <w:tr w:rsidR="00AA2BF9" w:rsidRPr="003943BE" w:rsidTr="00AA2BF9">
        <w:tc>
          <w:tcPr>
            <w:tcW w:w="1668" w:type="dxa"/>
          </w:tcPr>
          <w:p w:rsidR="00AA2BF9" w:rsidRPr="003943BE" w:rsidRDefault="00AA2BF9" w:rsidP="003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3BE">
              <w:rPr>
                <w:rFonts w:ascii="Times New Roman" w:hAnsi="Times New Roman" w:cs="Times New Roman"/>
                <w:sz w:val="24"/>
                <w:szCs w:val="24"/>
              </w:rPr>
              <w:t>Полуреальное</w:t>
            </w:r>
            <w:proofErr w:type="spellEnd"/>
          </w:p>
        </w:tc>
        <w:tc>
          <w:tcPr>
            <w:tcW w:w="4712" w:type="dxa"/>
          </w:tcPr>
          <w:p w:rsidR="00AA2BF9" w:rsidRPr="003943BE" w:rsidRDefault="00AA2BF9" w:rsidP="003943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Would+V1</w:t>
            </w:r>
          </w:p>
        </w:tc>
        <w:tc>
          <w:tcPr>
            <w:tcW w:w="3191" w:type="dxa"/>
          </w:tcPr>
          <w:p w:rsidR="00AA2BF9" w:rsidRPr="003943BE" w:rsidRDefault="00AA2BF9" w:rsidP="003943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</w:tr>
      <w:tr w:rsidR="00AA2BF9" w:rsidRPr="003943BE" w:rsidTr="00AA2BF9">
        <w:tc>
          <w:tcPr>
            <w:tcW w:w="1668" w:type="dxa"/>
          </w:tcPr>
          <w:p w:rsidR="00AA2BF9" w:rsidRPr="003943BE" w:rsidRDefault="00AA2BF9" w:rsidP="003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sz w:val="24"/>
                <w:szCs w:val="24"/>
              </w:rPr>
              <w:t>Нереальное</w:t>
            </w:r>
          </w:p>
        </w:tc>
        <w:tc>
          <w:tcPr>
            <w:tcW w:w="4712" w:type="dxa"/>
          </w:tcPr>
          <w:p w:rsidR="00AA2BF9" w:rsidRPr="003943BE" w:rsidRDefault="00AA2BF9" w:rsidP="003943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Would+have+V3</w:t>
            </w:r>
          </w:p>
        </w:tc>
        <w:tc>
          <w:tcPr>
            <w:tcW w:w="3191" w:type="dxa"/>
          </w:tcPr>
          <w:p w:rsidR="00AA2BF9" w:rsidRPr="003943BE" w:rsidRDefault="00AA2BF9" w:rsidP="003943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Had+V3</w:t>
            </w:r>
          </w:p>
        </w:tc>
      </w:tr>
    </w:tbl>
    <w:p w:rsidR="001211D5" w:rsidRPr="003943BE" w:rsidRDefault="001211D5" w:rsidP="003943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A2BF9" w:rsidRPr="003943BE" w:rsidRDefault="00AA2BF9" w:rsidP="003943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943BE">
        <w:rPr>
          <w:rFonts w:ascii="Times New Roman" w:hAnsi="Times New Roman" w:cs="Times New Roman"/>
          <w:sz w:val="24"/>
          <w:szCs w:val="24"/>
          <w:lang w:val="en-US"/>
        </w:rPr>
        <w:t>Homework  p.45ex.A,B</w:t>
      </w:r>
      <w:proofErr w:type="gramEnd"/>
    </w:p>
    <w:p w:rsidR="00AA2BF9" w:rsidRPr="003943BE" w:rsidRDefault="00AA2BF9" w:rsidP="003943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43BE">
        <w:rPr>
          <w:rFonts w:ascii="Times New Roman" w:hAnsi="Times New Roman" w:cs="Times New Roman"/>
          <w:sz w:val="24"/>
          <w:szCs w:val="24"/>
        </w:rPr>
        <w:t>Итог</w:t>
      </w:r>
      <w:r w:rsidR="003943BE">
        <w:rPr>
          <w:rFonts w:ascii="Times New Roman" w:hAnsi="Times New Roman" w:cs="Times New Roman"/>
          <w:sz w:val="24"/>
          <w:szCs w:val="24"/>
        </w:rPr>
        <w:t xml:space="preserve"> </w:t>
      </w:r>
      <w:r w:rsidRPr="003943BE">
        <w:rPr>
          <w:rFonts w:ascii="Times New Roman" w:hAnsi="Times New Roman" w:cs="Times New Roman"/>
          <w:sz w:val="24"/>
          <w:szCs w:val="24"/>
        </w:rPr>
        <w:t>урока</w:t>
      </w:r>
      <w:r w:rsidRPr="003943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943BE">
        <w:rPr>
          <w:rFonts w:ascii="Times New Roman" w:hAnsi="Times New Roman" w:cs="Times New Roman"/>
          <w:sz w:val="24"/>
          <w:szCs w:val="24"/>
        </w:rPr>
        <w:t>оценки</w:t>
      </w:r>
    </w:p>
    <w:p w:rsidR="001860F7" w:rsidRPr="003943BE" w:rsidRDefault="001860F7" w:rsidP="003943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C0005" w:rsidRPr="003943BE" w:rsidRDefault="006C0005" w:rsidP="003943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C0005" w:rsidRPr="003943BE" w:rsidRDefault="006C0005" w:rsidP="003943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C7080" w:rsidRPr="003943BE" w:rsidRDefault="007C7080" w:rsidP="003943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C0005" w:rsidRPr="003943BE" w:rsidRDefault="006C0005" w:rsidP="003943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43BE">
        <w:rPr>
          <w:rFonts w:ascii="Times New Roman" w:hAnsi="Times New Roman" w:cs="Times New Roman"/>
          <w:b/>
          <w:sz w:val="24"/>
          <w:szCs w:val="24"/>
          <w:lang w:val="en-US"/>
        </w:rPr>
        <w:t>Unit 2 Lesson</w:t>
      </w:r>
      <w:r w:rsidR="0015214A" w:rsidRPr="003943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</w:t>
      </w:r>
    </w:p>
    <w:p w:rsidR="00582CFB" w:rsidRPr="003943BE" w:rsidRDefault="00582CFB" w:rsidP="00394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43BE">
        <w:rPr>
          <w:rFonts w:ascii="Times New Roman" w:hAnsi="Times New Roman" w:cs="Times New Roman"/>
          <w:b/>
          <w:sz w:val="24"/>
          <w:szCs w:val="24"/>
          <w:lang w:val="en-US"/>
        </w:rPr>
        <w:t>Topic: Do you have a friend?</w:t>
      </w:r>
    </w:p>
    <w:tbl>
      <w:tblPr>
        <w:tblStyle w:val="a4"/>
        <w:tblW w:w="0" w:type="auto"/>
        <w:tblLook w:val="04A0"/>
      </w:tblPr>
      <w:tblGrid>
        <w:gridCol w:w="2392"/>
        <w:gridCol w:w="4662"/>
        <w:gridCol w:w="3402"/>
        <w:gridCol w:w="2835"/>
      </w:tblGrid>
      <w:tr w:rsidR="006C0005" w:rsidRPr="003943BE" w:rsidTr="008A4F26">
        <w:tc>
          <w:tcPr>
            <w:tcW w:w="2392" w:type="dxa"/>
          </w:tcPr>
          <w:p w:rsidR="006C0005" w:rsidRPr="003943BE" w:rsidRDefault="006C0005" w:rsidP="003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sz w:val="24"/>
                <w:szCs w:val="24"/>
              </w:rPr>
              <w:t>Результаты обр.</w:t>
            </w:r>
          </w:p>
        </w:tc>
        <w:tc>
          <w:tcPr>
            <w:tcW w:w="4662" w:type="dxa"/>
          </w:tcPr>
          <w:p w:rsidR="006C0005" w:rsidRPr="003943BE" w:rsidRDefault="006C0005" w:rsidP="003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3402" w:type="dxa"/>
          </w:tcPr>
          <w:p w:rsidR="006C0005" w:rsidRPr="003943BE" w:rsidRDefault="006C0005" w:rsidP="003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sz w:val="24"/>
                <w:szCs w:val="24"/>
              </w:rPr>
              <w:t>Учебные задачи</w:t>
            </w:r>
          </w:p>
        </w:tc>
        <w:tc>
          <w:tcPr>
            <w:tcW w:w="2835" w:type="dxa"/>
          </w:tcPr>
          <w:p w:rsidR="006C0005" w:rsidRPr="003943BE" w:rsidRDefault="006C0005" w:rsidP="003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sz w:val="24"/>
                <w:szCs w:val="24"/>
              </w:rPr>
              <w:t>Учебный материал</w:t>
            </w:r>
          </w:p>
        </w:tc>
      </w:tr>
      <w:tr w:rsidR="006C0005" w:rsidRPr="003943BE" w:rsidTr="008A4F26">
        <w:tc>
          <w:tcPr>
            <w:tcW w:w="2392" w:type="dxa"/>
          </w:tcPr>
          <w:p w:rsidR="006C0005" w:rsidRPr="003943BE" w:rsidRDefault="006C0005" w:rsidP="003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sz w:val="24"/>
                <w:szCs w:val="24"/>
              </w:rPr>
              <w:t>Учащийся научится:</w:t>
            </w:r>
          </w:p>
          <w:p w:rsidR="006C0005" w:rsidRPr="003943BE" w:rsidRDefault="006C0005" w:rsidP="00394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  <w:p w:rsidR="006C0005" w:rsidRPr="003943BE" w:rsidRDefault="006C0005" w:rsidP="003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sz w:val="24"/>
                <w:szCs w:val="24"/>
              </w:rPr>
              <w:t>- знание лексики</w:t>
            </w:r>
          </w:p>
          <w:p w:rsidR="006C0005" w:rsidRPr="003943BE" w:rsidRDefault="006C0005" w:rsidP="003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sz w:val="24"/>
                <w:szCs w:val="24"/>
              </w:rPr>
              <w:t>- умение правильно произносить и читать новые слова</w:t>
            </w:r>
          </w:p>
          <w:p w:rsidR="006C0005" w:rsidRPr="003943BE" w:rsidRDefault="006C0005" w:rsidP="0039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:rsidR="006C0005" w:rsidRPr="003943BE" w:rsidRDefault="00286413" w:rsidP="00394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цель</w:t>
            </w:r>
          </w:p>
          <w:p w:rsidR="00286413" w:rsidRPr="003943BE" w:rsidRDefault="00AF4E0D" w:rsidP="003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</w:t>
            </w:r>
            <w:r w:rsidR="00286413" w:rsidRPr="003943BE">
              <w:rPr>
                <w:rFonts w:ascii="Times New Roman" w:hAnsi="Times New Roman" w:cs="Times New Roman"/>
                <w:sz w:val="24"/>
                <w:szCs w:val="24"/>
              </w:rPr>
              <w:t xml:space="preserve"> новых слов</w:t>
            </w:r>
            <w:r w:rsidRPr="003943BE">
              <w:rPr>
                <w:rFonts w:ascii="Times New Roman" w:hAnsi="Times New Roman" w:cs="Times New Roman"/>
                <w:sz w:val="24"/>
                <w:szCs w:val="24"/>
              </w:rPr>
              <w:t>ах, способах их перевода, умения их фонетически правильно произносить и узнавать в предложении</w:t>
            </w:r>
          </w:p>
          <w:p w:rsidR="00AF4E0D" w:rsidRPr="003943BE" w:rsidRDefault="00AF4E0D" w:rsidP="0039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0005" w:rsidRPr="003943BE" w:rsidRDefault="004D2917" w:rsidP="00394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работа</w:t>
            </w:r>
          </w:p>
          <w:p w:rsidR="004D2917" w:rsidRPr="003943BE" w:rsidRDefault="004D2917" w:rsidP="003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sz w:val="24"/>
                <w:szCs w:val="24"/>
              </w:rPr>
              <w:t xml:space="preserve">- чтение, проговаривание, </w:t>
            </w:r>
          </w:p>
          <w:p w:rsidR="004D2917" w:rsidRPr="003943BE" w:rsidRDefault="004D2917" w:rsidP="00394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Фронтальная работа</w:t>
            </w:r>
          </w:p>
          <w:p w:rsidR="004D2917" w:rsidRPr="003943BE" w:rsidRDefault="004D2917" w:rsidP="003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sz w:val="24"/>
                <w:szCs w:val="24"/>
              </w:rPr>
              <w:t>- проговаривание новых слов</w:t>
            </w:r>
          </w:p>
          <w:p w:rsidR="004D2917" w:rsidRPr="003943BE" w:rsidRDefault="004D2917" w:rsidP="00394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:rsidR="004D2917" w:rsidRPr="003943BE" w:rsidRDefault="004D2917" w:rsidP="00394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943BE">
              <w:rPr>
                <w:rFonts w:ascii="Times New Roman" w:hAnsi="Times New Roman" w:cs="Times New Roman"/>
                <w:sz w:val="24"/>
                <w:szCs w:val="24"/>
              </w:rPr>
              <w:t>запоминание и воспроизведение новых слов</w:t>
            </w:r>
          </w:p>
        </w:tc>
        <w:tc>
          <w:tcPr>
            <w:tcW w:w="2835" w:type="dxa"/>
          </w:tcPr>
          <w:p w:rsidR="006C0005" w:rsidRPr="003943BE" w:rsidRDefault="00582CFB" w:rsidP="00394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b/>
                <w:sz w:val="24"/>
                <w:szCs w:val="24"/>
              </w:rPr>
              <w:t>Репродуктивный характер деятельности</w:t>
            </w:r>
          </w:p>
          <w:p w:rsidR="00582CFB" w:rsidRPr="003943BE" w:rsidRDefault="00582CFB" w:rsidP="003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sz w:val="24"/>
                <w:szCs w:val="24"/>
              </w:rPr>
              <w:t>Новые слова в презентации,</w:t>
            </w:r>
          </w:p>
          <w:p w:rsidR="00582CFB" w:rsidRPr="003943BE" w:rsidRDefault="00582CFB" w:rsidP="0039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005" w:rsidRPr="003943BE" w:rsidTr="008A4F26">
        <w:tc>
          <w:tcPr>
            <w:tcW w:w="2392" w:type="dxa"/>
          </w:tcPr>
          <w:p w:rsidR="006C0005" w:rsidRPr="003943BE" w:rsidRDefault="006C0005" w:rsidP="003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sz w:val="24"/>
                <w:szCs w:val="24"/>
              </w:rPr>
              <w:t>Учащийся научится:</w:t>
            </w:r>
          </w:p>
          <w:p w:rsidR="006C0005" w:rsidRPr="003943BE" w:rsidRDefault="006C0005" w:rsidP="00394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  <w:p w:rsidR="00286413" w:rsidRPr="003943BE" w:rsidRDefault="00286413" w:rsidP="003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943BE">
              <w:rPr>
                <w:rFonts w:ascii="Times New Roman" w:hAnsi="Times New Roman" w:cs="Times New Roman"/>
                <w:sz w:val="24"/>
                <w:szCs w:val="24"/>
              </w:rPr>
              <w:t>нахождение соответствий между русскими и английскими фразами</w:t>
            </w:r>
          </w:p>
          <w:p w:rsidR="00286413" w:rsidRPr="003943BE" w:rsidRDefault="00286413" w:rsidP="003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sz w:val="24"/>
                <w:szCs w:val="24"/>
              </w:rPr>
              <w:t>- поиск словосочетаний, содержащих новые слова в тексте</w:t>
            </w:r>
          </w:p>
          <w:p w:rsidR="00286413" w:rsidRPr="003943BE" w:rsidRDefault="00286413" w:rsidP="003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sz w:val="24"/>
                <w:szCs w:val="24"/>
              </w:rPr>
              <w:t xml:space="preserve">- нахождение в тексте заданной </w:t>
            </w:r>
            <w:r w:rsidRPr="0039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  <w:p w:rsidR="00286413" w:rsidRPr="003943BE" w:rsidRDefault="00286413" w:rsidP="003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sz w:val="24"/>
                <w:szCs w:val="24"/>
              </w:rPr>
              <w:t>- умение закончит</w:t>
            </w:r>
            <w:r w:rsidR="00582CFB" w:rsidRPr="003943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43B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предложение, вставляя нужный предлог</w:t>
            </w:r>
          </w:p>
          <w:p w:rsidR="00286413" w:rsidRPr="003943BE" w:rsidRDefault="00286413" w:rsidP="003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sz w:val="24"/>
                <w:szCs w:val="24"/>
              </w:rPr>
              <w:t>- умение перефразировать предложение, используя новые слова</w:t>
            </w:r>
          </w:p>
          <w:p w:rsidR="00286413" w:rsidRPr="003943BE" w:rsidRDefault="00286413" w:rsidP="00394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2" w:type="dxa"/>
          </w:tcPr>
          <w:p w:rsidR="006C0005" w:rsidRPr="003943BE" w:rsidRDefault="00AF4E0D" w:rsidP="00394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Образовательные цели:</w:t>
            </w:r>
          </w:p>
          <w:p w:rsidR="00AF4E0D" w:rsidRPr="003943BE" w:rsidRDefault="00AF4E0D" w:rsidP="003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3943BE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3943BE">
              <w:rPr>
                <w:rFonts w:ascii="Times New Roman" w:hAnsi="Times New Roman" w:cs="Times New Roman"/>
                <w:sz w:val="24"/>
                <w:szCs w:val="24"/>
              </w:rPr>
              <w:t>мений строить словосочетания с новыми словами</w:t>
            </w:r>
          </w:p>
          <w:p w:rsidR="00AF4E0D" w:rsidRPr="003943BE" w:rsidRDefault="00AF4E0D" w:rsidP="00394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цели</w:t>
            </w:r>
          </w:p>
          <w:p w:rsidR="00AF4E0D" w:rsidRPr="003943BE" w:rsidRDefault="00EC134C" w:rsidP="003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AF4E0D" w:rsidRPr="003943BE">
              <w:rPr>
                <w:rFonts w:ascii="Times New Roman" w:hAnsi="Times New Roman" w:cs="Times New Roman"/>
                <w:sz w:val="24"/>
                <w:szCs w:val="24"/>
              </w:rPr>
              <w:t>умения находить соответствия между русскими и английскими фразами, содержащими новые слова</w:t>
            </w:r>
          </w:p>
          <w:p w:rsidR="00AF4E0D" w:rsidRPr="003943BE" w:rsidRDefault="00AF4E0D" w:rsidP="003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sz w:val="24"/>
                <w:szCs w:val="24"/>
              </w:rPr>
              <w:t>- умения закончить фразу, добавляя к новым словам необходимые предлоги</w:t>
            </w:r>
          </w:p>
          <w:p w:rsidR="00AF4E0D" w:rsidRPr="003943BE" w:rsidRDefault="00AF4E0D" w:rsidP="003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sz w:val="24"/>
                <w:szCs w:val="24"/>
              </w:rPr>
              <w:t>- умения перефразировать предложения, используя новые слова</w:t>
            </w:r>
          </w:p>
        </w:tc>
        <w:tc>
          <w:tcPr>
            <w:tcW w:w="3402" w:type="dxa"/>
          </w:tcPr>
          <w:p w:rsidR="006C0005" w:rsidRPr="003943BE" w:rsidRDefault="004D2917" w:rsidP="00394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работа</w:t>
            </w:r>
          </w:p>
          <w:p w:rsidR="00672978" w:rsidRPr="003943BE" w:rsidRDefault="00672978" w:rsidP="003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sz w:val="24"/>
                <w:szCs w:val="24"/>
              </w:rPr>
              <w:t xml:space="preserve">-поиск в английском тексте предложений – эквивалентов русским предложениям </w:t>
            </w:r>
          </w:p>
          <w:p w:rsidR="00672978" w:rsidRPr="003943BE" w:rsidRDefault="00672978" w:rsidP="003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sz w:val="24"/>
                <w:szCs w:val="24"/>
              </w:rPr>
              <w:t>-установление соответствия словосочетаний, содержащих новые слова с фразами, имеющими такое же лексическое значение</w:t>
            </w:r>
          </w:p>
          <w:p w:rsidR="00672978" w:rsidRPr="003943BE" w:rsidRDefault="00BB5B03" w:rsidP="00394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:rsidR="00BB5B03" w:rsidRPr="003943BE" w:rsidRDefault="00BB5B03" w:rsidP="003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sz w:val="24"/>
                <w:szCs w:val="24"/>
              </w:rPr>
              <w:t>- нахождение в тексте заданной информации</w:t>
            </w:r>
          </w:p>
          <w:p w:rsidR="00BB5B03" w:rsidRPr="003943BE" w:rsidRDefault="00BB5B03" w:rsidP="003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sz w:val="24"/>
                <w:szCs w:val="24"/>
              </w:rPr>
              <w:t xml:space="preserve">- заполнение пропусков в предложении подходящими по </w:t>
            </w:r>
            <w:r w:rsidRPr="0039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смыслу предлогами</w:t>
            </w:r>
          </w:p>
          <w:p w:rsidR="00BB5B03" w:rsidRPr="003943BE" w:rsidRDefault="00BB5B03" w:rsidP="003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sz w:val="24"/>
                <w:szCs w:val="24"/>
              </w:rPr>
              <w:t>- перефразирование предложений с целью использовать новые слова</w:t>
            </w:r>
          </w:p>
          <w:p w:rsidR="00BB5B03" w:rsidRPr="003943BE" w:rsidRDefault="00BB5B03" w:rsidP="003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рассказа о знакомстве </w:t>
            </w:r>
          </w:p>
          <w:p w:rsidR="004D2917" w:rsidRPr="003943BE" w:rsidRDefault="004D2917" w:rsidP="0039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005" w:rsidRPr="003943BE" w:rsidRDefault="00582CFB" w:rsidP="00394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Репродуктивно-продуктивный характер деятельности</w:t>
            </w:r>
          </w:p>
          <w:p w:rsidR="00582CFB" w:rsidRPr="003943BE" w:rsidRDefault="00582CFB" w:rsidP="003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sz w:val="24"/>
                <w:szCs w:val="24"/>
              </w:rPr>
              <w:t>Текст, содержащий новые слова</w:t>
            </w:r>
          </w:p>
          <w:p w:rsidR="00BB5B03" w:rsidRPr="003943BE" w:rsidRDefault="00BB5B03" w:rsidP="003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sz w:val="24"/>
                <w:szCs w:val="24"/>
              </w:rPr>
              <w:t>Индивидуальный раздаточный материал с опорами для составления рассказа</w:t>
            </w:r>
          </w:p>
          <w:p w:rsidR="00BB5B03" w:rsidRPr="003943BE" w:rsidRDefault="00BB5B03" w:rsidP="003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sz w:val="24"/>
                <w:szCs w:val="24"/>
              </w:rPr>
              <w:t>Задания, содержащие материал для отработки новой лексики</w:t>
            </w:r>
          </w:p>
          <w:p w:rsidR="00582CFB" w:rsidRPr="003943BE" w:rsidRDefault="00582CFB" w:rsidP="0039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413" w:rsidRPr="003943BE" w:rsidTr="008A4F26">
        <w:tc>
          <w:tcPr>
            <w:tcW w:w="2392" w:type="dxa"/>
          </w:tcPr>
          <w:p w:rsidR="00286413" w:rsidRPr="003943BE" w:rsidRDefault="00286413" w:rsidP="00394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Учащийся получает возможность</w:t>
            </w:r>
          </w:p>
          <w:p w:rsidR="00286413" w:rsidRPr="003943BE" w:rsidRDefault="00286413" w:rsidP="003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sz w:val="24"/>
                <w:szCs w:val="24"/>
              </w:rPr>
              <w:t>Составить монолог о своем знакомстве с лучшим другом</w:t>
            </w:r>
          </w:p>
        </w:tc>
        <w:tc>
          <w:tcPr>
            <w:tcW w:w="4662" w:type="dxa"/>
          </w:tcPr>
          <w:p w:rsidR="00286413" w:rsidRPr="003943BE" w:rsidRDefault="00AF4E0D" w:rsidP="00394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уроке будут созданы условия </w:t>
            </w:r>
            <w:proofErr w:type="gramStart"/>
            <w:r w:rsidRPr="003943BE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</w:p>
          <w:p w:rsidR="00AF4E0D" w:rsidRPr="003943BE" w:rsidRDefault="00AF4E0D" w:rsidP="003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sz w:val="24"/>
                <w:szCs w:val="24"/>
              </w:rPr>
              <w:t>- речевого творчества с использованием новых слов</w:t>
            </w:r>
          </w:p>
        </w:tc>
        <w:tc>
          <w:tcPr>
            <w:tcW w:w="3402" w:type="dxa"/>
          </w:tcPr>
          <w:p w:rsidR="00286413" w:rsidRPr="003943BE" w:rsidRDefault="00582CFB" w:rsidP="0039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BE">
              <w:rPr>
                <w:rFonts w:ascii="Times New Roman" w:hAnsi="Times New Roman" w:cs="Times New Roman"/>
                <w:sz w:val="24"/>
                <w:szCs w:val="24"/>
              </w:rPr>
              <w:t>Рассказ о первом знакомстве с лучшим другом</w:t>
            </w:r>
          </w:p>
        </w:tc>
        <w:tc>
          <w:tcPr>
            <w:tcW w:w="2835" w:type="dxa"/>
          </w:tcPr>
          <w:p w:rsidR="00286413" w:rsidRPr="003943BE" w:rsidRDefault="00286413" w:rsidP="0039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3A5" w:rsidRPr="003943BE" w:rsidRDefault="001313A5" w:rsidP="003943B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A79FB" w:rsidRPr="003943BE" w:rsidRDefault="006A79FB" w:rsidP="003943B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C7080" w:rsidRPr="003943BE" w:rsidRDefault="007C7080" w:rsidP="003943B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C7080" w:rsidRDefault="007C7080" w:rsidP="003943B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943BE" w:rsidRDefault="003943BE" w:rsidP="003943B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943BE" w:rsidRDefault="003943BE" w:rsidP="003943B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943BE" w:rsidRDefault="003943BE" w:rsidP="003943B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943BE" w:rsidRDefault="003943BE" w:rsidP="003943B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943BE" w:rsidRDefault="003943BE" w:rsidP="003943B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943BE" w:rsidRDefault="003943BE" w:rsidP="003943B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943BE" w:rsidRDefault="003943BE" w:rsidP="003943B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943BE" w:rsidRDefault="003943BE" w:rsidP="003943B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943BE" w:rsidRDefault="003943BE" w:rsidP="003943B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943BE" w:rsidRDefault="003943BE" w:rsidP="003943B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943BE" w:rsidRDefault="003943BE" w:rsidP="003943B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943BE" w:rsidRPr="003943BE" w:rsidRDefault="003943BE" w:rsidP="003943B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C7080" w:rsidRPr="003943BE" w:rsidRDefault="007C7080" w:rsidP="003943B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C7080" w:rsidRPr="003943BE" w:rsidRDefault="007C7080" w:rsidP="003943B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C7080" w:rsidRPr="003943BE" w:rsidRDefault="007C7080" w:rsidP="003943B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C7080" w:rsidRPr="003943BE" w:rsidRDefault="007C7080" w:rsidP="003943B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C7080" w:rsidRPr="003943BE" w:rsidRDefault="007C7080" w:rsidP="003943B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5214A" w:rsidRPr="003943BE" w:rsidRDefault="0015214A" w:rsidP="003943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43BE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Pr="003943BE">
        <w:rPr>
          <w:rFonts w:ascii="Times New Roman" w:hAnsi="Times New Roman" w:cs="Times New Roman"/>
          <w:b/>
          <w:sz w:val="24"/>
          <w:szCs w:val="24"/>
        </w:rPr>
        <w:t xml:space="preserve"> 2 </w:t>
      </w:r>
      <w:r w:rsidRPr="003943BE">
        <w:rPr>
          <w:rFonts w:ascii="Times New Roman" w:hAnsi="Times New Roman" w:cs="Times New Roman"/>
          <w:b/>
          <w:sz w:val="24"/>
          <w:szCs w:val="24"/>
          <w:lang w:val="en-US"/>
        </w:rPr>
        <w:t>Lesson</w:t>
      </w:r>
      <w:r w:rsidRPr="003943BE">
        <w:rPr>
          <w:rFonts w:ascii="Times New Roman" w:hAnsi="Times New Roman" w:cs="Times New Roman"/>
          <w:b/>
          <w:sz w:val="24"/>
          <w:szCs w:val="24"/>
        </w:rPr>
        <w:t>10</w:t>
      </w:r>
    </w:p>
    <w:p w:rsidR="00A916FA" w:rsidRPr="003943BE" w:rsidRDefault="00A916FA" w:rsidP="00394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3BE">
        <w:rPr>
          <w:rFonts w:ascii="Times New Roman" w:hAnsi="Times New Roman" w:cs="Times New Roman"/>
          <w:sz w:val="24"/>
          <w:szCs w:val="24"/>
        </w:rPr>
        <w:t>Тема урока: Как подружиться?</w:t>
      </w:r>
    </w:p>
    <w:p w:rsidR="00A916FA" w:rsidRPr="003943BE" w:rsidRDefault="00A916FA" w:rsidP="00394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3BE">
        <w:rPr>
          <w:rFonts w:ascii="Times New Roman" w:hAnsi="Times New Roman" w:cs="Times New Roman"/>
          <w:sz w:val="24"/>
          <w:szCs w:val="24"/>
        </w:rPr>
        <w:t>Цель: Сформировать умение высказываться по теме</w:t>
      </w:r>
    </w:p>
    <w:p w:rsidR="00A916FA" w:rsidRPr="003943BE" w:rsidRDefault="00A916FA" w:rsidP="00394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3BE">
        <w:rPr>
          <w:rFonts w:ascii="Times New Roman" w:hAnsi="Times New Roman" w:cs="Times New Roman"/>
          <w:sz w:val="24"/>
          <w:szCs w:val="24"/>
        </w:rPr>
        <w:t>Задачи:</w:t>
      </w:r>
    </w:p>
    <w:p w:rsidR="00A916FA" w:rsidRPr="003943BE" w:rsidRDefault="00A916FA" w:rsidP="00394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3BE">
        <w:rPr>
          <w:rFonts w:ascii="Times New Roman" w:hAnsi="Times New Roman" w:cs="Times New Roman"/>
          <w:sz w:val="24"/>
          <w:szCs w:val="24"/>
        </w:rPr>
        <w:t xml:space="preserve">- </w:t>
      </w:r>
      <w:r w:rsidR="006A79FB" w:rsidRPr="003943BE">
        <w:rPr>
          <w:rFonts w:ascii="Times New Roman" w:hAnsi="Times New Roman" w:cs="Times New Roman"/>
          <w:sz w:val="24"/>
          <w:szCs w:val="24"/>
        </w:rPr>
        <w:t>практическая</w:t>
      </w:r>
    </w:p>
    <w:p w:rsidR="00062132" w:rsidRPr="003943BE" w:rsidRDefault="006A79FB" w:rsidP="00394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3BE">
        <w:rPr>
          <w:rFonts w:ascii="Times New Roman" w:hAnsi="Times New Roman" w:cs="Times New Roman"/>
          <w:sz w:val="24"/>
          <w:szCs w:val="24"/>
        </w:rPr>
        <w:t>1. Обучение работе со словарем</w:t>
      </w:r>
    </w:p>
    <w:p w:rsidR="006A79FB" w:rsidRPr="003943BE" w:rsidRDefault="006A79FB" w:rsidP="00394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3BE">
        <w:rPr>
          <w:rFonts w:ascii="Times New Roman" w:hAnsi="Times New Roman" w:cs="Times New Roman"/>
          <w:sz w:val="24"/>
          <w:szCs w:val="24"/>
        </w:rPr>
        <w:t>2. Обучение отбору лексического материала для монологического высказывания</w:t>
      </w:r>
    </w:p>
    <w:p w:rsidR="006A79FB" w:rsidRPr="003943BE" w:rsidRDefault="006A79FB" w:rsidP="00394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3BE">
        <w:rPr>
          <w:rFonts w:ascii="Times New Roman" w:hAnsi="Times New Roman" w:cs="Times New Roman"/>
          <w:sz w:val="24"/>
          <w:szCs w:val="24"/>
        </w:rPr>
        <w:t>3. Обучение строить высказывание по теме</w:t>
      </w:r>
    </w:p>
    <w:p w:rsidR="003738FC" w:rsidRPr="003943BE" w:rsidRDefault="003738FC" w:rsidP="00394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3BE">
        <w:rPr>
          <w:rFonts w:ascii="Times New Roman" w:hAnsi="Times New Roman" w:cs="Times New Roman"/>
          <w:sz w:val="24"/>
          <w:szCs w:val="24"/>
        </w:rPr>
        <w:t xml:space="preserve">4. Ознакомление с особенностями употребления слова </w:t>
      </w:r>
      <w:r w:rsidRPr="003943BE">
        <w:rPr>
          <w:rFonts w:ascii="Times New Roman" w:hAnsi="Times New Roman" w:cs="Times New Roman"/>
          <w:sz w:val="24"/>
          <w:szCs w:val="24"/>
          <w:lang w:val="en-US"/>
        </w:rPr>
        <w:t>advice</w:t>
      </w:r>
    </w:p>
    <w:p w:rsidR="006A79FB" w:rsidRPr="003943BE" w:rsidRDefault="006A79FB" w:rsidP="00394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3BE">
        <w:rPr>
          <w:rFonts w:ascii="Times New Roman" w:hAnsi="Times New Roman" w:cs="Times New Roman"/>
          <w:sz w:val="24"/>
          <w:szCs w:val="24"/>
        </w:rPr>
        <w:t>- развивающая</w:t>
      </w:r>
    </w:p>
    <w:p w:rsidR="006A79FB" w:rsidRPr="003943BE" w:rsidRDefault="006A79FB" w:rsidP="00394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3BE">
        <w:rPr>
          <w:rFonts w:ascii="Times New Roman" w:hAnsi="Times New Roman" w:cs="Times New Roman"/>
          <w:sz w:val="24"/>
          <w:szCs w:val="24"/>
        </w:rPr>
        <w:t xml:space="preserve">1. </w:t>
      </w:r>
      <w:r w:rsidR="00074012" w:rsidRPr="003943BE">
        <w:rPr>
          <w:rFonts w:ascii="Times New Roman" w:hAnsi="Times New Roman" w:cs="Times New Roman"/>
          <w:sz w:val="24"/>
          <w:szCs w:val="24"/>
        </w:rPr>
        <w:t>Развитие навыков логического мышления</w:t>
      </w:r>
    </w:p>
    <w:p w:rsidR="00074012" w:rsidRPr="003943BE" w:rsidRDefault="00074012" w:rsidP="00394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3BE">
        <w:rPr>
          <w:rFonts w:ascii="Times New Roman" w:hAnsi="Times New Roman" w:cs="Times New Roman"/>
          <w:sz w:val="24"/>
          <w:szCs w:val="24"/>
        </w:rPr>
        <w:t>- воспитательная</w:t>
      </w:r>
    </w:p>
    <w:p w:rsidR="00074012" w:rsidRPr="003943BE" w:rsidRDefault="00074012" w:rsidP="00394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3BE">
        <w:rPr>
          <w:rFonts w:ascii="Times New Roman" w:hAnsi="Times New Roman" w:cs="Times New Roman"/>
          <w:sz w:val="24"/>
          <w:szCs w:val="24"/>
        </w:rPr>
        <w:t>1. Обучение строить дружеские отношения</w:t>
      </w:r>
    </w:p>
    <w:p w:rsidR="00074012" w:rsidRPr="003943BE" w:rsidRDefault="00074012" w:rsidP="00394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3BE">
        <w:rPr>
          <w:rFonts w:ascii="Times New Roman" w:hAnsi="Times New Roman" w:cs="Times New Roman"/>
          <w:sz w:val="24"/>
          <w:szCs w:val="24"/>
        </w:rPr>
        <w:t>2. Воспитание положительных черт характера</w:t>
      </w:r>
    </w:p>
    <w:p w:rsidR="00074012" w:rsidRPr="003943BE" w:rsidRDefault="00074012" w:rsidP="00394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012" w:rsidRPr="003943BE" w:rsidRDefault="00074012" w:rsidP="00394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3BE">
        <w:rPr>
          <w:rFonts w:ascii="Times New Roman" w:hAnsi="Times New Roman" w:cs="Times New Roman"/>
          <w:sz w:val="24"/>
          <w:szCs w:val="24"/>
        </w:rPr>
        <w:t>Оснащение урока</w:t>
      </w:r>
    </w:p>
    <w:p w:rsidR="003738FC" w:rsidRPr="003943BE" w:rsidRDefault="003738FC" w:rsidP="003943B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3BE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="00536D07" w:rsidRPr="003943BE">
        <w:rPr>
          <w:rFonts w:ascii="Times New Roman" w:hAnsi="Times New Roman" w:cs="Times New Roman"/>
          <w:sz w:val="24"/>
          <w:szCs w:val="24"/>
        </w:rPr>
        <w:t>«Друзья», «Разговорный английский»</w:t>
      </w:r>
    </w:p>
    <w:p w:rsidR="00536D07" w:rsidRPr="003943BE" w:rsidRDefault="00536D07" w:rsidP="003943B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3BE">
        <w:rPr>
          <w:rFonts w:ascii="Times New Roman" w:hAnsi="Times New Roman" w:cs="Times New Roman"/>
          <w:sz w:val="24"/>
          <w:szCs w:val="24"/>
        </w:rPr>
        <w:t>Карточки с опорными словами для составления монологического высказывания</w:t>
      </w:r>
    </w:p>
    <w:p w:rsidR="00536D07" w:rsidRPr="003943BE" w:rsidRDefault="00536D07" w:rsidP="003943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3BE">
        <w:rPr>
          <w:rFonts w:ascii="Times New Roman" w:hAnsi="Times New Roman" w:cs="Times New Roman"/>
          <w:sz w:val="24"/>
          <w:szCs w:val="24"/>
        </w:rPr>
        <w:t>Ход урока</w:t>
      </w:r>
    </w:p>
    <w:p w:rsidR="00536D07" w:rsidRPr="003943BE" w:rsidRDefault="00536D07" w:rsidP="003943B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43BE">
        <w:rPr>
          <w:rFonts w:ascii="Times New Roman" w:hAnsi="Times New Roman" w:cs="Times New Roman"/>
          <w:sz w:val="24"/>
          <w:szCs w:val="24"/>
        </w:rPr>
        <w:t>Организационныймомент</w:t>
      </w:r>
      <w:r w:rsidRPr="003943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943BE">
        <w:rPr>
          <w:rFonts w:ascii="Times New Roman" w:hAnsi="Times New Roman" w:cs="Times New Roman"/>
          <w:sz w:val="24"/>
          <w:szCs w:val="24"/>
        </w:rPr>
        <w:t>Приветствие</w:t>
      </w:r>
      <w:r w:rsidRPr="003943BE">
        <w:rPr>
          <w:rFonts w:ascii="Times New Roman" w:hAnsi="Times New Roman" w:cs="Times New Roman"/>
          <w:sz w:val="24"/>
          <w:szCs w:val="24"/>
          <w:lang w:val="en-US"/>
        </w:rPr>
        <w:t>. What date is it today (yesterday, the day before yesterday, tomorrow, the day after tomorrow)?</w:t>
      </w:r>
    </w:p>
    <w:p w:rsidR="00CE5755" w:rsidRPr="003943BE" w:rsidRDefault="00CE5755" w:rsidP="003943B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36D07" w:rsidRPr="003943BE" w:rsidRDefault="00536D07" w:rsidP="003943B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3943BE">
        <w:rPr>
          <w:rFonts w:ascii="Times New Roman" w:hAnsi="Times New Roman" w:cs="Times New Roman"/>
          <w:sz w:val="24"/>
          <w:szCs w:val="24"/>
        </w:rPr>
        <w:t>Работавпарах</w:t>
      </w:r>
      <w:proofErr w:type="gramStart"/>
      <w:r w:rsidRPr="003943BE">
        <w:rPr>
          <w:rFonts w:ascii="Times New Roman" w:hAnsi="Times New Roman" w:cs="Times New Roman"/>
          <w:sz w:val="24"/>
          <w:szCs w:val="24"/>
          <w:lang w:val="en-US"/>
        </w:rPr>
        <w:t>How</w:t>
      </w:r>
      <w:proofErr w:type="gramEnd"/>
      <w:r w:rsidRPr="003943BE">
        <w:rPr>
          <w:rFonts w:ascii="Times New Roman" w:hAnsi="Times New Roman" w:cs="Times New Roman"/>
          <w:sz w:val="24"/>
          <w:szCs w:val="24"/>
          <w:lang w:val="en-US"/>
        </w:rPr>
        <w:t xml:space="preserve"> are you? How is your father, mother, grandfather</w:t>
      </w:r>
      <w:proofErr w:type="gramStart"/>
      <w:r w:rsidRPr="003943BE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E64D3B" w:rsidRPr="003943BE">
        <w:rPr>
          <w:rFonts w:ascii="Times New Roman" w:hAnsi="Times New Roman" w:cs="Times New Roman"/>
          <w:color w:val="FF0000"/>
          <w:sz w:val="24"/>
          <w:szCs w:val="24"/>
          <w:lang w:val="en-US"/>
        </w:rPr>
        <w:t>P</w:t>
      </w:r>
      <w:proofErr w:type="gramEnd"/>
      <w:r w:rsidR="00E64D3B" w:rsidRPr="003943B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- P</w:t>
      </w:r>
    </w:p>
    <w:p w:rsidR="00CE5755" w:rsidRPr="003943BE" w:rsidRDefault="00CE5755" w:rsidP="003943B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5755" w:rsidRPr="003943BE" w:rsidRDefault="00536D07" w:rsidP="003943B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43BE">
        <w:rPr>
          <w:rFonts w:ascii="Times New Roman" w:hAnsi="Times New Roman" w:cs="Times New Roman"/>
          <w:sz w:val="24"/>
          <w:szCs w:val="24"/>
        </w:rPr>
        <w:t>Фонетическаязарядка</w:t>
      </w:r>
      <w:r w:rsidR="00CE5755" w:rsidRPr="003943BE">
        <w:rPr>
          <w:rFonts w:ascii="Times New Roman" w:hAnsi="Times New Roman" w:cs="Times New Roman"/>
          <w:sz w:val="24"/>
          <w:szCs w:val="24"/>
          <w:lang w:val="en-US"/>
        </w:rPr>
        <w:t xml:space="preserve">. Listen to sonnet 66 by William Shakespeare and read it. How do you find it? What is it about? Compare your </w:t>
      </w:r>
    </w:p>
    <w:p w:rsidR="00CE5755" w:rsidRPr="003943BE" w:rsidRDefault="00CE5755" w:rsidP="003943B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5755" w:rsidRPr="003943BE" w:rsidRDefault="00575DB3" w:rsidP="003943B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gramStart"/>
      <w:r w:rsidRPr="003943BE">
        <w:rPr>
          <w:rFonts w:ascii="Times New Roman" w:hAnsi="Times New Roman" w:cs="Times New Roman"/>
          <w:sz w:val="24"/>
          <w:szCs w:val="24"/>
          <w:lang w:val="en-US"/>
        </w:rPr>
        <w:t>translation</w:t>
      </w:r>
      <w:proofErr w:type="gramEnd"/>
      <w:r w:rsidRPr="003943BE">
        <w:rPr>
          <w:rFonts w:ascii="Times New Roman" w:hAnsi="Times New Roman" w:cs="Times New Roman"/>
          <w:sz w:val="24"/>
          <w:szCs w:val="24"/>
          <w:lang w:val="en-US"/>
        </w:rPr>
        <w:t xml:space="preserve"> with one</w:t>
      </w:r>
      <w:r w:rsidR="00CE5755" w:rsidRPr="003943BE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proofErr w:type="spellStart"/>
      <w:r w:rsidR="00CE5755" w:rsidRPr="003943BE">
        <w:rPr>
          <w:rFonts w:ascii="Times New Roman" w:hAnsi="Times New Roman" w:cs="Times New Roman"/>
          <w:sz w:val="24"/>
          <w:szCs w:val="24"/>
          <w:lang w:val="en-US"/>
        </w:rPr>
        <w:t>Mikhalkov</w:t>
      </w:r>
      <w:proofErr w:type="spellEnd"/>
      <w:r w:rsidR="00CE5755" w:rsidRPr="003943BE">
        <w:rPr>
          <w:rFonts w:ascii="Times New Roman" w:hAnsi="Times New Roman" w:cs="Times New Roman"/>
          <w:color w:val="FF0000"/>
          <w:sz w:val="24"/>
          <w:szCs w:val="24"/>
          <w:lang w:val="en-US"/>
        </w:rPr>
        <w:t>.</w:t>
      </w:r>
      <w:r w:rsidR="00E64D3B" w:rsidRPr="003943B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                                                               P1, P2</w:t>
      </w:r>
    </w:p>
    <w:p w:rsidR="00CE5755" w:rsidRPr="003943BE" w:rsidRDefault="00CE5755" w:rsidP="003943B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36D07" w:rsidRPr="003943BE" w:rsidRDefault="00CE5755" w:rsidP="003943B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43BE">
        <w:rPr>
          <w:rFonts w:ascii="Times New Roman" w:hAnsi="Times New Roman" w:cs="Times New Roman"/>
          <w:sz w:val="24"/>
          <w:szCs w:val="24"/>
        </w:rPr>
        <w:t>Речеваяподготовка</w:t>
      </w:r>
      <w:r w:rsidR="00570987" w:rsidRPr="003943BE">
        <w:rPr>
          <w:rFonts w:ascii="Times New Roman" w:hAnsi="Times New Roman" w:cs="Times New Roman"/>
          <w:sz w:val="24"/>
          <w:szCs w:val="24"/>
          <w:lang w:val="en-US"/>
        </w:rPr>
        <w:t xml:space="preserve">. Agree or disagree. </w:t>
      </w:r>
      <w:proofErr w:type="spellStart"/>
      <w:r w:rsidR="00570987" w:rsidRPr="003943BE">
        <w:rPr>
          <w:rFonts w:ascii="Times New Roman" w:hAnsi="Times New Roman" w:cs="Times New Roman"/>
          <w:sz w:val="24"/>
          <w:szCs w:val="24"/>
          <w:lang w:val="en-US"/>
        </w:rPr>
        <w:t>UsePhrasesofetiquette</w:t>
      </w:r>
      <w:proofErr w:type="spellEnd"/>
      <w:r w:rsidR="00570987" w:rsidRPr="003943B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70987" w:rsidRPr="003943BE">
        <w:rPr>
          <w:rFonts w:ascii="Times New Roman" w:hAnsi="Times New Roman" w:cs="Times New Roman"/>
          <w:sz w:val="24"/>
          <w:szCs w:val="24"/>
        </w:rPr>
        <w:t>Разговорные</w:t>
      </w:r>
      <w:r w:rsidR="00570987" w:rsidRPr="003943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0987" w:rsidRPr="003943BE">
        <w:rPr>
          <w:rFonts w:ascii="Times New Roman" w:hAnsi="Times New Roman" w:cs="Times New Roman"/>
          <w:sz w:val="24"/>
          <w:szCs w:val="24"/>
        </w:rPr>
        <w:t>фразы</w:t>
      </w:r>
      <w:r w:rsidR="00570987" w:rsidRPr="003943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0987" w:rsidRPr="003943BE">
        <w:rPr>
          <w:rFonts w:ascii="Times New Roman" w:hAnsi="Times New Roman" w:cs="Times New Roman"/>
          <w:sz w:val="24"/>
          <w:szCs w:val="24"/>
        </w:rPr>
        <w:t>в</w:t>
      </w:r>
      <w:r w:rsidR="00570987" w:rsidRPr="003943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0987" w:rsidRPr="003943BE">
        <w:rPr>
          <w:rFonts w:ascii="Times New Roman" w:hAnsi="Times New Roman" w:cs="Times New Roman"/>
          <w:sz w:val="24"/>
          <w:szCs w:val="24"/>
        </w:rPr>
        <w:t>презентации</w:t>
      </w:r>
      <w:r w:rsidR="00570987" w:rsidRPr="003943B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E5755" w:rsidRPr="003943BE" w:rsidRDefault="00CE5755" w:rsidP="003943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5755" w:rsidRPr="003943BE" w:rsidRDefault="00570987" w:rsidP="003943B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43BE">
        <w:rPr>
          <w:rFonts w:ascii="Times New Roman" w:hAnsi="Times New Roman" w:cs="Times New Roman"/>
          <w:sz w:val="24"/>
          <w:szCs w:val="24"/>
          <w:lang w:val="en-US"/>
        </w:rPr>
        <w:t>You have got many friends.</w:t>
      </w:r>
      <w:r w:rsidR="00575DB3" w:rsidRPr="003943BE">
        <w:rPr>
          <w:rFonts w:ascii="Times New Roman" w:hAnsi="Times New Roman" w:cs="Times New Roman"/>
          <w:color w:val="FF0000"/>
          <w:sz w:val="24"/>
          <w:szCs w:val="24"/>
          <w:lang w:val="en-US"/>
        </w:rPr>
        <w:t>P1, P2</w:t>
      </w:r>
    </w:p>
    <w:p w:rsidR="00570987" w:rsidRPr="003943BE" w:rsidRDefault="00570987" w:rsidP="003943B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43BE">
        <w:rPr>
          <w:rFonts w:ascii="Times New Roman" w:hAnsi="Times New Roman" w:cs="Times New Roman"/>
          <w:sz w:val="24"/>
          <w:szCs w:val="24"/>
          <w:lang w:val="en-US"/>
        </w:rPr>
        <w:t>You spend little time with your friends.</w:t>
      </w:r>
    </w:p>
    <w:p w:rsidR="00570987" w:rsidRPr="003943BE" w:rsidRDefault="00570987" w:rsidP="003943B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43BE">
        <w:rPr>
          <w:rFonts w:ascii="Times New Roman" w:hAnsi="Times New Roman" w:cs="Times New Roman"/>
          <w:sz w:val="24"/>
          <w:szCs w:val="24"/>
          <w:lang w:val="en-US"/>
        </w:rPr>
        <w:t>Some of your friends are well educated and polite</w:t>
      </w:r>
      <w:r w:rsidR="00F7370B" w:rsidRPr="003943B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7370B" w:rsidRPr="003943BE" w:rsidRDefault="00F7370B" w:rsidP="003943B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43BE">
        <w:rPr>
          <w:rFonts w:ascii="Times New Roman" w:hAnsi="Times New Roman" w:cs="Times New Roman"/>
          <w:sz w:val="24"/>
          <w:szCs w:val="24"/>
          <w:lang w:val="en-US"/>
        </w:rPr>
        <w:t>You often leave your friends alone in difficult situation.</w:t>
      </w:r>
    </w:p>
    <w:p w:rsidR="00F7370B" w:rsidRPr="003943BE" w:rsidRDefault="00F7370B" w:rsidP="003943B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43BE">
        <w:rPr>
          <w:rFonts w:ascii="Times New Roman" w:hAnsi="Times New Roman" w:cs="Times New Roman"/>
          <w:sz w:val="24"/>
          <w:szCs w:val="24"/>
          <w:lang w:val="en-US"/>
        </w:rPr>
        <w:t>Your friends are ready to help you in any time and by all means.</w:t>
      </w:r>
    </w:p>
    <w:p w:rsidR="00F7370B" w:rsidRPr="003943BE" w:rsidRDefault="00F7370B" w:rsidP="003943B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3BE">
        <w:rPr>
          <w:rFonts w:ascii="Times New Roman" w:hAnsi="Times New Roman" w:cs="Times New Roman"/>
          <w:sz w:val="24"/>
          <w:szCs w:val="24"/>
        </w:rPr>
        <w:lastRenderedPageBreak/>
        <w:t>Этап</w:t>
      </w:r>
      <w:r w:rsidR="00E64D3B" w:rsidRPr="003943BE">
        <w:rPr>
          <w:rFonts w:ascii="Times New Roman" w:hAnsi="Times New Roman" w:cs="Times New Roman"/>
          <w:sz w:val="24"/>
          <w:szCs w:val="24"/>
        </w:rPr>
        <w:t xml:space="preserve"> введения нового материала</w:t>
      </w:r>
    </w:p>
    <w:p w:rsidR="00E64D3B" w:rsidRPr="003943BE" w:rsidRDefault="00E64D3B" w:rsidP="003943B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43BE">
        <w:rPr>
          <w:rFonts w:ascii="Times New Roman" w:hAnsi="Times New Roman" w:cs="Times New Roman"/>
          <w:sz w:val="24"/>
          <w:szCs w:val="24"/>
        </w:rPr>
        <w:t xml:space="preserve">Презентация «Друзья». Обучающиеся рассмотрев материалы презентации, определяют </w:t>
      </w:r>
      <w:r w:rsidRPr="003943BE">
        <w:rPr>
          <w:rFonts w:ascii="Times New Roman" w:hAnsi="Times New Roman" w:cs="Times New Roman"/>
          <w:color w:val="FF0000"/>
          <w:sz w:val="24"/>
          <w:szCs w:val="24"/>
        </w:rPr>
        <w:t>цель урока.</w:t>
      </w:r>
    </w:p>
    <w:p w:rsidR="00E64D3B" w:rsidRPr="003943BE" w:rsidRDefault="00E64D3B" w:rsidP="003943B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943BE">
        <w:rPr>
          <w:rFonts w:ascii="Times New Roman" w:hAnsi="Times New Roman" w:cs="Times New Roman"/>
          <w:sz w:val="24"/>
          <w:szCs w:val="24"/>
        </w:rPr>
        <w:t>1.Прежде, чем мы научимся рассказывать о своих друзьях, дадим совет, как это делать</w:t>
      </w:r>
    </w:p>
    <w:p w:rsidR="00575DB3" w:rsidRPr="003943BE" w:rsidRDefault="00E64D3B" w:rsidP="003943B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3943BE">
        <w:rPr>
          <w:rFonts w:ascii="Times New Roman" w:hAnsi="Times New Roman" w:cs="Times New Roman"/>
          <w:sz w:val="24"/>
          <w:szCs w:val="24"/>
          <w:lang w:val="en-US"/>
        </w:rPr>
        <w:t>Read the information in the text-book and do ex. 5</w:t>
      </w:r>
      <w:proofErr w:type="gramStart"/>
      <w:r w:rsidRPr="003943BE">
        <w:rPr>
          <w:rFonts w:ascii="Times New Roman" w:hAnsi="Times New Roman" w:cs="Times New Roman"/>
          <w:sz w:val="24"/>
          <w:szCs w:val="24"/>
          <w:lang w:val="en-US"/>
        </w:rPr>
        <w:t>,6,7</w:t>
      </w:r>
      <w:proofErr w:type="gramEnd"/>
      <w:r w:rsidRPr="003943BE">
        <w:rPr>
          <w:rFonts w:ascii="Times New Roman" w:hAnsi="Times New Roman" w:cs="Times New Roman"/>
          <w:color w:val="FF0000"/>
          <w:sz w:val="24"/>
          <w:szCs w:val="24"/>
          <w:lang w:val="en-US"/>
        </w:rPr>
        <w:t>.</w:t>
      </w:r>
    </w:p>
    <w:p w:rsidR="00575DB3" w:rsidRPr="003943BE" w:rsidRDefault="00E64D3B" w:rsidP="003943B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3943BE">
        <w:rPr>
          <w:rFonts w:ascii="Times New Roman" w:hAnsi="Times New Roman" w:cs="Times New Roman"/>
          <w:sz w:val="24"/>
          <w:szCs w:val="24"/>
          <w:lang w:val="en-US"/>
        </w:rPr>
        <w:t xml:space="preserve">2. Find in the vocabulary the translation of the </w:t>
      </w:r>
      <w:r w:rsidR="00575DB3" w:rsidRPr="003943BE">
        <w:rPr>
          <w:rFonts w:ascii="Times New Roman" w:hAnsi="Times New Roman" w:cs="Times New Roman"/>
          <w:sz w:val="24"/>
          <w:szCs w:val="24"/>
          <w:lang w:val="en-US"/>
        </w:rPr>
        <w:t xml:space="preserve">words and learn how to read the words     </w:t>
      </w:r>
      <w:r w:rsidR="00575DB3" w:rsidRPr="003943B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T – </w:t>
      </w:r>
      <w:proofErr w:type="spellStart"/>
      <w:r w:rsidR="00575DB3" w:rsidRPr="003943BE">
        <w:rPr>
          <w:rFonts w:ascii="Times New Roman" w:hAnsi="Times New Roman" w:cs="Times New Roman"/>
          <w:color w:val="FF0000"/>
          <w:sz w:val="24"/>
          <w:szCs w:val="24"/>
          <w:lang w:val="en-US"/>
        </w:rPr>
        <w:t>Cl</w:t>
      </w:r>
      <w:proofErr w:type="spellEnd"/>
      <w:r w:rsidR="00575DB3" w:rsidRPr="003943BE">
        <w:rPr>
          <w:rFonts w:ascii="Times New Roman" w:hAnsi="Times New Roman" w:cs="Times New Roman"/>
          <w:color w:val="FF0000"/>
          <w:sz w:val="24"/>
          <w:szCs w:val="24"/>
          <w:lang w:val="en-US"/>
        </w:rPr>
        <w:t>, P1, P2</w:t>
      </w:r>
    </w:p>
    <w:p w:rsidR="00575DB3" w:rsidRPr="003943BE" w:rsidRDefault="00575DB3" w:rsidP="003943B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3943BE">
        <w:rPr>
          <w:rFonts w:ascii="Times New Roman" w:hAnsi="Times New Roman" w:cs="Times New Roman"/>
          <w:sz w:val="24"/>
          <w:szCs w:val="24"/>
          <w:lang w:val="en-US"/>
        </w:rPr>
        <w:t xml:space="preserve">3. Complete the sentences Ex. 8 p.78                                                                                    </w:t>
      </w:r>
      <w:r w:rsidRPr="003943BE">
        <w:rPr>
          <w:rFonts w:ascii="Times New Roman" w:hAnsi="Times New Roman" w:cs="Times New Roman"/>
          <w:color w:val="FF0000"/>
          <w:sz w:val="24"/>
          <w:szCs w:val="24"/>
          <w:lang w:val="en-US"/>
        </w:rPr>
        <w:t>P1, P2</w:t>
      </w:r>
    </w:p>
    <w:p w:rsidR="00575DB3" w:rsidRPr="003943BE" w:rsidRDefault="00575DB3" w:rsidP="003943B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43BE">
        <w:rPr>
          <w:rFonts w:ascii="Times New Roman" w:hAnsi="Times New Roman" w:cs="Times New Roman"/>
          <w:sz w:val="24"/>
          <w:szCs w:val="24"/>
          <w:lang w:val="en-US"/>
        </w:rPr>
        <w:t>4. Make up sentences according to the scheme (</w:t>
      </w:r>
      <w:r w:rsidRPr="003943BE">
        <w:rPr>
          <w:rFonts w:ascii="Times New Roman" w:hAnsi="Times New Roman" w:cs="Times New Roman"/>
          <w:sz w:val="24"/>
          <w:szCs w:val="24"/>
        </w:rPr>
        <w:t>опорныесловаисхемы</w:t>
      </w:r>
      <w:r w:rsidRPr="003943B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75DB3" w:rsidRPr="003943BE" w:rsidRDefault="00575DB3" w:rsidP="00394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43BE">
        <w:rPr>
          <w:rFonts w:ascii="Times New Roman" w:hAnsi="Times New Roman" w:cs="Times New Roman"/>
          <w:sz w:val="24"/>
          <w:szCs w:val="24"/>
        </w:rPr>
        <w:t>5.  Домашнее задание: составить рассказ о друге, используя лексический материал урока. Объем</w:t>
      </w:r>
      <w:r w:rsidRPr="003943BE">
        <w:rPr>
          <w:rFonts w:ascii="Times New Roman" w:hAnsi="Times New Roman" w:cs="Times New Roman"/>
          <w:sz w:val="24"/>
          <w:szCs w:val="24"/>
          <w:lang w:val="en-US"/>
        </w:rPr>
        <w:t xml:space="preserve"> – 10 </w:t>
      </w:r>
      <w:r w:rsidRPr="003943BE">
        <w:rPr>
          <w:rFonts w:ascii="Times New Roman" w:hAnsi="Times New Roman" w:cs="Times New Roman"/>
          <w:sz w:val="24"/>
          <w:szCs w:val="24"/>
        </w:rPr>
        <w:t>предложений</w:t>
      </w:r>
    </w:p>
    <w:p w:rsidR="00575DB3" w:rsidRPr="003943BE" w:rsidRDefault="00575DB3" w:rsidP="00394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43BE">
        <w:rPr>
          <w:rFonts w:ascii="Times New Roman" w:hAnsi="Times New Roman" w:cs="Times New Roman"/>
          <w:sz w:val="24"/>
          <w:szCs w:val="24"/>
          <w:lang w:val="en-US"/>
        </w:rPr>
        <w:t xml:space="preserve">            6. </w:t>
      </w:r>
      <w:r w:rsidRPr="003943BE">
        <w:rPr>
          <w:rFonts w:ascii="Times New Roman" w:hAnsi="Times New Roman" w:cs="Times New Roman"/>
          <w:sz w:val="24"/>
          <w:szCs w:val="24"/>
        </w:rPr>
        <w:t>Подведениеитогов</w:t>
      </w:r>
      <w:r w:rsidRPr="003943BE">
        <w:rPr>
          <w:rFonts w:ascii="Times New Roman" w:hAnsi="Times New Roman" w:cs="Times New Roman"/>
          <w:sz w:val="24"/>
          <w:szCs w:val="24"/>
          <w:lang w:val="en-US"/>
        </w:rPr>
        <w:t>. Express your feelings</w:t>
      </w:r>
      <w:r w:rsidR="007C7080" w:rsidRPr="003943BE">
        <w:rPr>
          <w:rFonts w:ascii="Times New Roman" w:hAnsi="Times New Roman" w:cs="Times New Roman"/>
          <w:sz w:val="24"/>
          <w:szCs w:val="24"/>
          <w:lang w:val="en-US"/>
        </w:rPr>
        <w:t>. Use: It was interesting. It was boring. It was useful. It was difficult. It was rather easy</w:t>
      </w:r>
    </w:p>
    <w:p w:rsidR="007C7080" w:rsidRPr="003943BE" w:rsidRDefault="007C7080" w:rsidP="00394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64D3B" w:rsidRPr="003943BE" w:rsidRDefault="00E64D3B" w:rsidP="003943B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E64D3B" w:rsidRPr="003943BE" w:rsidRDefault="00E64D3B" w:rsidP="003943B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64D3B" w:rsidRPr="003943BE" w:rsidSect="003943BE">
      <w:pgSz w:w="16838" w:h="11906" w:orient="landscape"/>
      <w:pgMar w:top="90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7D51"/>
    <w:multiLevelType w:val="hybridMultilevel"/>
    <w:tmpl w:val="B8562DAE"/>
    <w:lvl w:ilvl="0" w:tplc="9DC28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2321C3"/>
    <w:multiLevelType w:val="hybridMultilevel"/>
    <w:tmpl w:val="2EA6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D554C"/>
    <w:multiLevelType w:val="hybridMultilevel"/>
    <w:tmpl w:val="F0A2FE7A"/>
    <w:lvl w:ilvl="0" w:tplc="FFF26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995443F"/>
    <w:multiLevelType w:val="hybridMultilevel"/>
    <w:tmpl w:val="E93E8A0C"/>
    <w:lvl w:ilvl="0" w:tplc="23D4D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DC0FDB"/>
    <w:multiLevelType w:val="hybridMultilevel"/>
    <w:tmpl w:val="5B867746"/>
    <w:lvl w:ilvl="0" w:tplc="4FC237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E57A05"/>
    <w:multiLevelType w:val="hybridMultilevel"/>
    <w:tmpl w:val="27CAB3F4"/>
    <w:lvl w:ilvl="0" w:tplc="756AF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8124ED"/>
    <w:multiLevelType w:val="hybridMultilevel"/>
    <w:tmpl w:val="DB8C2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E76"/>
    <w:rsid w:val="00062132"/>
    <w:rsid w:val="00074012"/>
    <w:rsid w:val="001211D5"/>
    <w:rsid w:val="001313A5"/>
    <w:rsid w:val="0015214A"/>
    <w:rsid w:val="001860F7"/>
    <w:rsid w:val="00283A72"/>
    <w:rsid w:val="00286413"/>
    <w:rsid w:val="003738FC"/>
    <w:rsid w:val="003943BE"/>
    <w:rsid w:val="00432B4A"/>
    <w:rsid w:val="004D2917"/>
    <w:rsid w:val="00536D07"/>
    <w:rsid w:val="00570987"/>
    <w:rsid w:val="00575DB3"/>
    <w:rsid w:val="00582CFB"/>
    <w:rsid w:val="00672978"/>
    <w:rsid w:val="006A79FB"/>
    <w:rsid w:val="006C0005"/>
    <w:rsid w:val="007C7080"/>
    <w:rsid w:val="007C740E"/>
    <w:rsid w:val="008A4F26"/>
    <w:rsid w:val="00A916FA"/>
    <w:rsid w:val="00AA2BF9"/>
    <w:rsid w:val="00AF4E0D"/>
    <w:rsid w:val="00BB5B03"/>
    <w:rsid w:val="00CC4FBE"/>
    <w:rsid w:val="00CE2E76"/>
    <w:rsid w:val="00CE5755"/>
    <w:rsid w:val="00D24210"/>
    <w:rsid w:val="00E64D3B"/>
    <w:rsid w:val="00EC134C"/>
    <w:rsid w:val="00F33EB5"/>
    <w:rsid w:val="00F73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132"/>
    <w:pPr>
      <w:ind w:left="720"/>
      <w:contextualSpacing/>
    </w:pPr>
  </w:style>
  <w:style w:type="table" w:styleId="a4">
    <w:name w:val="Table Grid"/>
    <w:basedOn w:val="a1"/>
    <w:uiPriority w:val="59"/>
    <w:rsid w:val="00AA2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132"/>
    <w:pPr>
      <w:ind w:left="720"/>
      <w:contextualSpacing/>
    </w:pPr>
  </w:style>
  <w:style w:type="table" w:styleId="a4">
    <w:name w:val="Table Grid"/>
    <w:basedOn w:val="a1"/>
    <w:uiPriority w:val="59"/>
    <w:rsid w:val="00AA2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1D6AA-6B25-485E-8B87-B9A87033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Школа</cp:lastModifiedBy>
  <cp:revision>4</cp:revision>
  <dcterms:created xsi:type="dcterms:W3CDTF">2014-01-30T07:23:00Z</dcterms:created>
  <dcterms:modified xsi:type="dcterms:W3CDTF">2014-02-18T01:50:00Z</dcterms:modified>
</cp:coreProperties>
</file>