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E2" w:rsidRDefault="004D57E2" w:rsidP="00EF525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</w:rPr>
        <w:drawing>
          <wp:inline distT="0" distB="0" distL="0" distR="0">
            <wp:extent cx="2333625" cy="2228850"/>
            <wp:effectExtent l="19050" t="0" r="9525" b="0"/>
            <wp:docPr id="1" name="Рисунок 1" descr="https://encrypted-tbn1.gstatic.com/images?q=tbn:ANd9GcTbOjNnYOV99qLRWk4ctBLlJtgbTHb5SjBwEDyaryTzLOVFe-Bt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bOjNnYOV99qLRWk4ctBLlJtgbTHb5SjBwEDyaryTzLOVFe-Btx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51" w:rsidRDefault="00EF5251" w:rsidP="00EF525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Расписание занятий </w:t>
      </w:r>
    </w:p>
    <w:p w:rsidR="00D366E5" w:rsidRDefault="00D366E5" w:rsidP="00EF525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7030A0"/>
          <w:sz w:val="40"/>
          <w:szCs w:val="40"/>
        </w:rPr>
        <w:t>стажировочной</w:t>
      </w:r>
      <w:proofErr w:type="spellEn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площадки</w:t>
      </w:r>
    </w:p>
    <w:p w:rsidR="00EF5251" w:rsidRDefault="00EF5251" w:rsidP="00EF525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2014-2015 учебный год</w:t>
      </w:r>
    </w:p>
    <w:p w:rsidR="00EF5251" w:rsidRPr="00584543" w:rsidRDefault="00EF5251" w:rsidP="00EF52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584543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(начало занятий в 10.00. по субботам)</w:t>
      </w:r>
    </w:p>
    <w:p w:rsidR="00584543" w:rsidRDefault="00584543" w:rsidP="00EF525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EF5251" w:rsidRPr="00584543" w:rsidRDefault="00584543" w:rsidP="00EF525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Физика (8-9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</w:t>
      </w:r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л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– </w:t>
      </w:r>
      <w:proofErr w:type="spellStart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proofErr w:type="spellStart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Л.С.Рафейкова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каб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205); </w:t>
      </w:r>
      <w:r w:rsidR="00513D6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«Робототехника» (7-9 </w:t>
      </w:r>
      <w:proofErr w:type="spellStart"/>
      <w:r w:rsidR="00513D6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кл</w:t>
      </w:r>
      <w:proofErr w:type="spellEnd"/>
      <w:r w:rsidR="00513D6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– </w:t>
      </w:r>
      <w:proofErr w:type="spellStart"/>
      <w:r w:rsidR="00513D6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уч.М.Ю.Шестаков</w:t>
      </w:r>
      <w:proofErr w:type="spellEnd"/>
      <w:r w:rsidR="00513D6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(каб.301)</w:t>
      </w:r>
      <w:r w:rsidR="00CD4188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биология (8,9 </w:t>
      </w:r>
      <w:proofErr w:type="spellStart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кл</w:t>
      </w:r>
      <w:proofErr w:type="spellEnd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– </w:t>
      </w:r>
      <w:proofErr w:type="spellStart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уч.Н.С.Габышева</w:t>
      </w:r>
      <w:proofErr w:type="spellEnd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каб</w:t>
      </w:r>
      <w:proofErr w:type="spellEnd"/>
      <w:r w:rsidR="00CD4188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 106)</w:t>
      </w:r>
    </w:p>
    <w:p w:rsidR="00FF5604" w:rsidRPr="00584543" w:rsidRDefault="00584543" w:rsidP="00FF56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 w:rsidR="00EF5251">
        <w:rPr>
          <w:rFonts w:ascii="Times New Roman" w:hAnsi="Times New Roman" w:cs="Times New Roman"/>
          <w:b/>
          <w:color w:val="C00000"/>
          <w:sz w:val="40"/>
          <w:szCs w:val="40"/>
        </w:rPr>
        <w:t>Дни занятий: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13D6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.09.14, 27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.09.1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.10.1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5.10.14, 01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.11.1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4,  22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.11.1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.12.1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7.01.15, 31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.02.1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5, 28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5, 14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.03.1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5,  04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.04.1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5,   18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.04.1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5, 16.05.15</w:t>
      </w:r>
    </w:p>
    <w:p w:rsidR="00EF5251" w:rsidRPr="00584543" w:rsidRDefault="00584543" w:rsidP="00EF5251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Математика(9,10кл.)–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уч.Л.М.Требенкова</w:t>
      </w:r>
      <w:proofErr w:type="spellEnd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(</w:t>
      </w:r>
      <w:proofErr w:type="spellStart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каб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308), русский язык (8,9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кл</w:t>
      </w:r>
      <w:proofErr w:type="spellEnd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–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уч.Л</w:t>
      </w:r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.В.Твердохлебова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</w:t>
      </w:r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б</w:t>
      </w:r>
      <w:proofErr w:type="spellEnd"/>
      <w:r w:rsidR="008359E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213);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право (9-10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–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</w:t>
      </w:r>
      <w:proofErr w:type="gramEnd"/>
      <w:r w:rsidR="00EF5251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ч.</w:t>
      </w:r>
      <w:r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С.В.Козлова</w:t>
      </w:r>
      <w:proofErr w:type="spellEnd"/>
      <w:r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каб</w:t>
      </w:r>
      <w:proofErr w:type="spellEnd"/>
      <w:r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CD418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304)</w:t>
      </w:r>
      <w:r w:rsidR="00692AC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, </w:t>
      </w:r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немецкий язык (4-5 </w:t>
      </w:r>
      <w:proofErr w:type="spellStart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кл</w:t>
      </w:r>
      <w:proofErr w:type="spellEnd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.) – </w:t>
      </w:r>
      <w:proofErr w:type="spellStart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уч</w:t>
      </w:r>
      <w:proofErr w:type="spellEnd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</w:t>
      </w:r>
      <w:proofErr w:type="spellStart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Н.А.Кочанова</w:t>
      </w:r>
      <w:proofErr w:type="spellEnd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(</w:t>
      </w:r>
      <w:proofErr w:type="spellStart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каб</w:t>
      </w:r>
      <w:proofErr w:type="spellEnd"/>
      <w:r w:rsidR="00692ACE" w:rsidRPr="00584543">
        <w:rPr>
          <w:rFonts w:ascii="Times New Roman" w:hAnsi="Times New Roman" w:cs="Times New Roman"/>
          <w:b/>
          <w:color w:val="002060"/>
          <w:sz w:val="32"/>
          <w:szCs w:val="32"/>
        </w:rPr>
        <w:t>. 311)</w:t>
      </w:r>
    </w:p>
    <w:p w:rsidR="00FF5604" w:rsidRPr="00584543" w:rsidRDefault="00584543" w:rsidP="00FF56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 w:rsidR="00EF525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Дни занятий: 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.09.1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4, 04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.10.1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.10.1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4, 15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.11.1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4,  13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.12.1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.12.1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 2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EF5251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.12.1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24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.01.1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5, 07.02.15 21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.02.1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0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.03.1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5, 11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5,  25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.04.1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5,   16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.0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.1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FF5604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EF5251" w:rsidRPr="00584543" w:rsidRDefault="00584543" w:rsidP="00EF525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</w:t>
      </w:r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Математика (4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>кл</w:t>
      </w:r>
      <w:proofErr w:type="spellEnd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.) – </w:t>
      </w:r>
      <w:proofErr w:type="spellStart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>уч</w:t>
      </w:r>
      <w:proofErr w:type="spellEnd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>. В.Л.Константинов</w:t>
      </w:r>
      <w:proofErr w:type="gramStart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>а(</w:t>
      </w:r>
      <w:proofErr w:type="gramEnd"/>
      <w:r w:rsidR="00EF5251" w:rsidRPr="00584543">
        <w:rPr>
          <w:rFonts w:ascii="Times New Roman" w:hAnsi="Times New Roman" w:cs="Times New Roman"/>
          <w:b/>
          <w:color w:val="002060"/>
          <w:sz w:val="36"/>
          <w:szCs w:val="36"/>
        </w:rPr>
        <w:t>каб.210)</w:t>
      </w:r>
    </w:p>
    <w:p w:rsidR="00EF5251" w:rsidRPr="00584543" w:rsidRDefault="00EF5251" w:rsidP="00EF525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Русский язык (4 </w:t>
      </w:r>
      <w:proofErr w:type="spellStart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>кл</w:t>
      </w:r>
      <w:proofErr w:type="spellEnd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.) – </w:t>
      </w:r>
      <w:proofErr w:type="spellStart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>уч</w:t>
      </w:r>
      <w:proofErr w:type="spellEnd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. </w:t>
      </w:r>
      <w:proofErr w:type="spellStart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>О.В.Кармацкая</w:t>
      </w:r>
      <w:proofErr w:type="spellEnd"/>
      <w:r w:rsidRPr="005845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(каб.112)</w:t>
      </w:r>
    </w:p>
    <w:p w:rsidR="00D74609" w:rsidRPr="00584543" w:rsidRDefault="00584543" w:rsidP="008359E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EF5251">
        <w:rPr>
          <w:rFonts w:ascii="Times New Roman" w:hAnsi="Times New Roman" w:cs="Times New Roman"/>
          <w:b/>
          <w:color w:val="C00000"/>
          <w:sz w:val="40"/>
          <w:szCs w:val="40"/>
        </w:rPr>
        <w:t>Дни занятий:</w:t>
      </w:r>
      <w:r w:rsidR="00623A93" w:rsidRPr="00623A9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23A93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13.09.14, 27.09.14, 11.10.14, 25.10.14, 01.11.14,  22.11.14, 13.12.14, 27.12.14</w:t>
      </w:r>
      <w:r w:rsidR="008359EE" w:rsidRPr="00584543">
        <w:rPr>
          <w:rFonts w:ascii="Times New Roman" w:hAnsi="Times New Roman" w:cs="Times New Roman"/>
          <w:b/>
          <w:color w:val="C00000"/>
          <w:sz w:val="28"/>
          <w:szCs w:val="28"/>
        </w:rPr>
        <w:t>, 17.01.15, 31.01.15, 14.02.15, 28.02.15, 14.03.15,  04.04.15,   18.04.15, 16.05.15</w:t>
      </w:r>
    </w:p>
    <w:sectPr w:rsidR="00D74609" w:rsidRPr="00584543" w:rsidSect="00D366E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251"/>
    <w:rsid w:val="000E6745"/>
    <w:rsid w:val="004D57E2"/>
    <w:rsid w:val="00513D61"/>
    <w:rsid w:val="00584543"/>
    <w:rsid w:val="00623A93"/>
    <w:rsid w:val="00692ACE"/>
    <w:rsid w:val="00733926"/>
    <w:rsid w:val="008359EE"/>
    <w:rsid w:val="00CD4188"/>
    <w:rsid w:val="00D366E5"/>
    <w:rsid w:val="00D74609"/>
    <w:rsid w:val="00EF5251"/>
    <w:rsid w:val="00F0223E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2014-09-06T12:04:00Z</cp:lastPrinted>
  <dcterms:created xsi:type="dcterms:W3CDTF">2014-08-31T10:54:00Z</dcterms:created>
  <dcterms:modified xsi:type="dcterms:W3CDTF">2014-09-06T12:05:00Z</dcterms:modified>
</cp:coreProperties>
</file>