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5" w:rsidRPr="00B25465" w:rsidRDefault="00B25465" w:rsidP="00B254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465">
        <w:rPr>
          <w:rFonts w:ascii="Times New Roman" w:hAnsi="Times New Roman" w:cs="Times New Roman"/>
          <w:bCs/>
          <w:sz w:val="24"/>
          <w:szCs w:val="24"/>
        </w:rPr>
        <w:t xml:space="preserve">График </w:t>
      </w:r>
    </w:p>
    <w:p w:rsidR="00B25465" w:rsidRPr="00B25465" w:rsidRDefault="00B25465" w:rsidP="00B254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465">
        <w:rPr>
          <w:rFonts w:ascii="Times New Roman" w:hAnsi="Times New Roman" w:cs="Times New Roman"/>
          <w:bCs/>
          <w:sz w:val="24"/>
          <w:szCs w:val="24"/>
        </w:rPr>
        <w:t>проведения единых контрольных работ в 4, 8 классах и репетиционных экзаменов</w:t>
      </w:r>
    </w:p>
    <w:p w:rsidR="00B25465" w:rsidRPr="00B25465" w:rsidRDefault="00B25465" w:rsidP="00B254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465">
        <w:rPr>
          <w:rFonts w:ascii="Times New Roman" w:hAnsi="Times New Roman" w:cs="Times New Roman"/>
          <w:bCs/>
          <w:sz w:val="24"/>
          <w:szCs w:val="24"/>
        </w:rPr>
        <w:t>в 9, 10, 11 классах общеобразовательных организаций  в 2013-2014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2744"/>
        <w:gridCol w:w="2738"/>
        <w:gridCol w:w="2768"/>
      </w:tblGrid>
      <w:tr w:rsidR="00B25465" w:rsidRPr="00B25465" w:rsidTr="00B25465">
        <w:trPr>
          <w:trHeight w:val="27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B25465" w:rsidRPr="00B25465" w:rsidTr="00B25465">
        <w:trPr>
          <w:trHeight w:val="27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единые контрольные работы</w:t>
            </w:r>
          </w:p>
        </w:tc>
      </w:tr>
      <w:tr w:rsidR="00B25465" w:rsidRPr="00B25465" w:rsidTr="00B25465">
        <w:trPr>
          <w:trHeight w:val="27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 цикл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03 марта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 учреждения</w:t>
            </w:r>
          </w:p>
        </w:tc>
      </w:tr>
      <w:tr w:rsidR="00B25465" w:rsidRPr="00B25465" w:rsidTr="00B25465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естественно-математический цикл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07 марта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(пятница)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5465" w:rsidRPr="00B25465" w:rsidTr="00B25465">
        <w:trPr>
          <w:trHeight w:val="27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 цикл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04 марта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5465" w:rsidRPr="00B25465" w:rsidTr="00B25465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естественно-математический цикл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11 марта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5465" w:rsidRPr="00B25465" w:rsidTr="00B25465">
        <w:trPr>
          <w:trHeight w:val="36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репетиционные экзамены</w:t>
            </w:r>
          </w:p>
        </w:tc>
      </w:tr>
      <w:tr w:rsidR="00B25465" w:rsidRPr="00B25465" w:rsidTr="00B25465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12 февраля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 учреждения</w:t>
            </w:r>
          </w:p>
        </w:tc>
      </w:tr>
      <w:tr w:rsidR="00B25465" w:rsidRPr="00B25465" w:rsidTr="00B25465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18 февраля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65" w:rsidRPr="00B25465" w:rsidTr="00B25465">
        <w:trPr>
          <w:trHeight w:val="147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11 февраля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 учреждения</w:t>
            </w:r>
          </w:p>
        </w:tc>
      </w:tr>
      <w:tr w:rsidR="00B25465" w:rsidRPr="00B25465" w:rsidTr="00B25465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17 февраля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65" w:rsidRPr="00B25465" w:rsidTr="00B25465">
        <w:trPr>
          <w:trHeight w:val="269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10 февраля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 учреждения</w:t>
            </w:r>
          </w:p>
        </w:tc>
      </w:tr>
      <w:tr w:rsidR="00B25465" w:rsidRPr="00B25465" w:rsidTr="00B2546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65" w:rsidRPr="00B25465" w:rsidRDefault="00B254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14 февраля 2014 г.</w:t>
            </w:r>
          </w:p>
          <w:p w:rsidR="00B25465" w:rsidRPr="00B25465" w:rsidRDefault="00B25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465">
              <w:rPr>
                <w:rFonts w:ascii="Times New Roman" w:hAnsi="Times New Roman" w:cs="Times New Roman"/>
                <w:bCs/>
                <w:sz w:val="24"/>
                <w:szCs w:val="24"/>
              </w:rPr>
              <w:t>(пятница)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65" w:rsidRPr="00B25465" w:rsidRDefault="00B25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44E" w:rsidRPr="00B25465" w:rsidRDefault="0038244E">
      <w:pPr>
        <w:rPr>
          <w:rFonts w:ascii="Times New Roman" w:hAnsi="Times New Roman" w:cs="Times New Roman"/>
          <w:sz w:val="24"/>
          <w:szCs w:val="24"/>
        </w:rPr>
      </w:pPr>
    </w:p>
    <w:sectPr w:rsidR="0038244E" w:rsidRPr="00B2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5465"/>
    <w:rsid w:val="0038244E"/>
    <w:rsid w:val="00B2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2014-01-15T10:19:00Z</dcterms:created>
  <dcterms:modified xsi:type="dcterms:W3CDTF">2014-01-15T10:19:00Z</dcterms:modified>
</cp:coreProperties>
</file>