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AF" w:rsidRPr="002F6A87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30EDE2" wp14:editId="5722C447">
            <wp:extent cx="4000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AF" w:rsidRPr="00C47FAF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FAF">
        <w:rPr>
          <w:rFonts w:ascii="Times New Roman" w:hAnsi="Times New Roman" w:cs="Times New Roman"/>
          <w:bCs/>
          <w:sz w:val="24"/>
          <w:szCs w:val="24"/>
        </w:rPr>
        <w:t>Департамент по социальным вопросам администрации Заводоуковского городского округа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Муниципальное автономное общеобразовательное учреждение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Заводоуковского городского округа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«Заводоуковская средняя общеобразовательная школа № 1»</w:t>
      </w:r>
    </w:p>
    <w:p w:rsidR="00C47FAF" w:rsidRPr="00C47FAF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AF">
        <w:rPr>
          <w:rFonts w:ascii="Times New Roman" w:hAnsi="Times New Roman" w:cs="Times New Roman"/>
          <w:sz w:val="24"/>
          <w:szCs w:val="24"/>
        </w:rPr>
        <w:t>(МАОУ «СОШ  № 1»)</w:t>
      </w:r>
    </w:p>
    <w:p w:rsidR="00C47FAF" w:rsidRDefault="00C47FAF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2B1" w:rsidRPr="00715B3F" w:rsidRDefault="006832B1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5B3F">
        <w:rPr>
          <w:rFonts w:ascii="Times New Roman" w:hAnsi="Times New Roman" w:cs="Times New Roman"/>
          <w:b/>
          <w:sz w:val="36"/>
          <w:szCs w:val="36"/>
        </w:rPr>
        <w:t xml:space="preserve">План мероприятий в рамках </w:t>
      </w:r>
      <w:r w:rsidRPr="00715B3F">
        <w:rPr>
          <w:rFonts w:ascii="Times New Roman" w:hAnsi="Times New Roman" w:cs="Times New Roman"/>
          <w:b/>
          <w:sz w:val="36"/>
          <w:szCs w:val="36"/>
          <w:lang w:val="en-US"/>
        </w:rPr>
        <w:t>IX</w:t>
      </w:r>
      <w:r w:rsidRPr="00715B3F">
        <w:rPr>
          <w:rFonts w:ascii="Times New Roman" w:hAnsi="Times New Roman" w:cs="Times New Roman"/>
          <w:b/>
          <w:sz w:val="36"/>
          <w:szCs w:val="36"/>
        </w:rPr>
        <w:t xml:space="preserve"> областного Форума «Большая перемена»</w:t>
      </w:r>
    </w:p>
    <w:p w:rsidR="00623145" w:rsidRPr="00715B3F" w:rsidRDefault="006832B1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5B3F">
        <w:rPr>
          <w:rFonts w:ascii="Times New Roman" w:hAnsi="Times New Roman" w:cs="Times New Roman"/>
          <w:b/>
          <w:sz w:val="36"/>
          <w:szCs w:val="36"/>
        </w:rPr>
        <w:t>«Ресурсы будущих побед»</w:t>
      </w:r>
    </w:p>
    <w:p w:rsidR="006832B1" w:rsidRDefault="006832B1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457"/>
        <w:gridCol w:w="1494"/>
        <w:gridCol w:w="3120"/>
        <w:gridCol w:w="1702"/>
        <w:gridCol w:w="1702"/>
        <w:gridCol w:w="2127"/>
        <w:gridCol w:w="2270"/>
        <w:gridCol w:w="1843"/>
      </w:tblGrid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и 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 нацпроекта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продукт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М.Б. Бабич,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Полкова, педагоги-психологи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гостиная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Лягоцкая, заместитель директора по учебно-воспитательной работе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по истории,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9, 11-ых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Провоторова, заместитель директора по УВР;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Шивакова, учитель истории и обществознания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тренинга по повышению психологической готовности к сдаче экзамена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9, 11-ых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М.Б.Бабич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эко-опытов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Эконевидаль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10-ых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Золотавина, учитель химии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опытов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 «ЕГЭ – путь к успеху»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10-ых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Провоторова, заместитель директора по УВР;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Голова, учитель математики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с просмотром и обсуждением фильма «Два детства»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7-8-ых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Половникова, социальный педагог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7-8-ых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Е.Н., учитель информатики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сувениров ко дню города «Юбилею города посвящается…»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5-6-ых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Овчаренко, А.С. Иванов, учителя технологии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эко-опытов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Эконевидаль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5-6-ых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Золотавина, учитель химии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опытов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3-4-ых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Кащеева С.К.,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через интернет-платформу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«Формула ответственного родителя»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3-4-ых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Полкова, педагог-психолог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с организатором питания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ОУ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1-2-ых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организатор питания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кулинарных изделий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событие, посвященное юбилею Заводоуковского района «Юбилею района посвящается…»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учащиеся 1-11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Ванюкова, А.О. Кашина, учителя начальных классов;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 сообщества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21-28.03.2020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«Я люблю родную школу»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учащиеся 1-11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Меркулова, педагог-организатор;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 Онищенко, Л.Н. Лось, учителя начальных классов;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фотовыставка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21-28.02.2020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выставки учащихся, родителей МАОУ «СОШ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Кобылкина Н.В., учитель начальных классов,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Л.П.,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«Большая перемена»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школа.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ОУ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Форума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М.Ю., учитель информатики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в том числе в личный архив.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информацией группы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Форума «Большая перемена»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«Ресурсы будущих побед»: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Брифинг про результаты НПО;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Хоровое выступление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Форума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Коробкова Е.И., учитель истории,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C60C7" w:rsidRDefault="008C60C7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1BE3" w:rsidRDefault="00FF1BE3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BE3" w:rsidRDefault="00FF1BE3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F1BE3" w:rsidSect="008677EE">
      <w:headerReference w:type="default" r:id="rId9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F1" w:rsidRDefault="00EF75F1" w:rsidP="008677EE">
      <w:pPr>
        <w:spacing w:after="0" w:line="240" w:lineRule="auto"/>
      </w:pPr>
      <w:r>
        <w:separator/>
      </w:r>
    </w:p>
  </w:endnote>
  <w:endnote w:type="continuationSeparator" w:id="0">
    <w:p w:rsidR="00EF75F1" w:rsidRDefault="00EF75F1" w:rsidP="0086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F1" w:rsidRDefault="00EF75F1" w:rsidP="008677EE">
      <w:pPr>
        <w:spacing w:after="0" w:line="240" w:lineRule="auto"/>
      </w:pPr>
      <w:r>
        <w:separator/>
      </w:r>
    </w:p>
  </w:footnote>
  <w:footnote w:type="continuationSeparator" w:id="0">
    <w:p w:rsidR="00EF75F1" w:rsidRDefault="00EF75F1" w:rsidP="0086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54182"/>
      <w:docPartObj>
        <w:docPartGallery w:val="Page Numbers (Top of Page)"/>
        <w:docPartUnique/>
      </w:docPartObj>
    </w:sdtPr>
    <w:sdtEndPr/>
    <w:sdtContent>
      <w:p w:rsidR="008677EE" w:rsidRDefault="008677EE" w:rsidP="0086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1AA"/>
    <w:multiLevelType w:val="hybridMultilevel"/>
    <w:tmpl w:val="61A8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ABD"/>
    <w:rsid w:val="000C3BFC"/>
    <w:rsid w:val="000E64E3"/>
    <w:rsid w:val="001015DA"/>
    <w:rsid w:val="00101689"/>
    <w:rsid w:val="0018714D"/>
    <w:rsid w:val="00195B31"/>
    <w:rsid w:val="00283F1B"/>
    <w:rsid w:val="0042768D"/>
    <w:rsid w:val="0048553F"/>
    <w:rsid w:val="004F3B09"/>
    <w:rsid w:val="00514207"/>
    <w:rsid w:val="00540585"/>
    <w:rsid w:val="00567FE7"/>
    <w:rsid w:val="005922E2"/>
    <w:rsid w:val="005C2BD1"/>
    <w:rsid w:val="005C4330"/>
    <w:rsid w:val="00623145"/>
    <w:rsid w:val="00630124"/>
    <w:rsid w:val="006832B1"/>
    <w:rsid w:val="006844F0"/>
    <w:rsid w:val="006C6839"/>
    <w:rsid w:val="006D5A9A"/>
    <w:rsid w:val="006E5C26"/>
    <w:rsid w:val="006F3ABD"/>
    <w:rsid w:val="00715B3F"/>
    <w:rsid w:val="00745F00"/>
    <w:rsid w:val="0075633D"/>
    <w:rsid w:val="007A04A2"/>
    <w:rsid w:val="007F4296"/>
    <w:rsid w:val="0080089E"/>
    <w:rsid w:val="008677EE"/>
    <w:rsid w:val="008C60C7"/>
    <w:rsid w:val="008F08A3"/>
    <w:rsid w:val="009116B7"/>
    <w:rsid w:val="00914F99"/>
    <w:rsid w:val="009505D8"/>
    <w:rsid w:val="00996E17"/>
    <w:rsid w:val="00A35252"/>
    <w:rsid w:val="00A817E5"/>
    <w:rsid w:val="00AD5332"/>
    <w:rsid w:val="00B015A0"/>
    <w:rsid w:val="00B40E59"/>
    <w:rsid w:val="00B70A05"/>
    <w:rsid w:val="00C11810"/>
    <w:rsid w:val="00C15024"/>
    <w:rsid w:val="00C47FAF"/>
    <w:rsid w:val="00CC65B8"/>
    <w:rsid w:val="00CF6FD4"/>
    <w:rsid w:val="00D13F57"/>
    <w:rsid w:val="00E36AEE"/>
    <w:rsid w:val="00E83973"/>
    <w:rsid w:val="00E87A83"/>
    <w:rsid w:val="00EF75F1"/>
    <w:rsid w:val="00F51304"/>
    <w:rsid w:val="00F76D44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6832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832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8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77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7EE"/>
  </w:style>
  <w:style w:type="paragraph" w:styleId="a9">
    <w:name w:val="footer"/>
    <w:basedOn w:val="a"/>
    <w:link w:val="aa"/>
    <w:uiPriority w:val="99"/>
    <w:unhideWhenUsed/>
    <w:rsid w:val="0086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 №1</cp:lastModifiedBy>
  <cp:revision>54</cp:revision>
  <cp:lastPrinted>2020-03-16T07:59:00Z</cp:lastPrinted>
  <dcterms:created xsi:type="dcterms:W3CDTF">2020-02-28T02:32:00Z</dcterms:created>
  <dcterms:modified xsi:type="dcterms:W3CDTF">2020-03-18T13:11:00Z</dcterms:modified>
</cp:coreProperties>
</file>